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111"/>
        <w:gridCol w:w="3261"/>
        <w:gridCol w:w="2551"/>
        <w:gridCol w:w="422"/>
        <w:gridCol w:w="57"/>
      </w:tblGrid>
      <w:tr w:rsidR="005F084B" w:rsidRPr="00831DD1" w:rsidTr="00831DD1">
        <w:trPr>
          <w:gridBefore w:val="1"/>
          <w:wBefore w:w="425" w:type="dxa"/>
          <w:trHeight w:val="315"/>
        </w:trPr>
        <w:tc>
          <w:tcPr>
            <w:tcW w:w="10345" w:type="dxa"/>
            <w:gridSpan w:val="4"/>
            <w:shd w:val="clear" w:color="auto" w:fill="auto"/>
          </w:tcPr>
          <w:p w:rsidR="005F084B" w:rsidRPr="008541AF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6"/>
                <w:szCs w:val="26"/>
              </w:rPr>
            </w:pPr>
            <w:r w:rsidRPr="008541AF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6"/>
                <w:szCs w:val="26"/>
              </w:rPr>
              <w:t>Согласие законного представителя</w:t>
            </w:r>
          </w:p>
          <w:p w:rsidR="008541AF" w:rsidRPr="008541AF" w:rsidRDefault="008541AF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2"/>
              </w:rPr>
            </w:pPr>
            <w:r w:rsidRPr="008541AF">
              <w:rPr>
                <w:rFonts w:ascii="Times New Roman" w:hAnsi="Times New Roman" w:cs="Times New Roman"/>
                <w:color w:val="000000"/>
                <w:sz w:val="22"/>
              </w:rPr>
              <w:t>(в соответствии с требованиями федерального закона от 27.07.2006 г. № 152-ФЗ «О персональных данных»)</w:t>
            </w:r>
          </w:p>
        </w:tc>
        <w:tc>
          <w:tcPr>
            <w:tcW w:w="57" w:type="dxa"/>
          </w:tcPr>
          <w:p w:rsidR="005F084B" w:rsidRPr="00831DD1" w:rsidRDefault="005F08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932"/>
        </w:trPr>
        <w:tc>
          <w:tcPr>
            <w:tcW w:w="10345" w:type="dxa"/>
            <w:gridSpan w:val="4"/>
            <w:shd w:val="clear" w:color="auto" w:fill="auto"/>
          </w:tcPr>
          <w:p w:rsidR="008541AF" w:rsidRDefault="008541AF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на обработку персональных данных несовершеннолетнего гражданина</w:t>
            </w:r>
          </w:p>
          <w:p w:rsidR="005F084B" w:rsidRPr="008541AF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 возрасте от 14 до 1</w:t>
            </w:r>
            <w:r w:rsidR="00D30FE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лет - получателя государственных услуг в области</w:t>
            </w:r>
          </w:p>
          <w:p w:rsidR="005F084B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содействия занятости населения</w:t>
            </w:r>
          </w:p>
          <w:p w:rsidR="008541AF" w:rsidRPr="008541AF" w:rsidRDefault="008541AF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902"/>
        </w:trPr>
        <w:tc>
          <w:tcPr>
            <w:tcW w:w="10345" w:type="dxa"/>
            <w:gridSpan w:val="4"/>
            <w:vMerge w:val="restart"/>
            <w:shd w:val="clear" w:color="auto" w:fill="auto"/>
          </w:tcPr>
          <w:p w:rsidR="005F084B" w:rsidRPr="008541AF" w:rsidRDefault="00F94ABC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Я, ____________________________________________________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проживающий (ая) по адресу _____________________________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831DD1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зарегистрированный (ая) по адресу 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</w:t>
            </w:r>
          </w:p>
          <w:p w:rsidR="00831DD1" w:rsidRPr="008541AF" w:rsidRDefault="00831DD1" w:rsidP="00831DD1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паспорт __________ кем выдан 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518E9" w:rsidRPr="00986EBC" w:rsidRDefault="00F94ABC" w:rsidP="006970BF">
            <w:pPr>
              <w:spacing w:line="232" w:lineRule="auto"/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являюсь законным представителем гр.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6970BF">
              <w:rPr>
                <w:rFonts w:ascii="Times New Roman" w:eastAsia="Arial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(указать фамилию, имя, отчество ребенка) </w:t>
            </w:r>
            <w:r w:rsidR="006970BF" w:rsidRPr="00986EBC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________</w:t>
            </w:r>
          </w:p>
          <w:p w:rsidR="006970BF" w:rsidRPr="00986EBC" w:rsidRDefault="006970BF" w:rsidP="006970BF">
            <w:pPr>
              <w:spacing w:line="232" w:lineRule="auto"/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6970BF" w:rsidRPr="00986EBC" w:rsidRDefault="006970BF" w:rsidP="006970BF">
            <w:pPr>
              <w:spacing w:line="232" w:lineRule="auto"/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986EBC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</w:t>
            </w:r>
          </w:p>
          <w:p w:rsidR="00A518E9" w:rsidRDefault="00A518E9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970BF" w:rsidRPr="008541AF" w:rsidRDefault="006970BF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C463CB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даю 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КУ «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Ханты-Мансийский 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центр занятости населения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, расположенного по адресу: ул. Карла Маркса, дом </w:t>
            </w:r>
            <w:r w:rsidR="003918B8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12, </w:t>
            </w:r>
            <w:r w:rsidR="003918B8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г.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Ханты-</w:t>
            </w:r>
            <w:r w:rsidR="003918B8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Мансийск</w:t>
            </w:r>
            <w:r w:rsidR="003918B8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, Тюменская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обл. </w:t>
            </w:r>
            <w:r w:rsidRPr="008541AF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согласие на обработку персональных данных моего ребенка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(опекаемого):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889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1432"/>
        </w:trPr>
        <w:tc>
          <w:tcPr>
            <w:tcW w:w="10345" w:type="dxa"/>
            <w:gridSpan w:val="4"/>
            <w:vMerge w:val="restart"/>
            <w:shd w:val="clear" w:color="auto" w:fill="auto"/>
          </w:tcPr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фамилия, имя, отчество;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дата и место рождения;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номер основного документа, удостоверяющего личность;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сведения о дате выдачи указанного документа и выдавшем его органе;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адрес регистрации;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адрес проживания;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семейное положение;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социальный статус;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образование;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профессия;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информация о последнем месте работы и заработке на последнем месте работы;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•    информация о размере и сроках социальных выплат, 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 целью получения им государственных услуг в сфере занятости населения.</w:t>
            </w:r>
          </w:p>
          <w:p w:rsidR="00831DD1" w:rsidRPr="008541AF" w:rsidRDefault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846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845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272"/>
        </w:trPr>
        <w:tc>
          <w:tcPr>
            <w:tcW w:w="10345" w:type="dxa"/>
            <w:gridSpan w:val="4"/>
            <w:shd w:val="clear" w:color="auto" w:fill="auto"/>
          </w:tcPr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Согласен (на) на передачу персональных данных моего ребенка (опекаемого):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1018"/>
        </w:trPr>
        <w:tc>
          <w:tcPr>
            <w:tcW w:w="10345" w:type="dxa"/>
            <w:gridSpan w:val="4"/>
            <w:vMerge w:val="restart"/>
            <w:shd w:val="clear" w:color="auto" w:fill="auto"/>
          </w:tcPr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работодателям с целью подбора необходимых работников;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Пенсионный фонд РФ для учета стажа;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Департамент труда и занятости населения Ханты-Мансийского автономного округа - Югры для формирования регионального сегмента регистра получателей государственных услуг в сфере занятости населения;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Федеральную службу по труду и занятости для формирования общероссийского регистра получателей государственных услуг в сфере занятости;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кредитные организации для перечисления сумм начисленных социальных выплат;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органы социальной защиты населения для контроля за социальными выплатами.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1003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444"/>
        </w:trPr>
        <w:tc>
          <w:tcPr>
            <w:tcW w:w="10345" w:type="dxa"/>
            <w:gridSpan w:val="4"/>
            <w:shd w:val="clear" w:color="auto" w:fill="auto"/>
          </w:tcPr>
          <w:p w:rsidR="00831DD1" w:rsidRPr="008541AF" w:rsidRDefault="00831DD1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Срок прекращения обработки персональных данных — 75 лет с даты передачи личного дела в архив.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DD1" w:rsidRPr="008541AF" w:rsidTr="00831DD1">
        <w:tblPrEx>
          <w:tblCellMar>
            <w:left w:w="108" w:type="dxa"/>
            <w:right w:w="108" w:type="dxa"/>
          </w:tblCellMar>
        </w:tblPrEx>
        <w:trPr>
          <w:gridAfter w:val="2"/>
          <w:wAfter w:w="479" w:type="dxa"/>
          <w:trHeight w:val="33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343" w:rsidRDefault="00E84343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DD1" w:rsidRPr="008541AF" w:rsidRDefault="00831DD1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DD1" w:rsidRPr="008541AF" w:rsidRDefault="00E84343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831DD1" w:rsidRPr="0085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DD1" w:rsidRPr="008541AF" w:rsidRDefault="00831DD1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DD1" w:rsidRPr="008541AF" w:rsidRDefault="00831DD1" w:rsidP="00EF4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4ABC" w:rsidRPr="008541AF" w:rsidRDefault="00BF0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1DD1" w:rsidRPr="00BF01A4">
        <w:rPr>
          <w:rFonts w:ascii="Times New Roman" w:hAnsi="Times New Roman" w:cs="Times New Roman"/>
          <w:sz w:val="24"/>
          <w:szCs w:val="24"/>
          <w:vertAlign w:val="superscript"/>
        </w:rPr>
        <w:t xml:space="preserve">ФИО </w:t>
      </w:r>
      <w:r w:rsidR="00831DD1" w:rsidRPr="008541A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36060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831DD1" w:rsidRPr="00BF01A4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</w:t>
      </w:r>
      <w:r w:rsidR="00831DD1" w:rsidRPr="008541A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F94ABC" w:rsidRPr="008541AF" w:rsidSect="008541AF">
      <w:headerReference w:type="default" r:id="rId6"/>
      <w:footerReference w:type="default" r:id="rId7"/>
      <w:pgSz w:w="11906" w:h="16838"/>
      <w:pgMar w:top="426" w:right="140" w:bottom="0" w:left="1134" w:header="1134" w:footer="10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E3" w:rsidRDefault="00531AE3">
      <w:r>
        <w:separator/>
      </w:r>
    </w:p>
  </w:endnote>
  <w:endnote w:type="continuationSeparator" w:id="0">
    <w:p w:rsidR="00531AE3" w:rsidRDefault="0053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4B" w:rsidRDefault="00F94AB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E3" w:rsidRDefault="00531AE3">
      <w:r>
        <w:separator/>
      </w:r>
    </w:p>
  </w:footnote>
  <w:footnote w:type="continuationSeparator" w:id="0">
    <w:p w:rsidR="00531AE3" w:rsidRDefault="0053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4B" w:rsidRDefault="00F94AB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B"/>
    <w:rsid w:val="001A3BBD"/>
    <w:rsid w:val="002755B8"/>
    <w:rsid w:val="002F2F8C"/>
    <w:rsid w:val="003278EA"/>
    <w:rsid w:val="003918B8"/>
    <w:rsid w:val="00462347"/>
    <w:rsid w:val="00525EEC"/>
    <w:rsid w:val="00531AE3"/>
    <w:rsid w:val="005341B0"/>
    <w:rsid w:val="00573650"/>
    <w:rsid w:val="00574533"/>
    <w:rsid w:val="005F084B"/>
    <w:rsid w:val="00602703"/>
    <w:rsid w:val="006970BF"/>
    <w:rsid w:val="00772589"/>
    <w:rsid w:val="00797335"/>
    <w:rsid w:val="00831DD1"/>
    <w:rsid w:val="008541AF"/>
    <w:rsid w:val="008A5F58"/>
    <w:rsid w:val="00986EBC"/>
    <w:rsid w:val="00A518E9"/>
    <w:rsid w:val="00B71272"/>
    <w:rsid w:val="00BF01A4"/>
    <w:rsid w:val="00C463CB"/>
    <w:rsid w:val="00CA4A20"/>
    <w:rsid w:val="00D30FE3"/>
    <w:rsid w:val="00E36060"/>
    <w:rsid w:val="00E84343"/>
    <w:rsid w:val="00E90860"/>
    <w:rsid w:val="00EF43FD"/>
    <w:rsid w:val="00F10F59"/>
    <w:rsid w:val="00F94ABC"/>
    <w:rsid w:val="00F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9EA55-FF52-4C64-A6E1-F25B24E7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4B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2014.3.0 from 1 December 2014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NOT</dc:creator>
  <cp:lastModifiedBy>Виктория Александровна Баранник</cp:lastModifiedBy>
  <cp:revision>6</cp:revision>
  <cp:lastPrinted>2023-02-02T06:36:00Z</cp:lastPrinted>
  <dcterms:created xsi:type="dcterms:W3CDTF">2023-06-14T05:16:00Z</dcterms:created>
  <dcterms:modified xsi:type="dcterms:W3CDTF">2026-04-08T04:17:00Z</dcterms:modified>
</cp:coreProperties>
</file>