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438E3" w14:textId="7C55EB94" w:rsidR="00A6163D" w:rsidRDefault="00A6163D" w:rsidP="00A6163D">
      <w:pPr>
        <w:pStyle w:val="HTML"/>
        <w:shd w:val="clear" w:color="auto" w:fill="FFFFFF"/>
        <w:jc w:val="right"/>
        <w:rPr>
          <w:color w:val="000000"/>
          <w:sz w:val="24"/>
          <w:szCs w:val="24"/>
        </w:rPr>
      </w:pPr>
      <w:r>
        <w:rPr>
          <w:rFonts w:ascii="PT Serif" w:hAnsi="PT Serif"/>
          <w:i/>
          <w:iCs/>
          <w:color w:val="000000"/>
          <w:shd w:val="clear" w:color="auto" w:fill="FFFFFF"/>
        </w:rPr>
        <w:t>Приложение N 27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к приказу Министерства труда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и социальной защиты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Российской Федерации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от 26 февраля 2015 г. N 125н</w:t>
      </w:r>
    </w:p>
    <w:p w14:paraId="4D2B6679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4C2090FC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40F571E5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7E39EDA5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06856A5C" w14:textId="231F2E24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о предоставлении государственной услуги</w:t>
      </w:r>
    </w:p>
    <w:p w14:paraId="474DFE4C" w14:textId="1B28B288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организации временного трудоустройства несовершеннолетних</w:t>
      </w:r>
    </w:p>
    <w:p w14:paraId="16219044" w14:textId="0355CCF9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 в возрасте от 14 до 18 лет в свободное от учебы время,</w:t>
      </w:r>
    </w:p>
    <w:p w14:paraId="20A82E56" w14:textId="0DA51D77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безработных граждан, испытывающих трудности в поиске работы,</w:t>
      </w:r>
    </w:p>
    <w:p w14:paraId="6F066478" w14:textId="126809C4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bookmarkStart w:id="0" w:name="l207"/>
      <w:bookmarkEnd w:id="0"/>
      <w:r>
        <w:rPr>
          <w:color w:val="000000"/>
          <w:sz w:val="24"/>
          <w:szCs w:val="24"/>
        </w:rPr>
        <w:t>безработных граждан в возрасте от 18 до 20 лет из числа</w:t>
      </w:r>
    </w:p>
    <w:p w14:paraId="63493784" w14:textId="3C4B6C23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bookmarkStart w:id="1" w:name="l184"/>
      <w:bookmarkEnd w:id="1"/>
      <w:r>
        <w:rPr>
          <w:color w:val="000000"/>
          <w:sz w:val="24"/>
          <w:szCs w:val="24"/>
        </w:rPr>
        <w:t>выпускников образовательных организаций среднего</w:t>
      </w:r>
    </w:p>
    <w:p w14:paraId="0AE3C0C3" w14:textId="34803C94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bookmarkStart w:id="2" w:name="l154"/>
      <w:bookmarkEnd w:id="2"/>
      <w:r>
        <w:rPr>
          <w:color w:val="000000"/>
          <w:sz w:val="24"/>
          <w:szCs w:val="24"/>
        </w:rPr>
        <w:t>профессионального образования, ищущих работу впервые</w:t>
      </w:r>
    </w:p>
    <w:p w14:paraId="5E66AB57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3C812C8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______________________________________________________________,</w:t>
      </w:r>
    </w:p>
    <w:p w14:paraId="4D8544E4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(фамилия, имя, отчество гражданина)</w:t>
      </w:r>
    </w:p>
    <w:p w14:paraId="0CB0CE8D" w14:textId="550A01BC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  предоставить   </w:t>
      </w:r>
      <w:r w:rsidR="00DE6659">
        <w:rPr>
          <w:color w:val="000000"/>
          <w:sz w:val="24"/>
          <w:szCs w:val="24"/>
        </w:rPr>
        <w:t xml:space="preserve">государственную   услугу   по </w:t>
      </w:r>
      <w:r>
        <w:rPr>
          <w:color w:val="000000"/>
          <w:sz w:val="24"/>
          <w:szCs w:val="24"/>
        </w:rPr>
        <w:t>организации</w:t>
      </w:r>
    </w:p>
    <w:p w14:paraId="75F0A407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временного трудоустройства:</w:t>
      </w:r>
    </w:p>
    <w:p w14:paraId="2BD19236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(нужное подчеркнуть):</w:t>
      </w:r>
    </w:p>
    <w:p w14:paraId="194066EC" w14:textId="6F8D6B09" w:rsidR="00A42840" w:rsidRPr="00A42840" w:rsidRDefault="00DE6659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  <w:u w:val="single"/>
        </w:rPr>
      </w:pPr>
      <w:r w:rsidRPr="00A42840">
        <w:rPr>
          <w:color w:val="000000"/>
          <w:sz w:val="24"/>
          <w:szCs w:val="24"/>
          <w:u w:val="single"/>
        </w:rPr>
        <w:t>несовершеннолетних граждан</w:t>
      </w:r>
      <w:r w:rsidR="00A42840" w:rsidRPr="00A42840">
        <w:rPr>
          <w:color w:val="000000"/>
          <w:sz w:val="24"/>
          <w:szCs w:val="24"/>
          <w:u w:val="single"/>
        </w:rPr>
        <w:t xml:space="preserve"> в возрасте от 14 до 18 лет в свободное от учебы время;</w:t>
      </w:r>
    </w:p>
    <w:p w14:paraId="56B939E2" w14:textId="77777777" w:rsidR="00A42840" w:rsidRDefault="00A42840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безработных граждан, испытывающих трудности в поиске работы;</w:t>
      </w:r>
    </w:p>
    <w:p w14:paraId="7FCE8FD6" w14:textId="5FFE54E2" w:rsidR="00A42840" w:rsidRDefault="00A42840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  <w:bookmarkStart w:id="3" w:name="l208"/>
      <w:bookmarkEnd w:id="3"/>
      <w:r>
        <w:rPr>
          <w:color w:val="000000"/>
          <w:sz w:val="24"/>
          <w:szCs w:val="24"/>
        </w:rPr>
        <w:t xml:space="preserve">безработных   граждан   в   возрасте   от   </w:t>
      </w:r>
      <w:r w:rsidR="00DE6659">
        <w:rPr>
          <w:color w:val="000000"/>
          <w:sz w:val="24"/>
          <w:szCs w:val="24"/>
        </w:rPr>
        <w:t>18 до</w:t>
      </w:r>
      <w:r>
        <w:rPr>
          <w:color w:val="000000"/>
          <w:sz w:val="24"/>
          <w:szCs w:val="24"/>
        </w:rPr>
        <w:t xml:space="preserve"> 20 лет из числа</w:t>
      </w:r>
      <w:r w:rsidR="00DE66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выпускников образовательных организаций среднего профессионального</w:t>
      </w:r>
      <w:r w:rsidR="00DE66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образования, ищущих работу впервые.</w:t>
      </w:r>
    </w:p>
    <w:p w14:paraId="3B0B45C2" w14:textId="77777777" w:rsidR="00DE6659" w:rsidRDefault="00DE6659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</w:p>
    <w:p w14:paraId="3A7FED48" w14:textId="77777777" w:rsidR="00DE6659" w:rsidRDefault="00DE6659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</w:p>
    <w:p w14:paraId="32710326" w14:textId="77777777" w:rsidR="00A42840" w:rsidRDefault="00A42840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863917D" w14:textId="40CEB4D0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"__" __________ 20</w:t>
      </w:r>
      <w:r w:rsidR="003E2F99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г.                        </w:t>
      </w:r>
    </w:p>
    <w:p w14:paraId="3CF2E268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73FC8766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616EF65C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5FDE000D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4E93F0EA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560E7428" w14:textId="0A590823" w:rsidR="006C5711" w:rsidRPr="006C5711" w:rsidRDefault="00007E14" w:rsidP="006C5711">
      <w:pPr>
        <w:pStyle w:val="HTML"/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</w:t>
      </w:r>
      <w:r w:rsidR="006C5711">
        <w:rPr>
          <w:color w:val="000000"/>
          <w:sz w:val="24"/>
          <w:szCs w:val="24"/>
        </w:rPr>
        <w:t xml:space="preserve">                     </w:t>
      </w:r>
      <w:r w:rsidR="006C5711" w:rsidRPr="006C5711">
        <w:rPr>
          <w:color w:val="000000"/>
          <w:sz w:val="24"/>
          <w:szCs w:val="24"/>
        </w:rPr>
        <w:t>____________/____________________</w:t>
      </w:r>
    </w:p>
    <w:p w14:paraId="752F0B60" w14:textId="34662AC8" w:rsidR="00A42840" w:rsidRDefault="006C5711" w:rsidP="006C5711">
      <w:pPr>
        <w:pStyle w:val="HTML"/>
        <w:shd w:val="clear" w:color="auto" w:fill="FFFFFF"/>
        <w:rPr>
          <w:color w:val="000000"/>
          <w:sz w:val="24"/>
          <w:szCs w:val="24"/>
        </w:rPr>
      </w:pPr>
      <w:r w:rsidRPr="006C5711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                      </w:t>
      </w:r>
      <w:r w:rsidRPr="006C5711">
        <w:rPr>
          <w:color w:val="000000"/>
          <w:sz w:val="24"/>
          <w:szCs w:val="24"/>
        </w:rPr>
        <w:t>(</w:t>
      </w:r>
      <w:proofErr w:type="gramStart"/>
      <w:r w:rsidRPr="006C5711">
        <w:rPr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пись)   </w:t>
      </w:r>
      <w:proofErr w:type="gramEnd"/>
      <w:r>
        <w:rPr>
          <w:color w:val="000000"/>
          <w:sz w:val="24"/>
          <w:szCs w:val="24"/>
        </w:rPr>
        <w:t xml:space="preserve">  (И.О.</w:t>
      </w:r>
      <w:r w:rsidRPr="006C5711">
        <w:rPr>
          <w:color w:val="000000"/>
          <w:sz w:val="24"/>
          <w:szCs w:val="24"/>
        </w:rPr>
        <w:t xml:space="preserve"> Фамилия</w:t>
      </w:r>
      <w:r w:rsidRPr="006C5711">
        <w:rPr>
          <w:color w:val="000000"/>
          <w:sz w:val="24"/>
          <w:szCs w:val="24"/>
        </w:rPr>
        <w:t>)</w:t>
      </w:r>
    </w:p>
    <w:p w14:paraId="1B96CB75" w14:textId="53414B9D" w:rsidR="00A42840" w:rsidRPr="00A42840" w:rsidRDefault="00A42840" w:rsidP="00A42840">
      <w:bookmarkStart w:id="4" w:name="_GoBack"/>
      <w:bookmarkEnd w:id="4"/>
    </w:p>
    <w:sectPr w:rsidR="00A42840" w:rsidRPr="00A4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32"/>
    <w:rsid w:val="00007E14"/>
    <w:rsid w:val="000332F9"/>
    <w:rsid w:val="0023119F"/>
    <w:rsid w:val="0029473C"/>
    <w:rsid w:val="003E2F99"/>
    <w:rsid w:val="006C5711"/>
    <w:rsid w:val="00A42840"/>
    <w:rsid w:val="00A6163D"/>
    <w:rsid w:val="00B53283"/>
    <w:rsid w:val="00DE6659"/>
    <w:rsid w:val="00E7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C6A5"/>
  <w15:chartTrackingRefBased/>
  <w15:docId w15:val="{82C9404F-802E-4A64-8AE3-E05FAED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42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4284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sonormal0">
    <w:name w:val="msonormal"/>
    <w:basedOn w:val="a"/>
    <w:rsid w:val="00A4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A428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840"/>
    <w:rPr>
      <w:color w:val="800080"/>
      <w:u w:val="single"/>
    </w:rPr>
  </w:style>
  <w:style w:type="character" w:customStyle="1" w:styleId="related-chapter-link-text">
    <w:name w:val="related-chapter-link-text"/>
    <w:basedOn w:val="a0"/>
    <w:rsid w:val="00A42840"/>
  </w:style>
  <w:style w:type="paragraph" w:customStyle="1" w:styleId="dt-p">
    <w:name w:val="dt-p"/>
    <w:basedOn w:val="a"/>
    <w:rsid w:val="00A4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b">
    <w:name w:val="dt-b"/>
    <w:basedOn w:val="a0"/>
    <w:rsid w:val="00A42840"/>
  </w:style>
  <w:style w:type="paragraph" w:styleId="a5">
    <w:name w:val="Normal (Web)"/>
    <w:basedOn w:val="a"/>
    <w:uiPriority w:val="99"/>
    <w:semiHidden/>
    <w:unhideWhenUsed/>
    <w:rsid w:val="00A4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A42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A4284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Typewriter"/>
    <w:basedOn w:val="a0"/>
    <w:uiPriority w:val="99"/>
    <w:semiHidden/>
    <w:unhideWhenUsed/>
    <w:rsid w:val="00A428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88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1777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4711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0256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3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4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8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8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5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CZN-04</dc:creator>
  <cp:keywords/>
  <dc:description/>
  <cp:lastModifiedBy>Виктория Александровна Баранник</cp:lastModifiedBy>
  <cp:revision>8</cp:revision>
  <dcterms:created xsi:type="dcterms:W3CDTF">2024-02-20T11:46:00Z</dcterms:created>
  <dcterms:modified xsi:type="dcterms:W3CDTF">2026-04-08T04:15:00Z</dcterms:modified>
</cp:coreProperties>
</file>