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21" w:rsidRDefault="00CD4B21" w:rsidP="00CD4B21">
      <w:pPr>
        <w:jc w:val="center"/>
        <w:rPr>
          <w:b/>
        </w:rPr>
      </w:pPr>
      <w:r w:rsidRPr="00FB12AA">
        <w:rPr>
          <w:b/>
        </w:rPr>
        <w:t>Список победителей</w:t>
      </w:r>
      <w:r>
        <w:rPr>
          <w:b/>
        </w:rPr>
        <w:t xml:space="preserve"> и призеров</w:t>
      </w:r>
      <w:r w:rsidRPr="00FB12AA">
        <w:rPr>
          <w:b/>
        </w:rPr>
        <w:t xml:space="preserve"> </w:t>
      </w:r>
    </w:p>
    <w:p w:rsidR="00CD4B21" w:rsidRPr="00FB12AA" w:rsidRDefault="00CD4B21" w:rsidP="00CD4B21">
      <w:pPr>
        <w:jc w:val="center"/>
        <w:rPr>
          <w:rStyle w:val="FontStyle41"/>
          <w:rFonts w:eastAsia="Calibri"/>
          <w:b/>
        </w:rPr>
      </w:pPr>
      <w:r w:rsidRPr="00D34AA2">
        <w:rPr>
          <w:rStyle w:val="FontStyle41"/>
          <w:rFonts w:eastAsia="Calibri"/>
          <w:b/>
          <w:lang w:val="en-US"/>
        </w:rPr>
        <w:t>IX</w:t>
      </w:r>
      <w:r w:rsidRPr="00D34AA2">
        <w:rPr>
          <w:rStyle w:val="FontStyle41"/>
          <w:rFonts w:eastAsia="Calibri"/>
          <w:b/>
        </w:rPr>
        <w:t xml:space="preserve"> </w:t>
      </w:r>
      <w:r w:rsidRPr="00FB12AA">
        <w:rPr>
          <w:rStyle w:val="FontStyle41"/>
          <w:rFonts w:eastAsia="Calibri"/>
          <w:b/>
        </w:rPr>
        <w:t>городской научно-практической конференции «Хочу всё знать!»</w:t>
      </w:r>
    </w:p>
    <w:p w:rsidR="00CD4B21" w:rsidRPr="00FB12AA" w:rsidRDefault="00CD4B21" w:rsidP="00CD4B21">
      <w:pPr>
        <w:jc w:val="center"/>
        <w:rPr>
          <w:b/>
          <w:color w:val="FF0000"/>
        </w:rPr>
      </w:pPr>
    </w:p>
    <w:p w:rsidR="00CD4B21" w:rsidRDefault="00CD4B21" w:rsidP="00CD4B21">
      <w:pPr>
        <w:tabs>
          <w:tab w:val="left" w:pos="6300"/>
        </w:tabs>
        <w:ind w:firstLine="426"/>
        <w:jc w:val="center"/>
        <w:rPr>
          <w:b/>
        </w:rPr>
      </w:pPr>
      <w:r w:rsidRPr="00FB12AA">
        <w:rPr>
          <w:b/>
        </w:rPr>
        <w:t>Номинация «Тайны флоры и фауны»</w:t>
      </w:r>
    </w:p>
    <w:p w:rsidR="00CD4B21" w:rsidRPr="00FB12AA" w:rsidRDefault="00CD4B21" w:rsidP="00CD4B21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7045"/>
      </w:tblGrid>
      <w:tr w:rsidR="00CD4B21" w:rsidRPr="00D054E2" w:rsidTr="007E29CD">
        <w:tc>
          <w:tcPr>
            <w:tcW w:w="959" w:type="dxa"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</w:rPr>
            </w:pPr>
            <w:r w:rsidRPr="00D054E2">
              <w:rPr>
                <w:b/>
              </w:rPr>
              <w:t>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</w:rPr>
            </w:pPr>
            <w:r w:rsidRPr="00D054E2">
              <w:rPr>
                <w:b/>
              </w:rPr>
              <w:t>Место</w:t>
            </w:r>
          </w:p>
        </w:tc>
        <w:tc>
          <w:tcPr>
            <w:tcW w:w="7045" w:type="dxa"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</w:rPr>
            </w:pPr>
            <w:r w:rsidRPr="00D054E2">
              <w:rPr>
                <w:b/>
              </w:rPr>
              <w:t>Участник конференции, тема проекта, образовательная организация, руководитель проекта</w:t>
            </w:r>
          </w:p>
        </w:tc>
      </w:tr>
      <w:tr w:rsidR="00CD4B21" w:rsidRPr="00D054E2" w:rsidTr="007E29CD">
        <w:tc>
          <w:tcPr>
            <w:tcW w:w="959" w:type="dxa"/>
            <w:vMerge w:val="restart"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</w:rPr>
            </w:pPr>
          </w:p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1-</w:t>
            </w:r>
            <w:r w:rsidRPr="00D054E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054E2">
              <w:rPr>
                <w:b/>
                <w:lang w:val="en-US"/>
              </w:rPr>
              <w:t>I</w:t>
            </w:r>
          </w:p>
        </w:tc>
        <w:tc>
          <w:tcPr>
            <w:tcW w:w="7045" w:type="dxa"/>
            <w:shd w:val="clear" w:color="auto" w:fill="auto"/>
            <w:vAlign w:val="center"/>
          </w:tcPr>
          <w:p w:rsidR="00CD4B21" w:rsidRPr="00C27D5A" w:rsidRDefault="00CD4B21" w:rsidP="005166D8">
            <w:pPr>
              <w:pStyle w:val="a3"/>
              <w:ind w:left="0"/>
              <w:jc w:val="both"/>
            </w:pPr>
            <w:r w:rsidRPr="006052C2">
              <w:t>Мирошников Иван</w:t>
            </w:r>
            <w:r>
              <w:t>, «</w:t>
            </w:r>
            <w:r w:rsidRPr="007704CA">
              <w:rPr>
                <w:color w:val="000000"/>
              </w:rPr>
              <w:t>Загадочный цветок солнца</w:t>
            </w:r>
            <w:r>
              <w:t xml:space="preserve">», МБОУ «СОШ № 6 им. Сирина Н.И.» </w:t>
            </w:r>
            <w:r w:rsidRPr="00D054E2">
              <w:rPr>
                <w:rFonts w:eastAsia="Calibri"/>
                <w:color w:val="000000"/>
                <w:lang w:eastAsia="en-US"/>
              </w:rPr>
              <w:t>- руководител</w:t>
            </w:r>
            <w:r w:rsidR="005166D8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6052C2">
              <w:tab/>
              <w:t>Пяткова Екатерина Александровна</w:t>
            </w:r>
            <w:r w:rsidR="005166D8">
              <w:t xml:space="preserve">, Мирошникова Татьяна Петровна </w:t>
            </w:r>
            <w:bookmarkStart w:id="0" w:name="_GoBack"/>
            <w:bookmarkEnd w:id="0"/>
          </w:p>
        </w:tc>
      </w:tr>
      <w:tr w:rsidR="00CD4B21" w:rsidRPr="00D054E2" w:rsidTr="007E29CD">
        <w:tc>
          <w:tcPr>
            <w:tcW w:w="959" w:type="dxa"/>
            <w:vMerge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054E2">
              <w:rPr>
                <w:b/>
                <w:lang w:val="en-US"/>
              </w:rPr>
              <w:t>II</w:t>
            </w:r>
          </w:p>
        </w:tc>
        <w:tc>
          <w:tcPr>
            <w:tcW w:w="7045" w:type="dxa"/>
            <w:shd w:val="clear" w:color="auto" w:fill="auto"/>
            <w:vAlign w:val="center"/>
          </w:tcPr>
          <w:p w:rsidR="00CD4B21" w:rsidRPr="00C27D5A" w:rsidRDefault="00CD4B21" w:rsidP="007E29CD">
            <w:pPr>
              <w:pStyle w:val="a3"/>
              <w:ind w:left="0"/>
              <w:jc w:val="both"/>
            </w:pPr>
            <w:r>
              <w:t>Лаврентьева Софья, «</w:t>
            </w:r>
            <w:r w:rsidRPr="007704CA">
              <w:rPr>
                <w:color w:val="000000"/>
              </w:rPr>
              <w:t>Тайны жизни дождевых червей</w:t>
            </w:r>
            <w:r>
              <w:t xml:space="preserve">», </w:t>
            </w:r>
            <w:r>
              <w:tab/>
              <w:t xml:space="preserve"> МБОУ «СОШ № 5» </w:t>
            </w:r>
            <w:r w:rsidRPr="00D054E2">
              <w:rPr>
                <w:rFonts w:eastAsia="Calibri"/>
                <w:color w:val="000000"/>
                <w:lang w:eastAsia="en-US"/>
              </w:rPr>
              <w:t>- руководител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 w:rsidRPr="00D054E2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t xml:space="preserve">Мингалёва Наталья Юрьевна, </w:t>
            </w:r>
            <w:r w:rsidRPr="00861F9D">
              <w:t>Лаврентьева Олеся Сергеевна</w:t>
            </w:r>
          </w:p>
        </w:tc>
      </w:tr>
      <w:tr w:rsidR="00CD4B21" w:rsidRPr="00D054E2" w:rsidTr="007E29CD">
        <w:tc>
          <w:tcPr>
            <w:tcW w:w="959" w:type="dxa"/>
            <w:vMerge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054E2">
              <w:rPr>
                <w:b/>
                <w:lang w:val="en-US"/>
              </w:rPr>
              <w:t>III</w:t>
            </w:r>
          </w:p>
        </w:tc>
        <w:tc>
          <w:tcPr>
            <w:tcW w:w="7045" w:type="dxa"/>
            <w:shd w:val="clear" w:color="auto" w:fill="auto"/>
            <w:vAlign w:val="center"/>
          </w:tcPr>
          <w:p w:rsidR="00CD4B21" w:rsidRPr="00C27D5A" w:rsidRDefault="00CD4B21" w:rsidP="007E29CD">
            <w:pPr>
              <w:pStyle w:val="a3"/>
              <w:ind w:left="0"/>
              <w:jc w:val="both"/>
            </w:pPr>
            <w:r>
              <w:t>Ядрышникова Ксения, «</w:t>
            </w:r>
            <w:r w:rsidRPr="007704CA">
              <w:rPr>
                <w:color w:val="000000"/>
              </w:rPr>
              <w:t>Огород» на подоконнике</w:t>
            </w:r>
            <w:r>
              <w:t xml:space="preserve">», МБОУ СОШ № 3 </w:t>
            </w:r>
            <w:r w:rsidRPr="00D054E2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054E2">
              <w:rPr>
                <w:rFonts w:eastAsia="Calibri"/>
                <w:color w:val="000000"/>
                <w:lang w:eastAsia="en-US"/>
              </w:rPr>
              <w:t>руководитель</w:t>
            </w:r>
            <w:r>
              <w:t xml:space="preserve"> Филкова Ирина Петровна</w:t>
            </w:r>
          </w:p>
        </w:tc>
      </w:tr>
      <w:tr w:rsidR="00CD4B21" w:rsidRPr="00D054E2" w:rsidTr="007E29CD">
        <w:tc>
          <w:tcPr>
            <w:tcW w:w="959" w:type="dxa"/>
            <w:vMerge w:val="restart"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054E2">
              <w:rPr>
                <w:b/>
                <w:lang w:val="en-US"/>
              </w:rPr>
              <w:t>I</w:t>
            </w:r>
          </w:p>
        </w:tc>
        <w:tc>
          <w:tcPr>
            <w:tcW w:w="7045" w:type="dxa"/>
            <w:shd w:val="clear" w:color="auto" w:fill="auto"/>
            <w:vAlign w:val="center"/>
          </w:tcPr>
          <w:p w:rsidR="00CD4B21" w:rsidRPr="00C27D5A" w:rsidRDefault="00CD4B21" w:rsidP="007E29CD">
            <w:pPr>
              <w:pStyle w:val="a3"/>
              <w:ind w:left="0"/>
              <w:jc w:val="both"/>
            </w:pPr>
            <w:r>
              <w:t>Аксарина Мария, «</w:t>
            </w:r>
            <w:r w:rsidRPr="00DB379F">
              <w:t>Вермикомпостирование в северных условиях как способ переработки органических отходов</w:t>
            </w:r>
            <w:r>
              <w:t>», МБОУ «СОШ № 8»</w:t>
            </w:r>
            <w:r w:rsidRPr="00D054E2">
              <w:rPr>
                <w:rFonts w:eastAsia="Calibri"/>
                <w:color w:val="000000"/>
                <w:lang w:eastAsia="en-US"/>
              </w:rPr>
              <w:t xml:space="preserve"> - руководитель </w:t>
            </w:r>
            <w:r>
              <w:t>Фомина Наталья Валентиновна</w:t>
            </w:r>
          </w:p>
        </w:tc>
      </w:tr>
      <w:tr w:rsidR="00CD4B21" w:rsidRPr="00D054E2" w:rsidTr="007E29CD">
        <w:trPr>
          <w:trHeight w:val="1214"/>
        </w:trPr>
        <w:tc>
          <w:tcPr>
            <w:tcW w:w="959" w:type="dxa"/>
            <w:vMerge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054E2">
              <w:rPr>
                <w:b/>
                <w:lang w:val="en-US"/>
              </w:rPr>
              <w:t>II</w:t>
            </w:r>
          </w:p>
        </w:tc>
        <w:tc>
          <w:tcPr>
            <w:tcW w:w="7045" w:type="dxa"/>
            <w:shd w:val="clear" w:color="auto" w:fill="auto"/>
            <w:vAlign w:val="center"/>
          </w:tcPr>
          <w:p w:rsidR="00CD4B21" w:rsidRDefault="00CD4B21" w:rsidP="007E29CD">
            <w:pPr>
              <w:pStyle w:val="a3"/>
              <w:ind w:left="0"/>
              <w:jc w:val="both"/>
            </w:pPr>
            <w:r>
              <w:t>Чемёркин Данил, «</w:t>
            </w:r>
            <w:r w:rsidRPr="00DB379F">
              <w:t>Оценка содержания пчёл в Югре на примере семейной пасеки</w:t>
            </w:r>
            <w:r>
              <w:t xml:space="preserve">», МБОУ СОШ № 3 </w:t>
            </w:r>
            <w:r w:rsidRPr="00D054E2">
              <w:rPr>
                <w:rFonts w:eastAsia="Calibri"/>
                <w:color w:val="000000"/>
                <w:lang w:eastAsia="en-US"/>
              </w:rPr>
              <w:t>- руководитель</w:t>
            </w:r>
          </w:p>
          <w:p w:rsidR="00CD4B21" w:rsidRPr="00C27D5A" w:rsidRDefault="00CD4B21" w:rsidP="007E29CD">
            <w:pPr>
              <w:pStyle w:val="a3"/>
              <w:ind w:left="0"/>
              <w:jc w:val="both"/>
            </w:pPr>
            <w:r>
              <w:t>Куркова Мария Александровна, научный руководитель Кулябин Михаил Федорович</w:t>
            </w:r>
          </w:p>
        </w:tc>
      </w:tr>
      <w:tr w:rsidR="00CD4B21" w:rsidRPr="00D054E2" w:rsidTr="007E29CD">
        <w:trPr>
          <w:trHeight w:val="950"/>
        </w:trPr>
        <w:tc>
          <w:tcPr>
            <w:tcW w:w="959" w:type="dxa"/>
            <w:vMerge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4B21" w:rsidRPr="006052C2" w:rsidRDefault="00CD4B21" w:rsidP="007E29CD">
            <w:pPr>
              <w:pStyle w:val="a3"/>
              <w:ind w:left="0"/>
              <w:jc w:val="center"/>
              <w:rPr>
                <w:b/>
              </w:rPr>
            </w:pPr>
            <w:r w:rsidRPr="00D054E2">
              <w:rPr>
                <w:b/>
                <w:lang w:val="en-US"/>
              </w:rPr>
              <w:t>III</w:t>
            </w:r>
          </w:p>
        </w:tc>
        <w:tc>
          <w:tcPr>
            <w:tcW w:w="7045" w:type="dxa"/>
            <w:shd w:val="clear" w:color="auto" w:fill="auto"/>
            <w:vAlign w:val="center"/>
          </w:tcPr>
          <w:p w:rsidR="00CD4B21" w:rsidRPr="00C27D5A" w:rsidRDefault="00CD4B21" w:rsidP="007E29CD">
            <w:pPr>
              <w:pStyle w:val="a3"/>
              <w:ind w:left="0"/>
              <w:jc w:val="both"/>
            </w:pPr>
            <w:r w:rsidRPr="00B25D52">
              <w:t>Шаповалов Богдан, «Молоко дает корова?», Муниципальное бюджетное общеобразовательное учреждение «Гимназия № 1» - руководители Ермолаева Ольга Владимировна, Жейкова Ольга Анатольевна</w:t>
            </w:r>
          </w:p>
        </w:tc>
      </w:tr>
      <w:tr w:rsidR="00CD4B21" w:rsidRPr="00D054E2" w:rsidTr="007E29CD">
        <w:trPr>
          <w:trHeight w:val="838"/>
        </w:trPr>
        <w:tc>
          <w:tcPr>
            <w:tcW w:w="959" w:type="dxa"/>
            <w:vMerge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054E2">
              <w:rPr>
                <w:b/>
                <w:lang w:val="en-US"/>
              </w:rPr>
              <w:t>III</w:t>
            </w:r>
          </w:p>
        </w:tc>
        <w:tc>
          <w:tcPr>
            <w:tcW w:w="7045" w:type="dxa"/>
            <w:shd w:val="clear" w:color="auto" w:fill="auto"/>
            <w:vAlign w:val="center"/>
          </w:tcPr>
          <w:p w:rsidR="00CD4B21" w:rsidRPr="00C27D5A" w:rsidRDefault="00CD4B21" w:rsidP="007E29CD">
            <w:pPr>
              <w:pStyle w:val="a3"/>
              <w:ind w:left="0"/>
              <w:jc w:val="both"/>
            </w:pPr>
            <w:r>
              <w:t>Сидоркин Роман, «</w:t>
            </w:r>
            <w:r w:rsidRPr="007704CA">
              <w:rPr>
                <w:color w:val="000000"/>
              </w:rPr>
              <w:t>Космическое зеленое будущее: исследование выращивания растений в космосе и их возвращение на землю</w:t>
            </w:r>
            <w:r>
              <w:t xml:space="preserve">», МБОУ «СОШ № 9» </w:t>
            </w:r>
            <w:r w:rsidRPr="00D054E2">
              <w:rPr>
                <w:rFonts w:eastAsia="Calibri"/>
                <w:color w:val="000000"/>
                <w:lang w:eastAsia="en-US"/>
              </w:rPr>
              <w:t xml:space="preserve">- руководитель </w:t>
            </w:r>
            <w:r>
              <w:t>Егорченко Ольга Геннадьевна</w:t>
            </w:r>
          </w:p>
        </w:tc>
      </w:tr>
    </w:tbl>
    <w:p w:rsidR="00CD4B21" w:rsidRDefault="00CD4B21" w:rsidP="00CD4B21">
      <w:pPr>
        <w:tabs>
          <w:tab w:val="left" w:pos="6300"/>
        </w:tabs>
        <w:ind w:firstLine="426"/>
        <w:jc w:val="center"/>
        <w:rPr>
          <w:b/>
        </w:rPr>
      </w:pPr>
    </w:p>
    <w:p w:rsidR="00CD4B21" w:rsidRDefault="00CD4B21" w:rsidP="00CD4B21">
      <w:pPr>
        <w:tabs>
          <w:tab w:val="left" w:pos="6300"/>
        </w:tabs>
        <w:ind w:firstLine="426"/>
        <w:jc w:val="center"/>
        <w:rPr>
          <w:b/>
        </w:rPr>
      </w:pPr>
      <w:r w:rsidRPr="00FB12AA">
        <w:rPr>
          <w:b/>
        </w:rPr>
        <w:t>Номинация «Юные исследователи»</w:t>
      </w:r>
    </w:p>
    <w:p w:rsidR="00CD4B21" w:rsidRDefault="00CD4B21" w:rsidP="00CD4B21">
      <w:pPr>
        <w:tabs>
          <w:tab w:val="left" w:pos="6300"/>
        </w:tabs>
        <w:ind w:firstLine="426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7045"/>
      </w:tblGrid>
      <w:tr w:rsidR="00CD4B21" w:rsidRPr="00D054E2" w:rsidTr="007E29CD">
        <w:tc>
          <w:tcPr>
            <w:tcW w:w="959" w:type="dxa"/>
            <w:shd w:val="clear" w:color="auto" w:fill="auto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</w:rPr>
            </w:pPr>
            <w:r w:rsidRPr="00D054E2">
              <w:rPr>
                <w:b/>
              </w:rPr>
              <w:t>Класс</w:t>
            </w:r>
          </w:p>
        </w:tc>
        <w:tc>
          <w:tcPr>
            <w:tcW w:w="1276" w:type="dxa"/>
            <w:shd w:val="clear" w:color="auto" w:fill="auto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</w:rPr>
            </w:pPr>
            <w:r w:rsidRPr="00D054E2">
              <w:rPr>
                <w:b/>
              </w:rPr>
              <w:t>Место</w:t>
            </w:r>
          </w:p>
        </w:tc>
        <w:tc>
          <w:tcPr>
            <w:tcW w:w="7045" w:type="dxa"/>
            <w:shd w:val="clear" w:color="auto" w:fill="auto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</w:rPr>
            </w:pPr>
            <w:r w:rsidRPr="00D054E2">
              <w:rPr>
                <w:b/>
              </w:rPr>
              <w:t>Участник конференции, тема проекта, образовательная организация, руководитель проекта</w:t>
            </w:r>
          </w:p>
        </w:tc>
      </w:tr>
      <w:tr w:rsidR="00CD4B21" w:rsidRPr="00D054E2" w:rsidTr="007E29CD">
        <w:tc>
          <w:tcPr>
            <w:tcW w:w="959" w:type="dxa"/>
            <w:vMerge w:val="restart"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</w:rPr>
            </w:pPr>
          </w:p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1-</w:t>
            </w:r>
            <w:r w:rsidRPr="00D054E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054E2">
              <w:rPr>
                <w:b/>
                <w:lang w:val="en-US"/>
              </w:rPr>
              <w:t>I</w:t>
            </w:r>
          </w:p>
        </w:tc>
        <w:tc>
          <w:tcPr>
            <w:tcW w:w="7045" w:type="dxa"/>
            <w:shd w:val="clear" w:color="auto" w:fill="auto"/>
          </w:tcPr>
          <w:p w:rsidR="00CD4B21" w:rsidRPr="00C27D5A" w:rsidRDefault="00CD4B21" w:rsidP="007E29CD">
            <w:pPr>
              <w:pStyle w:val="a3"/>
              <w:ind w:left="0"/>
              <w:jc w:val="both"/>
            </w:pPr>
            <w:r w:rsidRPr="00D054E2">
              <w:rPr>
                <w:rFonts w:eastAsia="Calibri"/>
                <w:color w:val="000000"/>
                <w:lang w:eastAsia="en-US"/>
              </w:rPr>
              <w:t>Галиева Диана, «</w:t>
            </w:r>
            <w:r w:rsidRPr="00DB379F">
              <w:rPr>
                <w:rFonts w:eastAsia="Calibri"/>
                <w:color w:val="000000"/>
                <w:lang w:eastAsia="en-US"/>
              </w:rPr>
              <w:t>Удивительные свойства лимона</w:t>
            </w:r>
            <w:r w:rsidRPr="00D054E2">
              <w:rPr>
                <w:rFonts w:eastAsia="Calibri"/>
                <w:color w:val="000000"/>
                <w:lang w:eastAsia="en-US"/>
              </w:rPr>
              <w:t>», МБОУ «СОШ № 6 им. Сирина Н.И.» - руководитель Рудько Евгения Ивановна</w:t>
            </w:r>
            <w:r>
              <w:rPr>
                <w:rFonts w:eastAsia="Calibri"/>
                <w:color w:val="000000"/>
                <w:lang w:eastAsia="en-US"/>
              </w:rPr>
              <w:t xml:space="preserve">, Галиева Надежда Васильевна </w:t>
            </w:r>
          </w:p>
        </w:tc>
      </w:tr>
      <w:tr w:rsidR="00CD4B21" w:rsidRPr="00D054E2" w:rsidTr="007E29CD">
        <w:tc>
          <w:tcPr>
            <w:tcW w:w="959" w:type="dxa"/>
            <w:vMerge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054E2">
              <w:rPr>
                <w:b/>
                <w:lang w:val="en-US"/>
              </w:rPr>
              <w:t>II</w:t>
            </w:r>
          </w:p>
        </w:tc>
        <w:tc>
          <w:tcPr>
            <w:tcW w:w="7045" w:type="dxa"/>
            <w:shd w:val="clear" w:color="auto" w:fill="auto"/>
          </w:tcPr>
          <w:p w:rsidR="00CD4B21" w:rsidRPr="00C27D5A" w:rsidRDefault="00CD4B21" w:rsidP="007E29CD">
            <w:pPr>
              <w:pStyle w:val="a3"/>
              <w:ind w:left="0"/>
              <w:jc w:val="both"/>
            </w:pPr>
            <w:r>
              <w:t xml:space="preserve">Тундукпаев Мирлан, </w:t>
            </w:r>
            <w:r w:rsidRPr="00DB379F">
              <w:t>«Исследование электрических цепей с помощью эл</w:t>
            </w:r>
            <w:r>
              <w:t>ектронного конструктора «Знаток», МБОУ «СОШ № 8»</w:t>
            </w:r>
            <w:r w:rsidRPr="00D054E2">
              <w:rPr>
                <w:rFonts w:eastAsia="Calibri"/>
                <w:color w:val="000000"/>
                <w:lang w:eastAsia="en-US"/>
              </w:rPr>
              <w:t xml:space="preserve"> - руководитель</w:t>
            </w:r>
            <w:r>
              <w:t xml:space="preserve"> Липатникова Елена Владимировна</w:t>
            </w:r>
          </w:p>
        </w:tc>
      </w:tr>
      <w:tr w:rsidR="00CD4B21" w:rsidRPr="00D054E2" w:rsidTr="007E29CD">
        <w:tc>
          <w:tcPr>
            <w:tcW w:w="959" w:type="dxa"/>
            <w:vMerge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4B21" w:rsidRPr="00DB379F" w:rsidRDefault="00CD4B21" w:rsidP="007E29CD">
            <w:pPr>
              <w:pStyle w:val="a3"/>
              <w:ind w:left="0"/>
              <w:jc w:val="center"/>
              <w:rPr>
                <w:b/>
              </w:rPr>
            </w:pPr>
            <w:r w:rsidRPr="00D054E2">
              <w:rPr>
                <w:b/>
                <w:lang w:val="en-US"/>
              </w:rPr>
              <w:t>III</w:t>
            </w:r>
          </w:p>
        </w:tc>
        <w:tc>
          <w:tcPr>
            <w:tcW w:w="7045" w:type="dxa"/>
            <w:shd w:val="clear" w:color="auto" w:fill="auto"/>
          </w:tcPr>
          <w:p w:rsidR="00CD4B21" w:rsidRPr="00C27D5A" w:rsidRDefault="00CD4B21" w:rsidP="007E29CD">
            <w:pPr>
              <w:pStyle w:val="a3"/>
              <w:ind w:left="0"/>
              <w:jc w:val="both"/>
            </w:pPr>
            <w:r>
              <w:t>Чебыкина Ирина, «</w:t>
            </w:r>
            <w:r w:rsidRPr="007704CA">
              <w:rPr>
                <w:color w:val="000000"/>
              </w:rPr>
              <w:t>Какие конфеты могут быть полезными</w:t>
            </w:r>
            <w:r>
              <w:t>», Муниципальное бюджетное общеобразовательное учреждение «Гимназия № 1»</w:t>
            </w:r>
            <w:r w:rsidRPr="00D054E2">
              <w:rPr>
                <w:rFonts w:eastAsia="Calibri"/>
                <w:color w:val="000000"/>
                <w:lang w:eastAsia="en-US"/>
              </w:rPr>
              <w:t xml:space="preserve"> - руководитель </w:t>
            </w:r>
            <w:r>
              <w:t>Жейкова Ольга Анатольевна, Чебыкина Мария Игоревна</w:t>
            </w:r>
          </w:p>
        </w:tc>
      </w:tr>
      <w:tr w:rsidR="00CD4B21" w:rsidRPr="00D054E2" w:rsidTr="007E29CD">
        <w:tc>
          <w:tcPr>
            <w:tcW w:w="959" w:type="dxa"/>
            <w:vMerge w:val="restart"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054E2">
              <w:rPr>
                <w:b/>
                <w:lang w:val="en-US"/>
              </w:rPr>
              <w:t>I</w:t>
            </w:r>
          </w:p>
        </w:tc>
        <w:tc>
          <w:tcPr>
            <w:tcW w:w="7045" w:type="dxa"/>
            <w:shd w:val="clear" w:color="auto" w:fill="auto"/>
          </w:tcPr>
          <w:p w:rsidR="00CD4B21" w:rsidRPr="00C27D5A" w:rsidRDefault="00CD4B21" w:rsidP="007E29CD">
            <w:pPr>
              <w:pStyle w:val="a3"/>
              <w:ind w:left="0"/>
              <w:jc w:val="both"/>
            </w:pPr>
            <w:r>
              <w:t>Есин Никита, «</w:t>
            </w:r>
            <w:r w:rsidRPr="007704CA">
              <w:rPr>
                <w:color w:val="000000"/>
              </w:rPr>
              <w:t>Как легко и просто сортировать мусор у себя дома</w:t>
            </w:r>
            <w:r>
              <w:t>», Муниципальное бюджетное общеобразовательное учреждение «Гимназия № 1»</w:t>
            </w:r>
            <w:r w:rsidRPr="00D054E2">
              <w:rPr>
                <w:rFonts w:eastAsia="Calibri"/>
                <w:color w:val="000000"/>
                <w:lang w:eastAsia="en-US"/>
              </w:rPr>
              <w:t xml:space="preserve"> - руководитель </w:t>
            </w:r>
            <w:r>
              <w:t>Смирнова Нина Викторовна</w:t>
            </w:r>
          </w:p>
        </w:tc>
      </w:tr>
      <w:tr w:rsidR="00CD4B21" w:rsidRPr="00D054E2" w:rsidTr="007E29CD">
        <w:tc>
          <w:tcPr>
            <w:tcW w:w="959" w:type="dxa"/>
            <w:vMerge/>
            <w:shd w:val="clear" w:color="auto" w:fill="auto"/>
            <w:vAlign w:val="center"/>
          </w:tcPr>
          <w:p w:rsidR="00CD4B21" w:rsidRDefault="00CD4B21" w:rsidP="007E29CD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054E2">
              <w:rPr>
                <w:b/>
                <w:lang w:val="en-US"/>
              </w:rPr>
              <w:t>I</w:t>
            </w:r>
          </w:p>
        </w:tc>
        <w:tc>
          <w:tcPr>
            <w:tcW w:w="7045" w:type="dxa"/>
            <w:shd w:val="clear" w:color="auto" w:fill="auto"/>
          </w:tcPr>
          <w:p w:rsidR="00CD4B21" w:rsidRPr="00C27D5A" w:rsidRDefault="00CD4B21" w:rsidP="007E29CD">
            <w:pPr>
              <w:pStyle w:val="a3"/>
              <w:ind w:left="0"/>
              <w:jc w:val="both"/>
            </w:pPr>
            <w:r>
              <w:t>Берсенева Елизавета, «</w:t>
            </w:r>
            <w:r w:rsidRPr="002E0187">
              <w:t>Метеочувствительность - проблема современности. Как научить свой организм реагировать правильно на изменения погоды</w:t>
            </w:r>
            <w:r>
              <w:t xml:space="preserve">», МБОУ «СОШ № 6 им. Сирина Н.И.» </w:t>
            </w:r>
            <w:r w:rsidRPr="00D054E2">
              <w:rPr>
                <w:rFonts w:eastAsia="Calibri"/>
                <w:color w:val="000000"/>
                <w:lang w:eastAsia="en-US"/>
              </w:rPr>
              <w:t>- руководитель</w:t>
            </w:r>
            <w:r>
              <w:t xml:space="preserve"> Романова Валентина Александровна</w:t>
            </w:r>
          </w:p>
        </w:tc>
      </w:tr>
      <w:tr w:rsidR="00CD4B21" w:rsidRPr="00D054E2" w:rsidTr="007E29CD">
        <w:tc>
          <w:tcPr>
            <w:tcW w:w="959" w:type="dxa"/>
            <w:vMerge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054E2">
              <w:rPr>
                <w:b/>
                <w:lang w:val="en-US"/>
              </w:rPr>
              <w:t>II</w:t>
            </w:r>
          </w:p>
        </w:tc>
        <w:tc>
          <w:tcPr>
            <w:tcW w:w="7045" w:type="dxa"/>
            <w:shd w:val="clear" w:color="auto" w:fill="auto"/>
          </w:tcPr>
          <w:p w:rsidR="00CD4B21" w:rsidRPr="00C27D5A" w:rsidRDefault="00CD4B21" w:rsidP="007E29CD">
            <w:pPr>
              <w:pStyle w:val="a3"/>
              <w:ind w:left="0"/>
              <w:jc w:val="both"/>
            </w:pPr>
            <w:r>
              <w:t>Лепехин Артём, «</w:t>
            </w:r>
            <w:r w:rsidRPr="007704CA">
              <w:rPr>
                <w:color w:val="000000"/>
              </w:rPr>
              <w:t>Вода - источник жизни. Как добыть пресную воду в природе различными способами?</w:t>
            </w:r>
            <w:r>
              <w:t xml:space="preserve">», МБОУ «СОШ № 8», </w:t>
            </w:r>
            <w:r w:rsidRPr="00D054E2">
              <w:rPr>
                <w:rFonts w:eastAsia="Calibri"/>
                <w:color w:val="000000"/>
                <w:lang w:eastAsia="en-US"/>
              </w:rPr>
              <w:t>- руководитель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t>Фомина Наталья Валентиновна</w:t>
            </w:r>
          </w:p>
        </w:tc>
      </w:tr>
      <w:tr w:rsidR="00CD4B21" w:rsidRPr="00D054E2" w:rsidTr="007E29CD">
        <w:tc>
          <w:tcPr>
            <w:tcW w:w="959" w:type="dxa"/>
            <w:vMerge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054E2">
              <w:rPr>
                <w:b/>
                <w:lang w:val="en-US"/>
              </w:rPr>
              <w:t>II</w:t>
            </w:r>
          </w:p>
        </w:tc>
        <w:tc>
          <w:tcPr>
            <w:tcW w:w="7045" w:type="dxa"/>
            <w:shd w:val="clear" w:color="auto" w:fill="auto"/>
          </w:tcPr>
          <w:p w:rsidR="00CD4B21" w:rsidRPr="00C27D5A" w:rsidRDefault="00CD4B21" w:rsidP="007E29CD">
            <w:pPr>
              <w:pStyle w:val="a3"/>
              <w:ind w:left="0"/>
              <w:jc w:val="both"/>
            </w:pPr>
            <w:r>
              <w:t>Рахматулина Алиса, «</w:t>
            </w:r>
            <w:r w:rsidRPr="007704CA">
              <w:rPr>
                <w:color w:val="000000"/>
              </w:rPr>
              <w:t>Природные красители</w:t>
            </w:r>
            <w:r>
              <w:t>», Муниципальное бюджетное общеобразовательное учреждение «Гимназия № 1»</w:t>
            </w:r>
            <w:r w:rsidRPr="00D054E2">
              <w:rPr>
                <w:rFonts w:eastAsia="Calibri"/>
                <w:color w:val="000000"/>
                <w:lang w:eastAsia="en-US"/>
              </w:rPr>
              <w:t xml:space="preserve"> - руководитель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t>Кучеренко Ирина Федоровна</w:t>
            </w:r>
          </w:p>
        </w:tc>
      </w:tr>
      <w:tr w:rsidR="00CD4B21" w:rsidRPr="00D054E2" w:rsidTr="007E29CD">
        <w:tc>
          <w:tcPr>
            <w:tcW w:w="959" w:type="dxa"/>
            <w:vMerge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054E2">
              <w:rPr>
                <w:b/>
                <w:lang w:val="en-US"/>
              </w:rPr>
              <w:t>III</w:t>
            </w:r>
          </w:p>
        </w:tc>
        <w:tc>
          <w:tcPr>
            <w:tcW w:w="7045" w:type="dxa"/>
            <w:shd w:val="clear" w:color="auto" w:fill="auto"/>
          </w:tcPr>
          <w:p w:rsidR="00CD4B21" w:rsidRPr="00C27D5A" w:rsidRDefault="00CD4B21" w:rsidP="007E29CD">
            <w:pPr>
              <w:pStyle w:val="a3"/>
              <w:ind w:left="0"/>
              <w:jc w:val="both"/>
            </w:pPr>
            <w:r w:rsidRPr="006052C2">
              <w:t>Игнатьев Иван</w:t>
            </w:r>
            <w:r>
              <w:t>, «</w:t>
            </w:r>
            <w:r w:rsidRPr="007704CA">
              <w:rPr>
                <w:color w:val="000000"/>
              </w:rPr>
              <w:t>Тайна здоровых зубов</w:t>
            </w:r>
            <w:r>
              <w:t xml:space="preserve">», МБОУ </w:t>
            </w:r>
            <w:r w:rsidRPr="006052C2">
              <w:t>«Центр образования</w:t>
            </w:r>
            <w:r>
              <w:t xml:space="preserve"> №7 им. Дунина-Горкавича А.А.» </w:t>
            </w:r>
            <w:r w:rsidRPr="00D054E2">
              <w:rPr>
                <w:rFonts w:eastAsia="Calibri"/>
                <w:color w:val="000000"/>
                <w:lang w:eastAsia="en-US"/>
              </w:rPr>
              <w:t>- руководитель</w:t>
            </w:r>
            <w:r>
              <w:t xml:space="preserve"> </w:t>
            </w:r>
            <w:r w:rsidRPr="006052C2">
              <w:t>Леоненко Ольга Васильевна</w:t>
            </w:r>
          </w:p>
        </w:tc>
      </w:tr>
      <w:tr w:rsidR="00CD4B21" w:rsidRPr="00D054E2" w:rsidTr="007E29CD">
        <w:tc>
          <w:tcPr>
            <w:tcW w:w="959" w:type="dxa"/>
            <w:vMerge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4B21" w:rsidRPr="00D054E2" w:rsidRDefault="00CD4B21" w:rsidP="007E29CD">
            <w:pPr>
              <w:pStyle w:val="a3"/>
              <w:ind w:left="0"/>
              <w:jc w:val="center"/>
              <w:rPr>
                <w:b/>
              </w:rPr>
            </w:pPr>
            <w:r w:rsidRPr="00D054E2">
              <w:rPr>
                <w:b/>
                <w:lang w:val="en-US"/>
              </w:rPr>
              <w:t>III</w:t>
            </w:r>
          </w:p>
        </w:tc>
        <w:tc>
          <w:tcPr>
            <w:tcW w:w="7045" w:type="dxa"/>
            <w:shd w:val="clear" w:color="auto" w:fill="auto"/>
          </w:tcPr>
          <w:p w:rsidR="00CD4B21" w:rsidRPr="00C27D5A" w:rsidRDefault="00CD4B21" w:rsidP="007E29CD">
            <w:pPr>
              <w:pStyle w:val="a3"/>
              <w:ind w:left="0"/>
              <w:jc w:val="both"/>
            </w:pPr>
            <w:r>
              <w:t>Микишева Любовь, «</w:t>
            </w:r>
            <w:r w:rsidRPr="007704CA">
              <w:rPr>
                <w:color w:val="000000"/>
              </w:rPr>
              <w:t>Вторая жизнь макулатуры</w:t>
            </w:r>
            <w:r>
              <w:rPr>
                <w:color w:val="000000"/>
              </w:rPr>
              <w:t>»</w:t>
            </w:r>
            <w:r>
              <w:t xml:space="preserve">, МБОУ «СОШ № 9» </w:t>
            </w:r>
            <w:r w:rsidRPr="00D054E2">
              <w:rPr>
                <w:rFonts w:eastAsia="Calibri"/>
                <w:color w:val="000000"/>
                <w:lang w:eastAsia="en-US"/>
              </w:rPr>
              <w:t>- руководитель</w:t>
            </w:r>
            <w:r>
              <w:t xml:space="preserve"> Терехова Анастасия Владимировна</w:t>
            </w:r>
          </w:p>
        </w:tc>
      </w:tr>
    </w:tbl>
    <w:p w:rsidR="00CD4B21" w:rsidRDefault="00CD4B21" w:rsidP="00CD4B21">
      <w:pPr>
        <w:tabs>
          <w:tab w:val="left" w:pos="6300"/>
        </w:tabs>
        <w:ind w:firstLine="426"/>
        <w:jc w:val="center"/>
        <w:rPr>
          <w:b/>
        </w:rPr>
      </w:pPr>
    </w:p>
    <w:p w:rsidR="00CD4B21" w:rsidRDefault="00CD4B21" w:rsidP="00CD4B21">
      <w:pPr>
        <w:tabs>
          <w:tab w:val="left" w:pos="6300"/>
        </w:tabs>
        <w:ind w:firstLine="426"/>
        <w:jc w:val="center"/>
        <w:rPr>
          <w:b/>
        </w:rPr>
      </w:pPr>
    </w:p>
    <w:p w:rsidR="008552F1" w:rsidRDefault="008552F1" w:rsidP="00CD4B21"/>
    <w:sectPr w:rsidR="0085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D"/>
    <w:rsid w:val="0000092B"/>
    <w:rsid w:val="00024768"/>
    <w:rsid w:val="00027346"/>
    <w:rsid w:val="00035F7F"/>
    <w:rsid w:val="0004273C"/>
    <w:rsid w:val="00077CF9"/>
    <w:rsid w:val="00085A2E"/>
    <w:rsid w:val="000A3337"/>
    <w:rsid w:val="000C41EF"/>
    <w:rsid w:val="000D7457"/>
    <w:rsid w:val="000F1094"/>
    <w:rsid w:val="0011102F"/>
    <w:rsid w:val="00134D66"/>
    <w:rsid w:val="00143AF0"/>
    <w:rsid w:val="001A0F24"/>
    <w:rsid w:val="001B0B37"/>
    <w:rsid w:val="001B56F0"/>
    <w:rsid w:val="001B5B06"/>
    <w:rsid w:val="00200D2C"/>
    <w:rsid w:val="00214E99"/>
    <w:rsid w:val="002251CE"/>
    <w:rsid w:val="00257274"/>
    <w:rsid w:val="0026616D"/>
    <w:rsid w:val="002A1A06"/>
    <w:rsid w:val="002C6A2F"/>
    <w:rsid w:val="002F378E"/>
    <w:rsid w:val="00353E4E"/>
    <w:rsid w:val="0039518E"/>
    <w:rsid w:val="003B0AED"/>
    <w:rsid w:val="004174D3"/>
    <w:rsid w:val="00444F40"/>
    <w:rsid w:val="004A1375"/>
    <w:rsid w:val="004B02EA"/>
    <w:rsid w:val="004E3718"/>
    <w:rsid w:val="004E75D5"/>
    <w:rsid w:val="005166D8"/>
    <w:rsid w:val="00526BEC"/>
    <w:rsid w:val="005B21BF"/>
    <w:rsid w:val="005D4A18"/>
    <w:rsid w:val="005D65AF"/>
    <w:rsid w:val="005F2B3F"/>
    <w:rsid w:val="0061205F"/>
    <w:rsid w:val="006467DB"/>
    <w:rsid w:val="0068259E"/>
    <w:rsid w:val="0069048A"/>
    <w:rsid w:val="006C1595"/>
    <w:rsid w:val="00710C23"/>
    <w:rsid w:val="00727DA5"/>
    <w:rsid w:val="00734E1F"/>
    <w:rsid w:val="007420C3"/>
    <w:rsid w:val="00746B63"/>
    <w:rsid w:val="00772C76"/>
    <w:rsid w:val="007821E3"/>
    <w:rsid w:val="007A6573"/>
    <w:rsid w:val="007C1466"/>
    <w:rsid w:val="007F0F66"/>
    <w:rsid w:val="00801E17"/>
    <w:rsid w:val="00827D2C"/>
    <w:rsid w:val="008508D7"/>
    <w:rsid w:val="008552F1"/>
    <w:rsid w:val="0085749D"/>
    <w:rsid w:val="008B7718"/>
    <w:rsid w:val="008D17DC"/>
    <w:rsid w:val="008D66B0"/>
    <w:rsid w:val="008E41A0"/>
    <w:rsid w:val="00953115"/>
    <w:rsid w:val="00960CCE"/>
    <w:rsid w:val="0096152D"/>
    <w:rsid w:val="009933EC"/>
    <w:rsid w:val="009937F3"/>
    <w:rsid w:val="009B3330"/>
    <w:rsid w:val="009C04A6"/>
    <w:rsid w:val="009C09C8"/>
    <w:rsid w:val="009E6E7A"/>
    <w:rsid w:val="00A13CB4"/>
    <w:rsid w:val="00A2554E"/>
    <w:rsid w:val="00A36ABF"/>
    <w:rsid w:val="00AC0041"/>
    <w:rsid w:val="00AC0E42"/>
    <w:rsid w:val="00AD472A"/>
    <w:rsid w:val="00B659C2"/>
    <w:rsid w:val="00B7176C"/>
    <w:rsid w:val="00B844F0"/>
    <w:rsid w:val="00BA16F7"/>
    <w:rsid w:val="00C02923"/>
    <w:rsid w:val="00C31897"/>
    <w:rsid w:val="00C51BAC"/>
    <w:rsid w:val="00C767DF"/>
    <w:rsid w:val="00CD4B21"/>
    <w:rsid w:val="00D1497B"/>
    <w:rsid w:val="00D257C0"/>
    <w:rsid w:val="00D5620B"/>
    <w:rsid w:val="00D62CEC"/>
    <w:rsid w:val="00D67378"/>
    <w:rsid w:val="00D7165D"/>
    <w:rsid w:val="00DD503F"/>
    <w:rsid w:val="00DF6E23"/>
    <w:rsid w:val="00E06683"/>
    <w:rsid w:val="00E5604A"/>
    <w:rsid w:val="00E71FFB"/>
    <w:rsid w:val="00EB2CE2"/>
    <w:rsid w:val="00ED0310"/>
    <w:rsid w:val="00F0396B"/>
    <w:rsid w:val="00F16311"/>
    <w:rsid w:val="00F61742"/>
    <w:rsid w:val="00F70B32"/>
    <w:rsid w:val="00FA041D"/>
    <w:rsid w:val="00FA2309"/>
    <w:rsid w:val="00FB12ED"/>
    <w:rsid w:val="00FE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85A0A-1C27-4CE7-A34F-BAB18102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"/>
    <w:basedOn w:val="a"/>
    <w:rsid w:val="00CD4B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D4B21"/>
    <w:pPr>
      <w:ind w:left="708"/>
    </w:pPr>
  </w:style>
  <w:style w:type="character" w:customStyle="1" w:styleId="FontStyle41">
    <w:name w:val="Font Style41"/>
    <w:uiPriority w:val="99"/>
    <w:rsid w:val="00CD4B2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2024-11-22T07:21:00Z</dcterms:created>
  <dcterms:modified xsi:type="dcterms:W3CDTF">2024-11-22T07:40:00Z</dcterms:modified>
</cp:coreProperties>
</file>