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B9" w:rsidRPr="00252358" w:rsidRDefault="00E773ED" w:rsidP="005101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358">
        <w:rPr>
          <w:rFonts w:ascii="Times New Roman" w:hAnsi="Times New Roman" w:cs="Times New Roman"/>
          <w:b/>
          <w:sz w:val="36"/>
          <w:szCs w:val="36"/>
        </w:rPr>
        <w:t xml:space="preserve">Порядок подачи документов для трудоустройства несовершеннолетних граждан в </w:t>
      </w:r>
    </w:p>
    <w:p w:rsidR="004F1FD2" w:rsidRDefault="00E773ED" w:rsidP="005101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358">
        <w:rPr>
          <w:rFonts w:ascii="Times New Roman" w:hAnsi="Times New Roman" w:cs="Times New Roman"/>
          <w:b/>
          <w:sz w:val="36"/>
          <w:szCs w:val="36"/>
        </w:rPr>
        <w:t>МБУДО «Межшкольный учебный комбинат»</w:t>
      </w:r>
    </w:p>
    <w:p w:rsidR="00800D36" w:rsidRPr="00252358" w:rsidRDefault="00800D36" w:rsidP="0051012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1DA" w:rsidRDefault="001001DA" w:rsidP="001001D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Прием документов осуществляется </w:t>
      </w:r>
      <w:r w:rsidRPr="00CF468B">
        <w:rPr>
          <w:rFonts w:ascii="Times New Roman" w:hAnsi="Times New Roman" w:cs="Times New Roman"/>
          <w:sz w:val="32"/>
          <w:szCs w:val="32"/>
        </w:rPr>
        <w:t>с 1 по 10 число месяца, предшествующего месяцу трудоустройства (например, на АПРЕЛЬ документы подаются в срок до 10 МАРТА)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F468B" w:rsidRPr="001001DA" w:rsidRDefault="00E071B9" w:rsidP="00E56C0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01DA">
        <w:rPr>
          <w:rFonts w:ascii="Times New Roman" w:hAnsi="Times New Roman" w:cs="Times New Roman"/>
          <w:sz w:val="32"/>
          <w:szCs w:val="32"/>
        </w:rPr>
        <w:t>Документы принимаются</w:t>
      </w:r>
      <w:r w:rsidR="00510120" w:rsidRPr="00510120">
        <w:t xml:space="preserve"> </w:t>
      </w:r>
      <w:r w:rsidR="00510120" w:rsidRPr="001001DA">
        <w:rPr>
          <w:rFonts w:ascii="Times New Roman" w:hAnsi="Times New Roman" w:cs="Times New Roman"/>
          <w:sz w:val="32"/>
          <w:szCs w:val="32"/>
        </w:rPr>
        <w:t xml:space="preserve">с понедельника по четверг с 09.00 до 17.00, (обед с 12.00 до 13.00) </w:t>
      </w:r>
      <w:r w:rsidR="00CF468B" w:rsidRPr="001001DA">
        <w:rPr>
          <w:rFonts w:ascii="Times New Roman" w:hAnsi="Times New Roman" w:cs="Times New Roman"/>
          <w:sz w:val="32"/>
          <w:szCs w:val="32"/>
        </w:rPr>
        <w:t xml:space="preserve">по адресу: </w:t>
      </w:r>
      <w:proofErr w:type="spellStart"/>
      <w:r w:rsidR="00CF468B" w:rsidRPr="001001DA">
        <w:rPr>
          <w:rFonts w:ascii="Times New Roman" w:hAnsi="Times New Roman" w:cs="Times New Roman"/>
          <w:sz w:val="32"/>
          <w:szCs w:val="32"/>
        </w:rPr>
        <w:t>г.Ханты-Мансийск</w:t>
      </w:r>
      <w:proofErr w:type="spellEnd"/>
      <w:r w:rsidR="00CF468B" w:rsidRPr="001001D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468B" w:rsidRPr="001001DA">
        <w:rPr>
          <w:rFonts w:ascii="Times New Roman" w:hAnsi="Times New Roman" w:cs="Times New Roman"/>
          <w:sz w:val="32"/>
          <w:szCs w:val="32"/>
        </w:rPr>
        <w:t>ул.Рознина</w:t>
      </w:r>
      <w:proofErr w:type="spellEnd"/>
      <w:r w:rsidR="00CF468B" w:rsidRPr="001001DA">
        <w:rPr>
          <w:rFonts w:ascii="Times New Roman" w:hAnsi="Times New Roman" w:cs="Times New Roman"/>
          <w:sz w:val="32"/>
          <w:szCs w:val="32"/>
        </w:rPr>
        <w:t>, д.35, (МБУДО «МУК», вход со стороны ул. Сирина)</w:t>
      </w:r>
      <w:r w:rsidR="001001DA" w:rsidRPr="001001DA">
        <w:rPr>
          <w:rFonts w:ascii="Times New Roman" w:hAnsi="Times New Roman" w:cs="Times New Roman"/>
          <w:sz w:val="32"/>
          <w:szCs w:val="32"/>
        </w:rPr>
        <w:t>.</w:t>
      </w:r>
    </w:p>
    <w:p w:rsidR="002E1264" w:rsidRPr="00CF468B" w:rsidRDefault="002E1264" w:rsidP="00CF468B">
      <w:pPr>
        <w:pStyle w:val="a5"/>
        <w:numPr>
          <w:ilvl w:val="0"/>
          <w:numId w:val="1"/>
        </w:numPr>
        <w:tabs>
          <w:tab w:val="left" w:pos="2160"/>
          <w:tab w:val="center" w:pos="4961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468B">
        <w:rPr>
          <w:rFonts w:ascii="Times New Roman" w:hAnsi="Times New Roman" w:cs="Times New Roman"/>
          <w:sz w:val="32"/>
          <w:szCs w:val="32"/>
        </w:rPr>
        <w:t xml:space="preserve">Отказ в оказании муниципальной работы в </w:t>
      </w:r>
      <w:r w:rsidR="00876461" w:rsidRPr="00CF468B">
        <w:rPr>
          <w:rFonts w:ascii="Times New Roman" w:hAnsi="Times New Roman" w:cs="Times New Roman"/>
          <w:sz w:val="32"/>
          <w:szCs w:val="32"/>
        </w:rPr>
        <w:t>уч</w:t>
      </w:r>
      <w:r w:rsidRPr="00CF468B">
        <w:rPr>
          <w:rFonts w:ascii="Times New Roman" w:hAnsi="Times New Roman" w:cs="Times New Roman"/>
          <w:sz w:val="32"/>
          <w:szCs w:val="32"/>
        </w:rPr>
        <w:t>реждении производится в случаях:</w:t>
      </w:r>
    </w:p>
    <w:p w:rsidR="002E1264" w:rsidRPr="00510120" w:rsidRDefault="002E1264" w:rsidP="00CF46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0120">
        <w:rPr>
          <w:rFonts w:ascii="Times New Roman" w:hAnsi="Times New Roman" w:cs="Times New Roman"/>
          <w:sz w:val="32"/>
          <w:szCs w:val="32"/>
        </w:rPr>
        <w:t>-предоставления неполного пакета документов;</w:t>
      </w:r>
    </w:p>
    <w:p w:rsidR="002E1264" w:rsidRPr="00510120" w:rsidRDefault="002E1264" w:rsidP="00CF46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0120">
        <w:rPr>
          <w:rFonts w:ascii="Times New Roman" w:hAnsi="Times New Roman" w:cs="Times New Roman"/>
          <w:sz w:val="32"/>
          <w:szCs w:val="32"/>
        </w:rPr>
        <w:t>-нарушения сроков подачи документов;</w:t>
      </w:r>
    </w:p>
    <w:p w:rsidR="002E1264" w:rsidRDefault="002E1264" w:rsidP="00CF46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0120">
        <w:rPr>
          <w:rFonts w:ascii="Times New Roman" w:hAnsi="Times New Roman" w:cs="Times New Roman"/>
          <w:sz w:val="32"/>
          <w:szCs w:val="32"/>
        </w:rPr>
        <w:t>-отсутствия свободных мест в соответствии с графиком трудоустройства.</w:t>
      </w:r>
    </w:p>
    <w:p w:rsidR="00E8285F" w:rsidRDefault="00E8285F" w:rsidP="00CF468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8285F" w:rsidRDefault="00E8285F" w:rsidP="00E8285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285F">
        <w:rPr>
          <w:rFonts w:ascii="Times New Roman" w:hAnsi="Times New Roman" w:cs="Times New Roman"/>
          <w:b/>
          <w:i/>
          <w:sz w:val="32"/>
          <w:szCs w:val="32"/>
        </w:rPr>
        <w:t xml:space="preserve">По всем интересующим Вас вопросам, можете связаться с нами по телефону: </w:t>
      </w:r>
    </w:p>
    <w:p w:rsidR="002E1913" w:rsidRPr="002E1913" w:rsidRDefault="00E8285F" w:rsidP="0042558D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913">
        <w:rPr>
          <w:rFonts w:ascii="Times New Roman" w:hAnsi="Times New Roman" w:cs="Times New Roman"/>
          <w:b/>
          <w:i/>
          <w:sz w:val="32"/>
          <w:szCs w:val="32"/>
        </w:rPr>
        <w:t>8(3467)33-20-68 (доб.146);</w:t>
      </w:r>
    </w:p>
    <w:p w:rsidR="00E8285F" w:rsidRPr="002E1913" w:rsidRDefault="002E1913" w:rsidP="0042558D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08A27543">
            <wp:extent cx="239395" cy="2393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2949" cy="242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285F" w:rsidRPr="002E1913">
        <w:rPr>
          <w:rFonts w:ascii="Times New Roman" w:hAnsi="Times New Roman" w:cs="Times New Roman"/>
          <w:b/>
          <w:i/>
          <w:sz w:val="32"/>
          <w:szCs w:val="32"/>
        </w:rPr>
        <w:t>+7 982 212 4040</w:t>
      </w:r>
    </w:p>
    <w:p w:rsidR="00E8285F" w:rsidRPr="00800D36" w:rsidRDefault="00B71EA0" w:rsidP="00800D3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15FC725" wp14:editId="0C99B59A">
            <wp:extent cx="270383" cy="270383"/>
            <wp:effectExtent l="0" t="0" r="0" b="0"/>
            <wp:docPr id="2" name="Рисунок 2" descr="https://cdn.onlinewebfonts.com/svg/img_5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onlinewebfonts.com/svg/img_5007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7" cy="2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85F" w:rsidRPr="00E8285F">
        <w:rPr>
          <w:rFonts w:ascii="Times New Roman" w:hAnsi="Times New Roman" w:cs="Times New Roman"/>
          <w:b/>
          <w:i/>
          <w:sz w:val="32"/>
          <w:szCs w:val="32"/>
        </w:rPr>
        <w:t xml:space="preserve">Адрес электронной почты: </w:t>
      </w:r>
      <w:hyperlink r:id="rId7" w:history="1">
        <w:r w:rsidR="00E8285F" w:rsidRPr="00E8285F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mto</w:t>
        </w:r>
        <w:r w:rsidR="00E8285F" w:rsidRPr="00E8285F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@</w:t>
        </w:r>
        <w:r w:rsidR="00E8285F" w:rsidRPr="00E8285F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mukhm</w:t>
        </w:r>
        <w:r w:rsidR="00E8285F" w:rsidRPr="00E8285F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E8285F" w:rsidRPr="00E8285F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  <w:bookmarkStart w:id="0" w:name="_GoBack"/>
      <w:bookmarkEnd w:id="0"/>
    </w:p>
    <w:sectPr w:rsidR="00E8285F" w:rsidRPr="0080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s://avatars.mds.yandex.net/i?id=526e56e44f8feb5da707b8403651ddcdd08965f7-8750921-images-thumbs&amp;n=13" style="width:5in;height:234.7pt;flip:x;visibility:visible;mso-wrap-style:square" o:bullet="t">
        <v:imagedata r:id="rId1" o:title="i?id=526e56e44f8feb5da707b8403651ddcdd08965f7-8750921-images-thumbs&amp;n=13"/>
      </v:shape>
    </w:pict>
  </w:numPicBullet>
  <w:abstractNum w:abstractNumId="0">
    <w:nsid w:val="253A4F8A"/>
    <w:multiLevelType w:val="hybridMultilevel"/>
    <w:tmpl w:val="4B0C8930"/>
    <w:lvl w:ilvl="0" w:tplc="5F9EBA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A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44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ED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CC9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C8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66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04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2A344E"/>
    <w:multiLevelType w:val="hybridMultilevel"/>
    <w:tmpl w:val="0848EDF2"/>
    <w:lvl w:ilvl="0" w:tplc="F2BA5D72">
      <w:start w:val="1"/>
      <w:numFmt w:val="decimal"/>
      <w:lvlText w:val="%1."/>
      <w:lvlJc w:val="left"/>
      <w:pPr>
        <w:ind w:left="-44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CD"/>
    <w:rsid w:val="001001DA"/>
    <w:rsid w:val="00252358"/>
    <w:rsid w:val="002E1264"/>
    <w:rsid w:val="002E1913"/>
    <w:rsid w:val="003A2D1C"/>
    <w:rsid w:val="0042558D"/>
    <w:rsid w:val="004E4ECD"/>
    <w:rsid w:val="004F1FD2"/>
    <w:rsid w:val="00510120"/>
    <w:rsid w:val="00800D36"/>
    <w:rsid w:val="00814B39"/>
    <w:rsid w:val="00876461"/>
    <w:rsid w:val="009D45C0"/>
    <w:rsid w:val="00B71EA0"/>
    <w:rsid w:val="00CF468B"/>
    <w:rsid w:val="00E071B9"/>
    <w:rsid w:val="00E773ED"/>
    <w:rsid w:val="00E8285F"/>
    <w:rsid w:val="00E9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C1DAA-0465-48CA-A7B7-9A6F60A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101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2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@mukh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Юрьевна Катина</dc:creator>
  <cp:keywords/>
  <dc:description/>
  <cp:lastModifiedBy>Наталья Анатольевна Белёва</cp:lastModifiedBy>
  <cp:revision>13</cp:revision>
  <cp:lastPrinted>2023-08-03T11:03:00Z</cp:lastPrinted>
  <dcterms:created xsi:type="dcterms:W3CDTF">2023-08-03T08:56:00Z</dcterms:created>
  <dcterms:modified xsi:type="dcterms:W3CDTF">2023-12-12T06:45:00Z</dcterms:modified>
</cp:coreProperties>
</file>