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989" w:rsidRPr="00F945D0" w:rsidRDefault="00953989" w:rsidP="00F945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5D0">
        <w:rPr>
          <w:rFonts w:ascii="Times New Roman" w:hAnsi="Times New Roman" w:cs="Times New Roman"/>
          <w:b/>
          <w:sz w:val="28"/>
          <w:szCs w:val="28"/>
        </w:rPr>
        <w:t>Ребусы и кроссворды, составленные детьми</w:t>
      </w:r>
    </w:p>
    <w:p w:rsidR="006E7447" w:rsidRDefault="00223153" w:rsidP="00F945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D0">
        <w:rPr>
          <w:rFonts w:ascii="Times New Roman" w:hAnsi="Times New Roman" w:cs="Times New Roman"/>
          <w:sz w:val="28"/>
          <w:szCs w:val="28"/>
        </w:rPr>
        <w:t>Детям нравится разгадывать ребусы и кроссворды, кро</w:t>
      </w:r>
      <w:r w:rsidR="00F40235" w:rsidRPr="00F945D0">
        <w:rPr>
          <w:rFonts w:ascii="Times New Roman" w:hAnsi="Times New Roman" w:cs="Times New Roman"/>
          <w:sz w:val="28"/>
          <w:szCs w:val="28"/>
        </w:rPr>
        <w:t xml:space="preserve">ме этого многие из них </w:t>
      </w:r>
      <w:r w:rsidRPr="00F945D0">
        <w:rPr>
          <w:rFonts w:ascii="Times New Roman" w:hAnsi="Times New Roman" w:cs="Times New Roman"/>
          <w:sz w:val="28"/>
          <w:szCs w:val="28"/>
        </w:rPr>
        <w:t>с удовольствием составляют</w:t>
      </w:r>
      <w:r w:rsidR="00F40235" w:rsidRPr="00F945D0">
        <w:rPr>
          <w:rFonts w:ascii="Times New Roman" w:hAnsi="Times New Roman" w:cs="Times New Roman"/>
          <w:sz w:val="28"/>
          <w:szCs w:val="28"/>
        </w:rPr>
        <w:t xml:space="preserve"> их</w:t>
      </w:r>
      <w:r w:rsidRPr="00F945D0">
        <w:rPr>
          <w:rFonts w:ascii="Times New Roman" w:hAnsi="Times New Roman" w:cs="Times New Roman"/>
          <w:sz w:val="28"/>
          <w:szCs w:val="28"/>
        </w:rPr>
        <w:t xml:space="preserve"> на занятиях</w:t>
      </w:r>
      <w:r w:rsidR="00F40235" w:rsidRPr="00F945D0">
        <w:rPr>
          <w:rFonts w:ascii="Times New Roman" w:hAnsi="Times New Roman" w:cs="Times New Roman"/>
          <w:sz w:val="28"/>
          <w:szCs w:val="28"/>
        </w:rPr>
        <w:t>.</w:t>
      </w:r>
      <w:r w:rsidR="00F46849" w:rsidRPr="00F945D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F46849" w:rsidRPr="00F945D0">
        <w:rPr>
          <w:rFonts w:ascii="Times New Roman" w:hAnsi="Times New Roman" w:cs="Times New Roman"/>
          <w:sz w:val="28"/>
          <w:szCs w:val="28"/>
        </w:rPr>
        <w:t>Кроссворды и ребусы притягивают дете</w:t>
      </w:r>
      <w:r w:rsidR="00F945D0">
        <w:rPr>
          <w:rFonts w:ascii="Times New Roman" w:hAnsi="Times New Roman" w:cs="Times New Roman"/>
          <w:sz w:val="28"/>
          <w:szCs w:val="28"/>
        </w:rPr>
        <w:t>й тем, что позволяют им делать «открытия»</w:t>
      </w:r>
      <w:r w:rsidR="00F46849" w:rsidRPr="00F945D0">
        <w:rPr>
          <w:rFonts w:ascii="Times New Roman" w:hAnsi="Times New Roman" w:cs="Times New Roman"/>
          <w:sz w:val="28"/>
          <w:szCs w:val="28"/>
        </w:rPr>
        <w:t>. Каждое разгаданное слово воспринимается ребенком как достижение, как доказательство того, что он взрослый. Вот некоторые примеры их творчества</w:t>
      </w:r>
    </w:p>
    <w:p w:rsidR="00F945D0" w:rsidRPr="00F945D0" w:rsidRDefault="00F945D0" w:rsidP="00F945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0E63" w:rsidRPr="00F945D0" w:rsidRDefault="008A0E63" w:rsidP="00F94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73D96" wp14:editId="20980EDF">
            <wp:extent cx="5815960" cy="546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796" t="-1101" r="44444" b="6921"/>
                    <a:stretch/>
                  </pic:blipFill>
                  <pic:spPr bwMode="auto">
                    <a:xfrm>
                      <a:off x="0" y="0"/>
                      <a:ext cx="5889727" cy="553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06B" w:rsidRPr="00F945D0" w:rsidRDefault="0095106B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06B" w:rsidRDefault="0095106B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5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18CA1">
            <wp:extent cx="5366657" cy="390662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54" cy="39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5D0" w:rsidRDefault="00F945D0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5D0" w:rsidRPr="00F945D0" w:rsidRDefault="00F945D0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06B" w:rsidRPr="00F945D0" w:rsidRDefault="0095106B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575" cy="4155636"/>
            <wp:effectExtent l="0" t="0" r="3175" b="0"/>
            <wp:docPr id="13" name="Рисунок 13" descr="C:\Users\1st\Desktop\ребусы икрассфорды\Scan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st\Desktop\ребусы икрассфорды\Scan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 r="5444"/>
                    <a:stretch/>
                  </pic:blipFill>
                  <pic:spPr bwMode="auto">
                    <a:xfrm>
                      <a:off x="0" y="0"/>
                      <a:ext cx="5617045" cy="415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06B" w:rsidRPr="00F945D0" w:rsidRDefault="0095106B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5D0" w:rsidRPr="00F945D0" w:rsidRDefault="00F945D0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5D0" w:rsidRDefault="00F94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7447" w:rsidRDefault="00F945D0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«Жи</w:t>
      </w:r>
      <w:bookmarkStart w:id="0" w:name="_GoBack"/>
      <w:bookmarkEnd w:id="0"/>
      <w:r w:rsidR="00CC3517" w:rsidRPr="00F945D0">
        <w:rPr>
          <w:rFonts w:ascii="Times New Roman" w:hAnsi="Times New Roman" w:cs="Times New Roman"/>
          <w:b/>
          <w:sz w:val="28"/>
          <w:szCs w:val="28"/>
        </w:rPr>
        <w:t>вотные мини-зоопарка»</w:t>
      </w:r>
    </w:p>
    <w:p w:rsidR="00F945D0" w:rsidRPr="00F945D0" w:rsidRDefault="00F945D0" w:rsidP="00F945D0">
      <w:pPr>
        <w:tabs>
          <w:tab w:val="left" w:pos="38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BFB" w:rsidRPr="00F945D0" w:rsidRDefault="005302BB" w:rsidP="00F94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4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2FF2B" wp14:editId="63663027">
            <wp:extent cx="5664026" cy="496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7894" b="18838"/>
                    <a:stretch/>
                  </pic:blipFill>
                  <pic:spPr bwMode="auto">
                    <a:xfrm>
                      <a:off x="0" y="0"/>
                      <a:ext cx="5723460" cy="501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47" w:rsidRPr="00F945D0" w:rsidRDefault="006E7447" w:rsidP="00F94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E7447" w:rsidRPr="00F945D0" w:rsidSect="00F9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006" w:rsidRDefault="001C4006" w:rsidP="00FC1BFB">
      <w:pPr>
        <w:spacing w:after="0" w:line="240" w:lineRule="auto"/>
      </w:pPr>
      <w:r>
        <w:separator/>
      </w:r>
    </w:p>
  </w:endnote>
  <w:endnote w:type="continuationSeparator" w:id="0">
    <w:p w:rsidR="001C4006" w:rsidRDefault="001C4006" w:rsidP="00FC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006" w:rsidRDefault="001C4006" w:rsidP="00FC1BFB">
      <w:pPr>
        <w:spacing w:after="0" w:line="240" w:lineRule="auto"/>
      </w:pPr>
      <w:r>
        <w:separator/>
      </w:r>
    </w:p>
  </w:footnote>
  <w:footnote w:type="continuationSeparator" w:id="0">
    <w:p w:rsidR="001C4006" w:rsidRDefault="001C4006" w:rsidP="00FC1B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08"/>
    <w:rsid w:val="001C4006"/>
    <w:rsid w:val="00223153"/>
    <w:rsid w:val="002A527E"/>
    <w:rsid w:val="003F168D"/>
    <w:rsid w:val="004663CB"/>
    <w:rsid w:val="005302BB"/>
    <w:rsid w:val="005306C1"/>
    <w:rsid w:val="00564DAB"/>
    <w:rsid w:val="00643AD3"/>
    <w:rsid w:val="006E7447"/>
    <w:rsid w:val="008A0E63"/>
    <w:rsid w:val="0095106B"/>
    <w:rsid w:val="00953989"/>
    <w:rsid w:val="009E19E7"/>
    <w:rsid w:val="00AA3A87"/>
    <w:rsid w:val="00B22881"/>
    <w:rsid w:val="00C525D2"/>
    <w:rsid w:val="00CC3517"/>
    <w:rsid w:val="00CD5F08"/>
    <w:rsid w:val="00E25256"/>
    <w:rsid w:val="00E62D7C"/>
    <w:rsid w:val="00F40235"/>
    <w:rsid w:val="00F46849"/>
    <w:rsid w:val="00F945D0"/>
    <w:rsid w:val="00FA3047"/>
    <w:rsid w:val="00FC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2091A-4A36-47FD-9262-F1C4BE4E5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849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C1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1BFB"/>
  </w:style>
  <w:style w:type="paragraph" w:styleId="a6">
    <w:name w:val="footer"/>
    <w:basedOn w:val="a"/>
    <w:link w:val="a7"/>
    <w:uiPriority w:val="99"/>
    <w:unhideWhenUsed/>
    <w:rsid w:val="00FC1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1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3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787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single" w:sz="6" w:space="6" w:color="DDDDDD"/>
                            <w:left w:val="single" w:sz="6" w:space="6" w:color="DDDDDD"/>
                            <w:bottom w:val="single" w:sz="6" w:space="6" w:color="DDDDDD"/>
                            <w:right w:val="single" w:sz="6" w:space="6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Степанова</dc:creator>
  <cp:keywords/>
  <dc:description/>
  <cp:lastModifiedBy>Ирина Александровна Скупова</cp:lastModifiedBy>
  <cp:revision>17</cp:revision>
  <dcterms:created xsi:type="dcterms:W3CDTF">2014-12-20T20:16:00Z</dcterms:created>
  <dcterms:modified xsi:type="dcterms:W3CDTF">2023-11-22T09:07:00Z</dcterms:modified>
</cp:coreProperties>
</file>