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7C" w:rsidRPr="00DF7BF9" w:rsidRDefault="00B572E9" w:rsidP="00F0477C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+</w:t>
      </w:r>
      <w:r w:rsidR="00F0477C" w:rsidRPr="00DF7BF9">
        <w:rPr>
          <w:rFonts w:ascii="Times New Roman" w:hAnsi="Times New Roman" w:cs="Times New Roman"/>
          <w:b/>
          <w:caps/>
          <w:sz w:val="24"/>
          <w:szCs w:val="24"/>
        </w:rPr>
        <w:t>Муниципальное бюджетное учреждение дополнительного образования</w:t>
      </w:r>
    </w:p>
    <w:p w:rsidR="00F0477C" w:rsidRPr="00DF7BF9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7BF9">
        <w:rPr>
          <w:rFonts w:ascii="Times New Roman" w:hAnsi="Times New Roman" w:cs="Times New Roman"/>
          <w:b/>
          <w:caps/>
          <w:sz w:val="24"/>
          <w:szCs w:val="24"/>
        </w:rPr>
        <w:t>«Межшкольный учебный комбинат»</w:t>
      </w: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6"/>
        <w:gridCol w:w="5204"/>
      </w:tblGrid>
      <w:tr w:rsidR="00F0477C" w:rsidTr="00C0595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0477C" w:rsidRDefault="00F0477C" w:rsidP="00C059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F0477C" w:rsidRDefault="00F0477C" w:rsidP="00C059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0477C" w:rsidRDefault="00F0477C" w:rsidP="00C059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реализации программы наставничества, заместитель директора по УВР</w:t>
            </w:r>
          </w:p>
          <w:p w:rsidR="00F0477C" w:rsidRDefault="00F0477C" w:rsidP="00C059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И.А. Скупова</w:t>
            </w:r>
          </w:p>
        </w:tc>
      </w:tr>
    </w:tbl>
    <w:p w:rsidR="00F0477C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77C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77C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77C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77C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77C" w:rsidRPr="00DF7BF9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7BF9">
        <w:rPr>
          <w:rFonts w:ascii="Times New Roman" w:hAnsi="Times New Roman" w:cs="Times New Roman"/>
          <w:b/>
          <w:caps/>
          <w:sz w:val="24"/>
          <w:szCs w:val="24"/>
        </w:rPr>
        <w:t>Персонализированная программа наставничества</w:t>
      </w:r>
    </w:p>
    <w:p w:rsidR="00F0477C" w:rsidRPr="00406003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003">
        <w:rPr>
          <w:rFonts w:ascii="Times New Roman" w:hAnsi="Times New Roman" w:cs="Times New Roman"/>
          <w:b/>
          <w:sz w:val="24"/>
          <w:szCs w:val="24"/>
        </w:rPr>
        <w:t>на период с «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 года по «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Pr="00325786" w:rsidRDefault="00F0477C" w:rsidP="00F0477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06003">
        <w:rPr>
          <w:rFonts w:ascii="Times New Roman" w:hAnsi="Times New Roman" w:cs="Times New Roman"/>
          <w:sz w:val="24"/>
          <w:szCs w:val="24"/>
        </w:rPr>
        <w:t>Наставник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06003">
        <w:rPr>
          <w:rFonts w:ascii="Times New Roman" w:hAnsi="Times New Roman" w:cs="Times New Roman"/>
          <w:sz w:val="24"/>
          <w:szCs w:val="24"/>
        </w:rPr>
        <w:t xml:space="preserve"> </w:t>
      </w:r>
      <w:r w:rsidR="007C5D43">
        <w:rPr>
          <w:rFonts w:ascii="Times New Roman" w:hAnsi="Times New Roman" w:cs="Times New Roman"/>
          <w:i/>
          <w:sz w:val="24"/>
          <w:szCs w:val="24"/>
        </w:rPr>
        <w:t>Манвелян Инна Леонидовна</w:t>
      </w:r>
      <w:r>
        <w:rPr>
          <w:rFonts w:ascii="Times New Roman" w:hAnsi="Times New Roman" w:cs="Times New Roman"/>
          <w:i/>
          <w:sz w:val="24"/>
          <w:szCs w:val="24"/>
        </w:rPr>
        <w:t>, педагог</w:t>
      </w:r>
      <w:r w:rsidRPr="009C315E">
        <w:rPr>
          <w:rFonts w:ascii="Times New Roman" w:hAnsi="Times New Roman" w:cs="Times New Roman"/>
          <w:i/>
          <w:sz w:val="24"/>
          <w:szCs w:val="24"/>
        </w:rPr>
        <w:t xml:space="preserve"> дополнительного образования</w:t>
      </w:r>
    </w:p>
    <w:p w:rsidR="00F0477C" w:rsidRPr="00406003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6003">
        <w:rPr>
          <w:rFonts w:ascii="Times New Roman" w:hAnsi="Times New Roman" w:cs="Times New Roman"/>
          <w:sz w:val="24"/>
          <w:szCs w:val="24"/>
        </w:rPr>
        <w:t>Наставляемый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06003">
        <w:rPr>
          <w:rFonts w:ascii="Times New Roman" w:hAnsi="Times New Roman" w:cs="Times New Roman"/>
          <w:sz w:val="24"/>
          <w:szCs w:val="24"/>
        </w:rPr>
        <w:t xml:space="preserve"> </w:t>
      </w:r>
      <w:r w:rsidR="007C5D43">
        <w:rPr>
          <w:rFonts w:ascii="Times New Roman" w:hAnsi="Times New Roman" w:cs="Times New Roman"/>
          <w:i/>
          <w:sz w:val="24"/>
          <w:szCs w:val="24"/>
        </w:rPr>
        <w:t>Бураков Александр Юрьевич</w:t>
      </w:r>
      <w:r>
        <w:rPr>
          <w:rFonts w:ascii="Times New Roman" w:hAnsi="Times New Roman" w:cs="Times New Roman"/>
          <w:i/>
          <w:sz w:val="24"/>
          <w:szCs w:val="24"/>
        </w:rPr>
        <w:t>, педагог</w:t>
      </w:r>
      <w:r w:rsidRPr="009C315E">
        <w:rPr>
          <w:rFonts w:ascii="Times New Roman" w:hAnsi="Times New Roman" w:cs="Times New Roman"/>
          <w:i/>
          <w:sz w:val="24"/>
          <w:szCs w:val="24"/>
        </w:rPr>
        <w:t xml:space="preserve"> дополнительного образования</w:t>
      </w: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92622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Ханты-Мансийск </w:t>
      </w:r>
      <w:r w:rsidR="00B162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406003" w:rsidRPr="00A61B47" w:rsidRDefault="00406003" w:rsidP="008A3DE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003">
        <w:rPr>
          <w:rFonts w:ascii="Times New Roman" w:hAnsi="Times New Roman" w:cs="Times New Roman"/>
          <w:sz w:val="24"/>
          <w:szCs w:val="24"/>
        </w:rPr>
        <w:lastRenderedPageBreak/>
        <w:t xml:space="preserve">Форма наставничества: </w:t>
      </w:r>
      <w:r w:rsidR="00325786" w:rsidRPr="00A61B47">
        <w:rPr>
          <w:rFonts w:ascii="Times New Roman" w:hAnsi="Times New Roman" w:cs="Times New Roman"/>
          <w:i/>
          <w:sz w:val="24"/>
          <w:szCs w:val="24"/>
        </w:rPr>
        <w:t>«педагог-педагог»</w:t>
      </w:r>
    </w:p>
    <w:p w:rsidR="00455D02" w:rsidRPr="00A61B47" w:rsidRDefault="00455D02" w:rsidP="008A3DE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наставничества:</w:t>
      </w:r>
      <w:r w:rsidR="00325786">
        <w:rPr>
          <w:rFonts w:ascii="Times New Roman" w:hAnsi="Times New Roman" w:cs="Times New Roman"/>
          <w:sz w:val="24"/>
          <w:szCs w:val="24"/>
        </w:rPr>
        <w:t xml:space="preserve"> </w:t>
      </w:r>
      <w:r w:rsidR="00AA1732" w:rsidRPr="00A61B47">
        <w:rPr>
          <w:rFonts w:ascii="Times New Roman" w:hAnsi="Times New Roman" w:cs="Times New Roman"/>
          <w:i/>
          <w:sz w:val="24"/>
          <w:szCs w:val="24"/>
        </w:rPr>
        <w:t>традиционная форма наставничества («один-на-один»)</w:t>
      </w:r>
    </w:p>
    <w:p w:rsidR="00174C3F" w:rsidRPr="00E45041" w:rsidRDefault="00FC4A72" w:rsidP="008A3DE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262D9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406003" w:rsidRPr="00406003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="00E45041" w:rsidRPr="00B572E9">
        <w:rPr>
          <w:rFonts w:ascii="Times New Roman" w:hAnsi="Times New Roman" w:cs="Times New Roman"/>
          <w:i/>
          <w:sz w:val="24"/>
          <w:szCs w:val="24"/>
        </w:rPr>
        <w:t>оказание помощи в профессиональной и должностной адаптации педагога</w:t>
      </w:r>
      <w:r w:rsidR="00A61B47" w:rsidRPr="00B572E9">
        <w:rPr>
          <w:rFonts w:ascii="Times New Roman" w:hAnsi="Times New Roman" w:cs="Times New Roman"/>
          <w:i/>
          <w:sz w:val="24"/>
          <w:szCs w:val="24"/>
        </w:rPr>
        <w:t>.</w:t>
      </w:r>
      <w:r w:rsidR="00174C3F" w:rsidRPr="00174C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C4A72" w:rsidRPr="000262D9" w:rsidRDefault="00FC4A72" w:rsidP="008A3DE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2D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572E9" w:rsidRPr="005512BD" w:rsidRDefault="00D02CA5" w:rsidP="008A3DE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A5">
        <w:rPr>
          <w:rFonts w:ascii="Times New Roman" w:hAnsi="Times New Roman" w:cs="Times New Roman"/>
          <w:sz w:val="24"/>
          <w:szCs w:val="24"/>
        </w:rPr>
        <w:t>Создать условия для профессиональной адаптации молодого педагога в коллективе;</w:t>
      </w:r>
    </w:p>
    <w:p w:rsidR="00B572E9" w:rsidRPr="00D02CA5" w:rsidRDefault="00B572E9" w:rsidP="008A3DE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A5">
        <w:rPr>
          <w:rFonts w:ascii="Times New Roman" w:hAnsi="Times New Roman" w:cs="Times New Roman"/>
          <w:sz w:val="24"/>
          <w:szCs w:val="24"/>
        </w:rPr>
        <w:t>Оказывать помощь и поддержку молодому педагогу в организации взаимоотношений с детьми, коллегами, родителями в планировании и реализац</w:t>
      </w:r>
      <w:r w:rsidR="005A7C56">
        <w:rPr>
          <w:rFonts w:ascii="Times New Roman" w:hAnsi="Times New Roman" w:cs="Times New Roman"/>
          <w:sz w:val="24"/>
          <w:szCs w:val="24"/>
        </w:rPr>
        <w:t>ии образовательной деятельности;</w:t>
      </w:r>
      <w:r w:rsidRPr="00D02C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7C56" w:rsidRDefault="00B572E9" w:rsidP="008A3DE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A5">
        <w:rPr>
          <w:rFonts w:ascii="Times New Roman" w:hAnsi="Times New Roman" w:cs="Times New Roman"/>
          <w:sz w:val="24"/>
          <w:szCs w:val="24"/>
        </w:rPr>
        <w:t>Ускорить процесс профессионального становления педагога, развить его способности самостоятельно и качественно выполнять возложенные н</w:t>
      </w:r>
      <w:r w:rsidR="005A7C56">
        <w:rPr>
          <w:rFonts w:ascii="Times New Roman" w:hAnsi="Times New Roman" w:cs="Times New Roman"/>
          <w:sz w:val="24"/>
          <w:szCs w:val="24"/>
        </w:rPr>
        <w:t>а него должностные обязанности;</w:t>
      </w:r>
    </w:p>
    <w:p w:rsidR="00B572E9" w:rsidRPr="00D02CA5" w:rsidRDefault="00B572E9" w:rsidP="008A3DE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A5">
        <w:rPr>
          <w:rFonts w:ascii="Times New Roman" w:hAnsi="Times New Roman" w:cs="Times New Roman"/>
          <w:sz w:val="24"/>
          <w:szCs w:val="24"/>
        </w:rPr>
        <w:t>Способствовать профессиональному развитию и раскрытию творческого потенциала.</w:t>
      </w:r>
    </w:p>
    <w:p w:rsidR="00355333" w:rsidRPr="00355333" w:rsidRDefault="00355333" w:rsidP="008A3DE9">
      <w:pPr>
        <w:widowControl w:val="0"/>
        <w:tabs>
          <w:tab w:val="left" w:pos="1728"/>
          <w:tab w:val="left" w:pos="3543"/>
          <w:tab w:val="left" w:pos="5523"/>
          <w:tab w:val="left" w:pos="6529"/>
          <w:tab w:val="left" w:pos="7735"/>
          <w:tab w:val="left" w:pos="9200"/>
        </w:tabs>
        <w:spacing w:after="0" w:line="276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 w:rsidRPr="0035533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рмы</w:t>
      </w:r>
      <w:r w:rsidRPr="00355333"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55333">
        <w:rPr>
          <w:rFonts w:ascii="Times New Roman" w:eastAsia="Times New Roman" w:hAnsi="Times New Roman" w:cs="Times New Roman"/>
          <w:b/>
          <w:bCs/>
          <w:color w:val="000000"/>
          <w:spacing w:val="51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</w:t>
      </w:r>
      <w:r w:rsidRPr="00355333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35533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35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35533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55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 w:rsidRPr="00355333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обесе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дов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55333">
        <w:rPr>
          <w:rFonts w:ascii="Times New Roman" w:hAnsi="Times New Roman" w:cs="Times New Roman"/>
          <w:sz w:val="24"/>
          <w:szCs w:val="24"/>
        </w:rPr>
        <w:t xml:space="preserve"> консультирование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55333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занятия; встр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355333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55333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и педаг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нек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5533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прия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ьтации;</w:t>
      </w:r>
      <w:r w:rsidRPr="00355333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и взаимопосещ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5533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ий; </w:t>
      </w:r>
      <w:r w:rsidRPr="00355333">
        <w:rPr>
          <w:rFonts w:ascii="Times New Roman" w:hAnsi="Times New Roman" w:cs="Times New Roman"/>
          <w:sz w:val="24"/>
          <w:szCs w:val="24"/>
        </w:rPr>
        <w:t xml:space="preserve">творческие мастерские, мастер-классы наставников, 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нке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35533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</w:t>
      </w:r>
      <w:r w:rsidRPr="00355333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очных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  <w:r w:rsidRPr="0035533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рохождение к</w:t>
      </w:r>
      <w:r w:rsidRPr="0035533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ов повышения квалификации.</w:t>
      </w:r>
    </w:p>
    <w:p w:rsidR="001B40CB" w:rsidRPr="00355333" w:rsidRDefault="001B40CB" w:rsidP="008A3DE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333">
        <w:rPr>
          <w:rFonts w:ascii="Times New Roman" w:hAnsi="Times New Roman" w:cs="Times New Roman"/>
          <w:b/>
          <w:sz w:val="24"/>
          <w:szCs w:val="24"/>
        </w:rPr>
        <w:t>Организация контроля и оценки</w:t>
      </w:r>
    </w:p>
    <w:p w:rsidR="001B40CB" w:rsidRPr="00355333" w:rsidRDefault="001B40CB" w:rsidP="008A3DE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333">
        <w:rPr>
          <w:rFonts w:ascii="Times New Roman" w:hAnsi="Times New Roman" w:cs="Times New Roman"/>
          <w:sz w:val="24"/>
          <w:szCs w:val="24"/>
        </w:rPr>
        <w:t>Контролировать и оценивать работу наставляемых, наставников и всей программы в целом будет администраций МБУДО «МУК».</w:t>
      </w:r>
    </w:p>
    <w:p w:rsidR="001B40CB" w:rsidRPr="001B40CB" w:rsidRDefault="001B40CB" w:rsidP="008A3DE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333">
        <w:rPr>
          <w:rFonts w:ascii="Times New Roman" w:hAnsi="Times New Roman" w:cs="Times New Roman"/>
          <w:sz w:val="24"/>
          <w:szCs w:val="24"/>
        </w:rPr>
        <w:t>Оценка будет происходить</w:t>
      </w:r>
      <w:r w:rsidRPr="001B40CB">
        <w:rPr>
          <w:rFonts w:ascii="Times New Roman" w:hAnsi="Times New Roman" w:cs="Times New Roman"/>
          <w:sz w:val="24"/>
          <w:szCs w:val="24"/>
        </w:rPr>
        <w:t xml:space="preserve"> в качестве текущего контроля и итогового контроля.</w:t>
      </w:r>
    </w:p>
    <w:p w:rsidR="001B40CB" w:rsidRPr="001B40CB" w:rsidRDefault="001B40CB" w:rsidP="008A3DE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0CB">
        <w:rPr>
          <w:rFonts w:ascii="Times New Roman" w:hAnsi="Times New Roman" w:cs="Times New Roman"/>
          <w:sz w:val="24"/>
          <w:szCs w:val="24"/>
        </w:rPr>
        <w:t>Текущий контроль будет происходить 1 раз в полугодие по итогам составленного наставляемыми и наставниками отчёта.</w:t>
      </w:r>
    </w:p>
    <w:p w:rsidR="001B40CB" w:rsidRDefault="001B40CB" w:rsidP="008A3DE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0CB">
        <w:rPr>
          <w:rFonts w:ascii="Times New Roman" w:hAnsi="Times New Roman" w:cs="Times New Roman"/>
          <w:sz w:val="24"/>
          <w:szCs w:val="24"/>
        </w:rPr>
        <w:t xml:space="preserve">Итоговый контроль будет происходить на </w:t>
      </w:r>
      <w:r>
        <w:rPr>
          <w:rFonts w:ascii="Times New Roman" w:hAnsi="Times New Roman" w:cs="Times New Roman"/>
          <w:sz w:val="24"/>
          <w:szCs w:val="24"/>
        </w:rPr>
        <w:t>Методической конференции МБУДО «МУК»</w:t>
      </w:r>
      <w:r w:rsidR="00926224">
        <w:rPr>
          <w:rFonts w:ascii="Times New Roman" w:hAnsi="Times New Roman" w:cs="Times New Roman"/>
          <w:sz w:val="24"/>
          <w:szCs w:val="24"/>
        </w:rPr>
        <w:t xml:space="preserve"> </w:t>
      </w:r>
      <w:r w:rsidR="00926224" w:rsidRPr="001B40CB">
        <w:rPr>
          <w:rFonts w:ascii="Times New Roman" w:hAnsi="Times New Roman" w:cs="Times New Roman"/>
          <w:sz w:val="24"/>
          <w:szCs w:val="24"/>
        </w:rPr>
        <w:t>основании результативности</w:t>
      </w:r>
      <w:r w:rsidRPr="001B40CB">
        <w:rPr>
          <w:rFonts w:ascii="Times New Roman" w:hAnsi="Times New Roman" w:cs="Times New Roman"/>
          <w:sz w:val="24"/>
          <w:szCs w:val="24"/>
        </w:rPr>
        <w:t xml:space="preserve"> программы наставничества за истёкший год, а также рефлексивного самоанализа наставляемых.</w:t>
      </w:r>
    </w:p>
    <w:p w:rsidR="00926224" w:rsidRDefault="00926224" w:rsidP="008A3DE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572E9" w:rsidRDefault="00B572E9" w:rsidP="008A3DE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572E9" w:rsidRDefault="00B572E9" w:rsidP="008A3DE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572E9" w:rsidRDefault="00B572E9" w:rsidP="00AF34F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572E9" w:rsidRDefault="00B572E9" w:rsidP="00AF34F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81783" w:rsidRDefault="00B81783" w:rsidP="00AF34F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81783" w:rsidRDefault="00B81783" w:rsidP="00AF34F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81783" w:rsidRDefault="00B81783" w:rsidP="00AF34F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A7C56" w:rsidRDefault="005A7C56" w:rsidP="00AF34F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572E9" w:rsidRDefault="00B572E9" w:rsidP="00AF34F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B40CB" w:rsidRPr="00926224" w:rsidRDefault="001B40CB" w:rsidP="001B40C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926224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План наставнической деятельности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263"/>
        <w:gridCol w:w="4394"/>
        <w:gridCol w:w="1912"/>
        <w:gridCol w:w="1839"/>
        <w:gridCol w:w="2906"/>
      </w:tblGrid>
      <w:tr w:rsidR="005B72C3" w:rsidRPr="0073795A" w:rsidTr="00A559D0">
        <w:trPr>
          <w:tblHeader/>
        </w:trPr>
        <w:tc>
          <w:tcPr>
            <w:tcW w:w="560" w:type="dxa"/>
            <w:vAlign w:val="center"/>
          </w:tcPr>
          <w:p w:rsidR="001041E4" w:rsidRPr="0073795A" w:rsidRDefault="001041E4" w:rsidP="0033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3" w:type="dxa"/>
            <w:vAlign w:val="center"/>
          </w:tcPr>
          <w:p w:rsidR="001041E4" w:rsidRPr="0073795A" w:rsidRDefault="001041E4" w:rsidP="0033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4394" w:type="dxa"/>
            <w:vAlign w:val="center"/>
          </w:tcPr>
          <w:p w:rsidR="001041E4" w:rsidRPr="0073795A" w:rsidRDefault="001041E4" w:rsidP="0033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5A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1912" w:type="dxa"/>
            <w:vAlign w:val="center"/>
          </w:tcPr>
          <w:p w:rsidR="001041E4" w:rsidRPr="0073795A" w:rsidRDefault="001041E4" w:rsidP="0033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5A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1839" w:type="dxa"/>
            <w:vAlign w:val="center"/>
          </w:tcPr>
          <w:p w:rsidR="001041E4" w:rsidRPr="0073795A" w:rsidRDefault="001041E4" w:rsidP="0033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5A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выполнения (выполнено/не выполнено)</w:t>
            </w:r>
          </w:p>
        </w:tc>
        <w:tc>
          <w:tcPr>
            <w:tcW w:w="2906" w:type="dxa"/>
            <w:vAlign w:val="center"/>
          </w:tcPr>
          <w:p w:rsidR="001041E4" w:rsidRPr="0073795A" w:rsidRDefault="001041E4" w:rsidP="0033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5A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куратора/наставника по результатам итогового мероприятия наставнической программы</w:t>
            </w:r>
          </w:p>
        </w:tc>
      </w:tr>
      <w:tr w:rsidR="005B72C3" w:rsidTr="00A559D0">
        <w:tc>
          <w:tcPr>
            <w:tcW w:w="560" w:type="dxa"/>
          </w:tcPr>
          <w:p w:rsidR="001041E4" w:rsidRPr="00323F3D" w:rsidRDefault="001041E4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1041E4" w:rsidRDefault="0073795A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затруднений наставляемого</w:t>
            </w:r>
            <w:r w:rsidR="00826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3795A" w:rsidRDefault="0073795A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</w:t>
            </w:r>
            <w:r w:rsidR="009374AC">
              <w:rPr>
                <w:rFonts w:ascii="Times New Roman" w:hAnsi="Times New Roman" w:cs="Times New Roman"/>
                <w:sz w:val="24"/>
                <w:szCs w:val="24"/>
              </w:rPr>
              <w:t>ание наставляемого и наставника.</w:t>
            </w:r>
            <w:r w:rsidR="00AE2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4AC">
              <w:rPr>
                <w:rFonts w:ascii="Times New Roman" w:hAnsi="Times New Roman" w:cs="Times New Roman"/>
                <w:sz w:val="24"/>
                <w:szCs w:val="24"/>
              </w:rPr>
              <w:t>нализ результатов анкетирования.</w:t>
            </w:r>
            <w:r w:rsidR="00AE2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наставляемого с последующим анализом.</w:t>
            </w:r>
            <w:r w:rsidR="00AE2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</w:tc>
        <w:tc>
          <w:tcPr>
            <w:tcW w:w="1912" w:type="dxa"/>
          </w:tcPr>
          <w:p w:rsidR="001041E4" w:rsidRDefault="0073795A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839" w:type="dxa"/>
          </w:tcPr>
          <w:p w:rsidR="001041E4" w:rsidRDefault="001041E4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1041E4" w:rsidRDefault="001041E4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C3" w:rsidTr="00A559D0">
        <w:tc>
          <w:tcPr>
            <w:tcW w:w="560" w:type="dxa"/>
          </w:tcPr>
          <w:p w:rsidR="005B72C3" w:rsidRPr="00323F3D" w:rsidRDefault="005B72C3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5B72C3" w:rsidRPr="005B72C3" w:rsidRDefault="005B72C3" w:rsidP="00B5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учебной 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календарно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учебного графика (КУГ);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 журнала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КУГ</w:t>
            </w:r>
            <w:r w:rsidR="00EA6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72E9" w:rsidRPr="006F55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572E9" w:rsidRPr="00B572E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="00B572E9" w:rsidRPr="00B57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SharePoint</w:t>
            </w:r>
            <w:r w:rsidR="00B572E9" w:rsidRPr="00B57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B72C3" w:rsidRPr="005B72C3" w:rsidRDefault="00881878" w:rsidP="0005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Консультация. </w:t>
            </w:r>
            <w:r w:rsidR="000513D5">
              <w:rPr>
                <w:rFonts w:ascii="Times New Roman" w:hAnsi="Times New Roman" w:cs="Times New Roman"/>
                <w:sz w:val="24"/>
                <w:szCs w:val="24"/>
              </w:rPr>
              <w:t xml:space="preserve">Анализ оформленной документации. </w:t>
            </w:r>
            <w:r w:rsidR="00516452" w:rsidRPr="00516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помощи в организации качественной работы с документацией.</w:t>
            </w:r>
            <w:r w:rsidR="00516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</w:tcPr>
          <w:p w:rsidR="005B72C3" w:rsidRDefault="00531C0A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9" w:type="dxa"/>
          </w:tcPr>
          <w:p w:rsid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5B72C3" w:rsidRPr="006F552F" w:rsidRDefault="005B72C3" w:rsidP="00B572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2C3" w:rsidTr="00A559D0">
        <w:tc>
          <w:tcPr>
            <w:tcW w:w="560" w:type="dxa"/>
          </w:tcPr>
          <w:p w:rsidR="005B72C3" w:rsidRPr="00323F3D" w:rsidRDefault="005B72C3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5B72C3" w:rsidRPr="005B72C3" w:rsidRDefault="0088618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83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проведения </w:t>
            </w:r>
            <w:r w:rsidR="004045B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</w:t>
            </w:r>
            <w:r w:rsidR="004045B7" w:rsidRPr="004045B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уровня знаний обучающихся </w:t>
            </w:r>
            <w:r w:rsidRPr="00886183">
              <w:rPr>
                <w:rFonts w:ascii="Times New Roman" w:hAnsi="Times New Roman" w:cs="Times New Roman"/>
                <w:sz w:val="24"/>
                <w:szCs w:val="24"/>
              </w:rPr>
              <w:t>по программе «</w:t>
            </w:r>
            <w:r w:rsidR="007E6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E6975" w:rsidRPr="007E6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975">
              <w:rPr>
                <w:rFonts w:ascii="Times New Roman" w:hAnsi="Times New Roman" w:cs="Times New Roman"/>
                <w:sz w:val="24"/>
                <w:szCs w:val="24"/>
              </w:rPr>
              <w:t>моделирование и прототипирование</w:t>
            </w:r>
            <w:r w:rsidRPr="00886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3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572E9" w:rsidRDefault="00886183" w:rsidP="00B5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AF3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2C3" w:rsidRDefault="005B72C3" w:rsidP="00B5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B72C3" w:rsidRDefault="004045B7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январь,</w:t>
            </w:r>
          </w:p>
          <w:p w:rsidR="004045B7" w:rsidRDefault="004045B7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9" w:type="dxa"/>
          </w:tcPr>
          <w:p w:rsid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183" w:rsidTr="00A559D0">
        <w:tc>
          <w:tcPr>
            <w:tcW w:w="560" w:type="dxa"/>
          </w:tcPr>
          <w:p w:rsidR="00886183" w:rsidRPr="00323F3D" w:rsidRDefault="00886183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886183" w:rsidRPr="00886183" w:rsidRDefault="0088618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83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8618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6183">
              <w:rPr>
                <w:rFonts w:ascii="Times New Roman" w:hAnsi="Times New Roman" w:cs="Times New Roman"/>
                <w:sz w:val="24"/>
                <w:szCs w:val="24"/>
              </w:rPr>
              <w:t xml:space="preserve"> и возрастны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618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8618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AF3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86183" w:rsidRDefault="0088618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Групповые/индивидуальные консультации с педагогом-психологом</w:t>
            </w:r>
            <w:r w:rsidR="00347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04A" w:rsidRPr="005B72C3" w:rsidRDefault="0034704A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Самообразование.</w:t>
            </w:r>
          </w:p>
        </w:tc>
        <w:tc>
          <w:tcPr>
            <w:tcW w:w="1912" w:type="dxa"/>
          </w:tcPr>
          <w:p w:rsidR="00886183" w:rsidRDefault="004045B7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январь, февраль</w:t>
            </w:r>
          </w:p>
        </w:tc>
        <w:tc>
          <w:tcPr>
            <w:tcW w:w="1839" w:type="dxa"/>
          </w:tcPr>
          <w:p w:rsidR="00886183" w:rsidRDefault="0088618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86183" w:rsidRDefault="0088618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83" w:rsidTr="00A559D0">
        <w:tc>
          <w:tcPr>
            <w:tcW w:w="560" w:type="dxa"/>
          </w:tcPr>
          <w:p w:rsidR="00B81783" w:rsidRPr="00323F3D" w:rsidRDefault="00B81783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B81783" w:rsidRPr="00B81783" w:rsidRDefault="005512BD" w:rsidP="003366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512BD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взаимоотношений с детьми, коллегами, родителями в планировании и реализации </w:t>
            </w:r>
            <w:r w:rsidRPr="0055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B81783" w:rsidRPr="005512BD" w:rsidRDefault="005512BD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</w:t>
            </w:r>
            <w:r w:rsidR="00B81783" w:rsidRPr="005512BD">
              <w:rPr>
                <w:rFonts w:ascii="Times New Roman" w:hAnsi="Times New Roman" w:cs="Times New Roman"/>
                <w:sz w:val="24"/>
                <w:szCs w:val="24"/>
              </w:rPr>
              <w:t>роведение совместных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мастер-классов, конкурсов, выставок.</w:t>
            </w:r>
          </w:p>
        </w:tc>
        <w:tc>
          <w:tcPr>
            <w:tcW w:w="1912" w:type="dxa"/>
          </w:tcPr>
          <w:p w:rsidR="00B81783" w:rsidRPr="005512BD" w:rsidRDefault="00B81783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B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9" w:type="dxa"/>
          </w:tcPr>
          <w:p w:rsidR="00B81783" w:rsidRDefault="00B8178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B81783" w:rsidRDefault="00B8178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1C" w:rsidTr="00A559D0">
        <w:tc>
          <w:tcPr>
            <w:tcW w:w="560" w:type="dxa"/>
            <w:vMerge w:val="restart"/>
          </w:tcPr>
          <w:p w:rsidR="00111E1C" w:rsidRPr="00323F3D" w:rsidRDefault="00111E1C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</w:tcPr>
          <w:p w:rsidR="00111E1C" w:rsidRPr="00886183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</w:t>
            </w:r>
          </w:p>
        </w:tc>
        <w:tc>
          <w:tcPr>
            <w:tcW w:w="4394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 занятий.</w:t>
            </w:r>
          </w:p>
          <w:p w:rsidR="00111E1C" w:rsidRDefault="00111E1C" w:rsidP="00BF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мероприятия для наставляемых (консультации, семинары, практикумы, мастер-классы и др.).</w:t>
            </w:r>
            <w:r w:rsidR="00AE2C7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912" w:type="dxa"/>
          </w:tcPr>
          <w:p w:rsidR="00111E1C" w:rsidRDefault="00111E1C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9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1C" w:rsidTr="00A559D0">
        <w:tc>
          <w:tcPr>
            <w:tcW w:w="560" w:type="dxa"/>
            <w:vMerge/>
          </w:tcPr>
          <w:p w:rsidR="00111E1C" w:rsidRPr="00323F3D" w:rsidRDefault="00111E1C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наставничества».</w:t>
            </w:r>
          </w:p>
        </w:tc>
        <w:tc>
          <w:tcPr>
            <w:tcW w:w="1912" w:type="dxa"/>
          </w:tcPr>
          <w:p w:rsidR="00111E1C" w:rsidRDefault="00111E1C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Январь/февраль</w:t>
            </w:r>
          </w:p>
        </w:tc>
        <w:tc>
          <w:tcPr>
            <w:tcW w:w="1839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1C" w:rsidTr="00A559D0">
        <w:tc>
          <w:tcPr>
            <w:tcW w:w="560" w:type="dxa"/>
            <w:vMerge/>
          </w:tcPr>
          <w:p w:rsidR="00111E1C" w:rsidRPr="00323F3D" w:rsidRDefault="00111E1C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«профессиональных проб» наставляемых»</w:t>
            </w:r>
          </w:p>
        </w:tc>
        <w:tc>
          <w:tcPr>
            <w:tcW w:w="1912" w:type="dxa"/>
          </w:tcPr>
          <w:p w:rsidR="00111E1C" w:rsidRDefault="00111E1C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Апрель/май</w:t>
            </w:r>
          </w:p>
        </w:tc>
        <w:tc>
          <w:tcPr>
            <w:tcW w:w="1839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2F" w:rsidTr="00A559D0">
        <w:tc>
          <w:tcPr>
            <w:tcW w:w="560" w:type="dxa"/>
            <w:vMerge w:val="restart"/>
          </w:tcPr>
          <w:p w:rsidR="00E01B2F" w:rsidRPr="00323F3D" w:rsidRDefault="00E01B2F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</w:tcPr>
          <w:p w:rsidR="00E01B2F" w:rsidRPr="00B81783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783">
              <w:rPr>
                <w:rFonts w:ascii="Times New Roman" w:hAnsi="Times New Roman" w:cs="Times New Roman"/>
                <w:sz w:val="24"/>
                <w:szCs w:val="24"/>
              </w:rPr>
              <w:t>Сформировать понимание эффективного поведения педагога при возникновении конфликтных ситуаций (между педагогом и обучающимся, между педагогом и родителями, между педагогом и коллегами, пр.) познакомиться со способами их профилактики и урегулирования.</w:t>
            </w:r>
          </w:p>
        </w:tc>
        <w:tc>
          <w:tcPr>
            <w:tcW w:w="4394" w:type="dxa"/>
          </w:tcPr>
          <w:p w:rsidR="009374AC" w:rsidRPr="00B81783" w:rsidRDefault="00253344" w:rsidP="0033667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81783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 w:rsidR="00E01B2F" w:rsidRPr="00B81783"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 w:rsidR="008E6CED" w:rsidRPr="00B817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6CED" w:rsidRPr="00B81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Имидж педагога, педагогическая этика, культура поведения: в работе с родителями; в работе с детьми; в работе с коллегами».</w:t>
            </w:r>
            <w:r w:rsidR="009374AC" w:rsidRPr="00B8178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E01B2F" w:rsidRPr="00B81783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01B2F" w:rsidRPr="00B81783" w:rsidRDefault="00E01B2F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8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39" w:type="dxa"/>
          </w:tcPr>
          <w:p w:rsidR="00E01B2F" w:rsidRPr="00F87941" w:rsidRDefault="00E01B2F" w:rsidP="003366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6" w:type="dxa"/>
          </w:tcPr>
          <w:p w:rsidR="00E01B2F" w:rsidRPr="00F87941" w:rsidRDefault="00E01B2F" w:rsidP="003366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1B2F" w:rsidTr="00A559D0">
        <w:tc>
          <w:tcPr>
            <w:tcW w:w="560" w:type="dxa"/>
            <w:vMerge/>
          </w:tcPr>
          <w:p w:rsidR="00E01B2F" w:rsidRPr="00323F3D" w:rsidRDefault="00E01B2F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E01B2F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1B2F" w:rsidRPr="00111E1C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1C">
              <w:rPr>
                <w:rFonts w:ascii="Times New Roman" w:hAnsi="Times New Roman" w:cs="Times New Roman"/>
                <w:sz w:val="24"/>
                <w:szCs w:val="24"/>
              </w:rPr>
              <w:t>Групповые/индивидуальные консультации с педагогом-психологом.</w:t>
            </w:r>
          </w:p>
        </w:tc>
        <w:tc>
          <w:tcPr>
            <w:tcW w:w="1912" w:type="dxa"/>
          </w:tcPr>
          <w:p w:rsidR="00E01B2F" w:rsidRDefault="00E01B2F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9" w:type="dxa"/>
          </w:tcPr>
          <w:p w:rsidR="00E01B2F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01B2F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2F" w:rsidTr="00A559D0">
        <w:tc>
          <w:tcPr>
            <w:tcW w:w="560" w:type="dxa"/>
          </w:tcPr>
          <w:p w:rsidR="00E01B2F" w:rsidRPr="00323F3D" w:rsidRDefault="00E01B2F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E01B2F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B2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осуществлении взаимодействия с </w:t>
            </w:r>
            <w:r w:rsidRPr="00E01B2F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обучающихся</w:t>
            </w:r>
            <w:r w:rsidR="00AF3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01B2F" w:rsidRPr="00111E1C" w:rsidRDefault="00A81017" w:rsidP="00A8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Беседа по взаимодействию педагога и родителей </w:t>
            </w:r>
            <w:r w:rsidR="00A55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Стратегия слова</w:t>
            </w:r>
            <w:r w:rsidR="00A559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A559D0" w:rsidRPr="00A559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12" w:type="dxa"/>
          </w:tcPr>
          <w:p w:rsidR="00E01B2F" w:rsidRDefault="00E01B2F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39" w:type="dxa"/>
          </w:tcPr>
          <w:p w:rsidR="00E01B2F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01B2F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2F" w:rsidTr="00A559D0">
        <w:tc>
          <w:tcPr>
            <w:tcW w:w="560" w:type="dxa"/>
          </w:tcPr>
          <w:p w:rsidR="00E01B2F" w:rsidRPr="00323F3D" w:rsidRDefault="00E01B2F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E01B2F" w:rsidRPr="00E01B2F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профессиональной деятельности наставляемого</w:t>
            </w:r>
            <w:r w:rsidR="00AF3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01B2F" w:rsidRDefault="00E01B2F" w:rsidP="0033667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публикаций.</w:t>
            </w:r>
          </w:p>
          <w:p w:rsidR="00E01B2F" w:rsidRDefault="00E01B2F" w:rsidP="0033667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конкурсе профессионального мастерства.</w:t>
            </w:r>
          </w:p>
          <w:p w:rsidR="00E01B2F" w:rsidRPr="00E01B2F" w:rsidRDefault="00E01B2F" w:rsidP="0033667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Выступление на педагогическом </w:t>
            </w:r>
            <w:r w:rsidR="00BF7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совете</w:t>
            </w:r>
            <w:r w:rsidR="00BF7278">
              <w:rPr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r w:rsidR="00BF7278" w:rsidRPr="00AE2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современных технологий в образовательной деятельности</w:t>
            </w:r>
            <w:r w:rsidR="00BF72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BF7278" w:rsidRPr="00AE2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F7278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912" w:type="dxa"/>
          </w:tcPr>
          <w:p w:rsidR="00E01B2F" w:rsidRDefault="00E01B2F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9" w:type="dxa"/>
          </w:tcPr>
          <w:p w:rsidR="00E01B2F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01B2F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B14" w:rsidTr="00A559D0">
        <w:tc>
          <w:tcPr>
            <w:tcW w:w="560" w:type="dxa"/>
          </w:tcPr>
          <w:p w:rsidR="00851B14" w:rsidRPr="00323F3D" w:rsidRDefault="00851B14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851B14" w:rsidRDefault="00851B14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по итогам наставнической программы</w:t>
            </w:r>
            <w:r w:rsidR="00AF34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851B14" w:rsidRDefault="00851B14" w:rsidP="0033667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  <w:p w:rsidR="00851B14" w:rsidRDefault="00851B14" w:rsidP="0033667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Помощь при написании самоанализа по итогам работы.</w:t>
            </w:r>
          </w:p>
          <w:p w:rsidR="00851B14" w:rsidRDefault="0019500E" w:rsidP="0033667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результатов пе</w:t>
            </w:r>
            <w:r w:rsidR="00AF34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рсонализированной программы на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етодической конференции МБУДО «МУК».</w:t>
            </w:r>
          </w:p>
        </w:tc>
        <w:tc>
          <w:tcPr>
            <w:tcW w:w="1912" w:type="dxa"/>
          </w:tcPr>
          <w:p w:rsidR="00851B14" w:rsidRDefault="0019500E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1B1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-июнь </w:t>
            </w:r>
          </w:p>
        </w:tc>
        <w:tc>
          <w:tcPr>
            <w:tcW w:w="1839" w:type="dxa"/>
          </w:tcPr>
          <w:p w:rsidR="00851B14" w:rsidRDefault="00851B14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51B14" w:rsidRDefault="00851B14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19C" w:rsidRPr="00FA6DD4" w:rsidRDefault="0095119C" w:rsidP="009511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6D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FA6DD4">
        <w:rPr>
          <w:rFonts w:ascii="Times New Roman" w:hAnsi="Times New Roman" w:cs="Times New Roman"/>
          <w:color w:val="000000"/>
          <w:sz w:val="24"/>
          <w:szCs w:val="24"/>
        </w:rPr>
        <w:t>Корректировка плана предполагается по ходу его выполнения, в зависимости от успешности реализации в конкретный временной период.</w:t>
      </w:r>
    </w:p>
    <w:p w:rsidR="00FA6DD4" w:rsidRPr="00FA6DD4" w:rsidRDefault="00FA6DD4" w:rsidP="00FA6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6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Разнообразные формы работы с </w:t>
      </w:r>
      <w:r w:rsidR="00F87941" w:rsidRPr="00F879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наставляемым</w:t>
      </w:r>
      <w:r w:rsidRPr="006F55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FA6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развитию у него познавательного интереса к профессии, активному освоению приёмов работы с детьми и их родителями, оказывают положительное влияние на рост его профессиональной значимости.</w:t>
      </w:r>
    </w:p>
    <w:p w:rsidR="00FA6DD4" w:rsidRPr="00FA6DD4" w:rsidRDefault="00FA6DD4" w:rsidP="00FA6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6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на протяжении учебного года систематической работы по формированию традиций наставничества позволяет:</w:t>
      </w:r>
    </w:p>
    <w:p w:rsidR="00FA6DD4" w:rsidRPr="006F552F" w:rsidRDefault="00FA6DD4" w:rsidP="006F552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F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 методы педагогического сопровождения развития обучающихся, взаимодействия родителей и педагогов на практике;</w:t>
      </w:r>
    </w:p>
    <w:p w:rsidR="0095119C" w:rsidRPr="006F552F" w:rsidRDefault="00FA6DD4" w:rsidP="006F552F">
      <w:pPr>
        <w:pStyle w:val="a4"/>
        <w:numPr>
          <w:ilvl w:val="0"/>
          <w:numId w:val="9"/>
        </w:numPr>
        <w:shd w:val="clear" w:color="auto" w:fill="FFFFFF"/>
        <w:spacing w:after="0" w:line="294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F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приёмы, направленные на сплочение педагогического коллектива и передачу педагогического опыта от одного поколения другому.</w:t>
      </w:r>
    </w:p>
    <w:p w:rsidR="0050570F" w:rsidRPr="0050570F" w:rsidRDefault="0050570F" w:rsidP="00926224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570F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D02CA5" w:rsidRDefault="00D02CA5" w:rsidP="00D02CA5">
      <w:pPr>
        <w:pStyle w:val="a4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2CA5">
        <w:rPr>
          <w:rFonts w:ascii="Times New Roman" w:hAnsi="Times New Roman" w:cs="Times New Roman"/>
          <w:sz w:val="24"/>
          <w:szCs w:val="24"/>
        </w:rPr>
        <w:t xml:space="preserve">Успешная </w:t>
      </w:r>
      <w:r w:rsidR="00604E23">
        <w:rPr>
          <w:rFonts w:ascii="Times New Roman" w:hAnsi="Times New Roman" w:cs="Times New Roman"/>
          <w:sz w:val="24"/>
          <w:szCs w:val="24"/>
        </w:rPr>
        <w:t xml:space="preserve"> профессиональная </w:t>
      </w:r>
      <w:r w:rsidRPr="00D02CA5">
        <w:rPr>
          <w:rFonts w:ascii="Times New Roman" w:hAnsi="Times New Roman" w:cs="Times New Roman"/>
          <w:sz w:val="24"/>
          <w:szCs w:val="24"/>
        </w:rPr>
        <w:t xml:space="preserve">адаптации начинающего педагога в </w:t>
      </w:r>
      <w:r w:rsidR="00604E23">
        <w:rPr>
          <w:rFonts w:ascii="Times New Roman" w:hAnsi="Times New Roman" w:cs="Times New Roman"/>
          <w:sz w:val="24"/>
          <w:szCs w:val="24"/>
        </w:rPr>
        <w:t>коллективе</w:t>
      </w:r>
      <w:r w:rsidRPr="00D02CA5">
        <w:rPr>
          <w:rFonts w:ascii="Times New Roman" w:hAnsi="Times New Roman" w:cs="Times New Roman"/>
          <w:sz w:val="24"/>
          <w:szCs w:val="24"/>
        </w:rPr>
        <w:t>;</w:t>
      </w:r>
    </w:p>
    <w:p w:rsidR="00604E23" w:rsidRPr="00856ADD" w:rsidRDefault="00604E23" w:rsidP="00856AD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14644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наставляемого в вопросах органи</w:t>
      </w:r>
      <w:r w:rsidR="00856ADD">
        <w:rPr>
          <w:rFonts w:ascii="Times New Roman" w:hAnsi="Times New Roman" w:cs="Times New Roman"/>
          <w:sz w:val="24"/>
          <w:szCs w:val="24"/>
        </w:rPr>
        <w:t xml:space="preserve">зации образовательного процесса </w:t>
      </w:r>
      <w:r w:rsidR="00E14644" w:rsidRPr="00856ADD">
        <w:rPr>
          <w:rFonts w:ascii="Times New Roman" w:hAnsi="Times New Roman" w:cs="Times New Roman"/>
          <w:sz w:val="24"/>
          <w:szCs w:val="24"/>
        </w:rPr>
        <w:t xml:space="preserve">с детьми, коллегами, родителями;  </w:t>
      </w:r>
    </w:p>
    <w:p w:rsidR="00D02CA5" w:rsidRPr="00924ED4" w:rsidRDefault="00924ED4" w:rsidP="00D02CA5">
      <w:pPr>
        <w:pStyle w:val="a4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4ED4">
        <w:rPr>
          <w:rFonts w:ascii="Times New Roman" w:hAnsi="Times New Roman" w:cs="Times New Roman"/>
          <w:sz w:val="24"/>
          <w:szCs w:val="24"/>
        </w:rPr>
        <w:t>В</w:t>
      </w:r>
      <w:r w:rsidR="00D02CA5" w:rsidRPr="00924ED4">
        <w:rPr>
          <w:rFonts w:ascii="Times New Roman" w:hAnsi="Times New Roman" w:cs="Times New Roman"/>
          <w:sz w:val="24"/>
          <w:szCs w:val="24"/>
        </w:rPr>
        <w:t>озможность в дальнейшем самостоятельно определять цели своей деятельности, отражать их в своей индивидуальной траект</w:t>
      </w:r>
      <w:r w:rsidR="00856ADD">
        <w:rPr>
          <w:rFonts w:ascii="Times New Roman" w:hAnsi="Times New Roman" w:cs="Times New Roman"/>
          <w:sz w:val="24"/>
          <w:szCs w:val="24"/>
        </w:rPr>
        <w:t>ории профессионального развития;</w:t>
      </w:r>
    </w:p>
    <w:p w:rsidR="00856ADD" w:rsidRDefault="0050570F" w:rsidP="00924ED4">
      <w:pPr>
        <w:pStyle w:val="a4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4ED4">
        <w:rPr>
          <w:rFonts w:ascii="Times New Roman" w:hAnsi="Times New Roman" w:cs="Times New Roman"/>
          <w:sz w:val="24"/>
          <w:szCs w:val="24"/>
        </w:rPr>
        <w:lastRenderedPageBreak/>
        <w:t xml:space="preserve">Участие: в конкурсах профессионального мастерства; </w:t>
      </w:r>
      <w:r w:rsidR="00AA33CE" w:rsidRPr="00924ED4">
        <w:rPr>
          <w:rFonts w:ascii="Times New Roman" w:hAnsi="Times New Roman" w:cs="Times New Roman"/>
          <w:sz w:val="24"/>
          <w:szCs w:val="24"/>
        </w:rPr>
        <w:t xml:space="preserve">в проектах различного уровня (например, проведение профессиональной пробы </w:t>
      </w:r>
      <w:r w:rsidR="00926224" w:rsidRPr="00924ED4">
        <w:rPr>
          <w:rFonts w:ascii="Times New Roman" w:hAnsi="Times New Roman" w:cs="Times New Roman"/>
          <w:sz w:val="24"/>
          <w:szCs w:val="24"/>
        </w:rPr>
        <w:t>«</w:t>
      </w:r>
      <w:r w:rsidR="00D77D18" w:rsidRPr="00924ED4">
        <w:rPr>
          <w:rFonts w:ascii="Times New Roman" w:hAnsi="Times New Roman" w:cs="Times New Roman"/>
          <w:sz w:val="24"/>
          <w:szCs w:val="24"/>
        </w:rPr>
        <w:t>3</w:t>
      </w:r>
      <w:r w:rsidR="00D77D18" w:rsidRPr="00924ED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77D18" w:rsidRPr="00924ED4">
        <w:rPr>
          <w:rFonts w:ascii="Times New Roman" w:hAnsi="Times New Roman" w:cs="Times New Roman"/>
          <w:sz w:val="24"/>
          <w:szCs w:val="24"/>
        </w:rPr>
        <w:t>-дженералист</w:t>
      </w:r>
      <w:r w:rsidR="00926224" w:rsidRPr="00924ED4">
        <w:rPr>
          <w:rFonts w:ascii="Times New Roman" w:hAnsi="Times New Roman" w:cs="Times New Roman"/>
          <w:sz w:val="24"/>
          <w:szCs w:val="24"/>
        </w:rPr>
        <w:t>»</w:t>
      </w:r>
      <w:r w:rsidR="00D77D18" w:rsidRPr="00924ED4">
        <w:rPr>
          <w:rFonts w:ascii="Times New Roman" w:hAnsi="Times New Roman" w:cs="Times New Roman"/>
          <w:sz w:val="24"/>
          <w:szCs w:val="24"/>
        </w:rPr>
        <w:t xml:space="preserve"> </w:t>
      </w:r>
      <w:r w:rsidR="00AA33CE" w:rsidRPr="00924ED4">
        <w:rPr>
          <w:rFonts w:ascii="Times New Roman" w:hAnsi="Times New Roman" w:cs="Times New Roman"/>
          <w:sz w:val="24"/>
          <w:szCs w:val="24"/>
        </w:rPr>
        <w:t>в рамках Всероссийского проекта «Билет в будущее») и др.</w:t>
      </w:r>
    </w:p>
    <w:p w:rsidR="0050570F" w:rsidRPr="00856ADD" w:rsidRDefault="0050570F" w:rsidP="00924ED4">
      <w:pPr>
        <w:pStyle w:val="a4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6ADD">
        <w:rPr>
          <w:rFonts w:ascii="Times New Roman" w:hAnsi="Times New Roman" w:cs="Times New Roman"/>
          <w:sz w:val="24"/>
          <w:szCs w:val="24"/>
        </w:rPr>
        <w:t>Появление собственных продуктов педагогической деятельности (публикаций, методических разработок, дидактических материалов)</w:t>
      </w:r>
      <w:r w:rsidR="00AA33CE" w:rsidRPr="00856ADD">
        <w:rPr>
          <w:rFonts w:ascii="Times New Roman" w:hAnsi="Times New Roman" w:cs="Times New Roman"/>
          <w:sz w:val="24"/>
          <w:szCs w:val="24"/>
        </w:rPr>
        <w:t>.</w:t>
      </w:r>
    </w:p>
    <w:p w:rsidR="00856ADD" w:rsidRDefault="00856ADD" w:rsidP="00406003">
      <w:pPr>
        <w:spacing w:after="0" w:line="276" w:lineRule="auto"/>
        <w:rPr>
          <w:rFonts w:ascii="Times New Roman" w:hAnsi="Times New Roman" w:cs="Times New Roman"/>
        </w:rPr>
      </w:pPr>
    </w:p>
    <w:p w:rsidR="00336676" w:rsidRDefault="00323F3D" w:rsidP="00406003">
      <w:pPr>
        <w:spacing w:after="0" w:line="276" w:lineRule="auto"/>
        <w:rPr>
          <w:rFonts w:ascii="Times New Roman" w:hAnsi="Times New Roman" w:cs="Times New Roman"/>
        </w:rPr>
      </w:pPr>
      <w:r w:rsidRPr="00323F3D">
        <w:rPr>
          <w:rFonts w:ascii="Times New Roman" w:hAnsi="Times New Roman" w:cs="Times New Roman"/>
        </w:rPr>
        <w:t>Итоговое заключение/отчет наставника по итогам реализации персонализированной программы________________________________</w:t>
      </w:r>
      <w:r>
        <w:rPr>
          <w:rFonts w:ascii="Times New Roman" w:hAnsi="Times New Roman" w:cs="Times New Roman"/>
        </w:rPr>
        <w:t>______</w:t>
      </w:r>
      <w:r w:rsidRPr="00323F3D">
        <w:rPr>
          <w:rFonts w:ascii="Times New Roman" w:hAnsi="Times New Roman" w:cs="Times New Roman"/>
        </w:rPr>
        <w:t>__________</w:t>
      </w:r>
      <w:r w:rsidR="00336676">
        <w:rPr>
          <w:rFonts w:ascii="Times New Roman" w:hAnsi="Times New Roman" w:cs="Times New Roman"/>
        </w:rPr>
        <w:t>__</w:t>
      </w:r>
      <w:r w:rsidRPr="00323F3D">
        <w:rPr>
          <w:rFonts w:ascii="Times New Roman" w:hAnsi="Times New Roman" w:cs="Times New Roman"/>
        </w:rPr>
        <w:t>__ 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323F3D">
        <w:rPr>
          <w:rFonts w:ascii="Times New Roman" w:hAnsi="Times New Roman" w:cs="Times New Roman"/>
        </w:rPr>
        <w:t>____________________</w:t>
      </w:r>
      <w:r w:rsidR="00336676">
        <w:rPr>
          <w:rFonts w:ascii="Times New Roman" w:hAnsi="Times New Roman" w:cs="Times New Roman"/>
        </w:rPr>
        <w:t>__</w:t>
      </w:r>
      <w:r w:rsidRPr="00323F3D">
        <w:rPr>
          <w:rFonts w:ascii="Times New Roman" w:hAnsi="Times New Roman" w:cs="Times New Roman"/>
        </w:rPr>
        <w:t>_</w:t>
      </w:r>
      <w:r w:rsidR="00336676">
        <w:rPr>
          <w:rFonts w:ascii="Times New Roman" w:hAnsi="Times New Roman" w:cs="Times New Roman"/>
        </w:rPr>
        <w:t xml:space="preserve"> </w:t>
      </w:r>
    </w:p>
    <w:p w:rsidR="00323F3D" w:rsidRDefault="00336676" w:rsidP="0040600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  <w:r w:rsidR="00323F3D" w:rsidRPr="00323F3D">
        <w:rPr>
          <w:rFonts w:ascii="Times New Roman" w:hAnsi="Times New Roman" w:cs="Times New Roman"/>
        </w:rPr>
        <w:t xml:space="preserve"> </w:t>
      </w:r>
    </w:p>
    <w:p w:rsidR="00323F3D" w:rsidRDefault="00323F3D" w:rsidP="00406003">
      <w:pPr>
        <w:spacing w:after="0" w:line="276" w:lineRule="auto"/>
        <w:rPr>
          <w:rFonts w:ascii="Times New Roman" w:hAnsi="Times New Roman" w:cs="Times New Roman"/>
        </w:rPr>
      </w:pPr>
      <w:r w:rsidRPr="00323F3D">
        <w:rPr>
          <w:rFonts w:ascii="Times New Roman" w:hAnsi="Times New Roman" w:cs="Times New Roman"/>
        </w:rPr>
        <w:t>Рекомендации по дальнейшему профессиональному развитию наст</w:t>
      </w:r>
      <w:r w:rsidR="003B0FC0">
        <w:rPr>
          <w:rFonts w:ascii="Times New Roman" w:hAnsi="Times New Roman" w:cs="Times New Roman"/>
        </w:rPr>
        <w:t>а</w:t>
      </w:r>
      <w:r w:rsidRPr="00323F3D">
        <w:rPr>
          <w:rFonts w:ascii="Times New Roman" w:hAnsi="Times New Roman" w:cs="Times New Roman"/>
        </w:rPr>
        <w:t>вляемого________________________________________________________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323F3D">
        <w:rPr>
          <w:rFonts w:ascii="Times New Roman" w:hAnsi="Times New Roman" w:cs="Times New Roman"/>
        </w:rPr>
        <w:t>___</w:t>
      </w:r>
      <w:r w:rsidR="00336676">
        <w:rPr>
          <w:rFonts w:ascii="Times New Roman" w:hAnsi="Times New Roman" w:cs="Times New Roman"/>
        </w:rPr>
        <w:t>__</w:t>
      </w:r>
      <w:r w:rsidRPr="00323F3D">
        <w:rPr>
          <w:rFonts w:ascii="Times New Roman" w:hAnsi="Times New Roman" w:cs="Times New Roman"/>
        </w:rPr>
        <w:t xml:space="preserve">__ </w:t>
      </w:r>
    </w:p>
    <w:p w:rsidR="00336676" w:rsidRDefault="00336676" w:rsidP="0040600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336676" w:rsidRDefault="00336676" w:rsidP="0040600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323F3D" w:rsidRDefault="00323F3D" w:rsidP="00406003">
      <w:pPr>
        <w:spacing w:after="0" w:line="276" w:lineRule="auto"/>
        <w:rPr>
          <w:rFonts w:ascii="Times New Roman" w:hAnsi="Times New Roman" w:cs="Times New Roman"/>
        </w:rPr>
      </w:pPr>
    </w:p>
    <w:p w:rsidR="00323F3D" w:rsidRDefault="00323F3D" w:rsidP="00406003">
      <w:pPr>
        <w:spacing w:after="0" w:line="276" w:lineRule="auto"/>
        <w:rPr>
          <w:rFonts w:ascii="Times New Roman" w:hAnsi="Times New Roman" w:cs="Times New Roman"/>
        </w:rPr>
      </w:pPr>
      <w:r w:rsidRPr="00323F3D">
        <w:rPr>
          <w:rFonts w:ascii="Times New Roman" w:hAnsi="Times New Roman" w:cs="Times New Roman"/>
        </w:rPr>
        <w:t xml:space="preserve">Подпись наставника (ФИО) </w:t>
      </w:r>
    </w:p>
    <w:p w:rsidR="00323F3D" w:rsidRPr="00323F3D" w:rsidRDefault="00323F3D" w:rsidP="0040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3F3D">
        <w:rPr>
          <w:rFonts w:ascii="Times New Roman" w:hAnsi="Times New Roman" w:cs="Times New Roman"/>
        </w:rPr>
        <w:t xml:space="preserve">Подпись наставляемого (ФИО) </w:t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Pr="00323F3D">
        <w:rPr>
          <w:rFonts w:ascii="Times New Roman" w:hAnsi="Times New Roman" w:cs="Times New Roman"/>
        </w:rPr>
        <w:t>Дата</w:t>
      </w:r>
    </w:p>
    <w:sectPr w:rsidR="00323F3D" w:rsidRPr="00323F3D" w:rsidSect="00926224">
      <w:footerReference w:type="default" r:id="rId7"/>
      <w:pgSz w:w="16838" w:h="11906" w:orient="landscape"/>
      <w:pgMar w:top="1418" w:right="820" w:bottom="850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15" w:rsidRDefault="00EC1315" w:rsidP="00926224">
      <w:pPr>
        <w:spacing w:after="0" w:line="240" w:lineRule="auto"/>
      </w:pPr>
      <w:r>
        <w:separator/>
      </w:r>
    </w:p>
  </w:endnote>
  <w:endnote w:type="continuationSeparator" w:id="0">
    <w:p w:rsidR="00EC1315" w:rsidRDefault="00EC1315" w:rsidP="0092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710950"/>
      <w:docPartObj>
        <w:docPartGallery w:val="Page Numbers (Bottom of Page)"/>
        <w:docPartUnique/>
      </w:docPartObj>
    </w:sdtPr>
    <w:sdtEndPr/>
    <w:sdtContent>
      <w:p w:rsidR="00926224" w:rsidRDefault="009262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DE9">
          <w:rPr>
            <w:noProof/>
          </w:rPr>
          <w:t>6</w:t>
        </w:r>
        <w:r>
          <w:fldChar w:fldCharType="end"/>
        </w:r>
      </w:p>
    </w:sdtContent>
  </w:sdt>
  <w:p w:rsidR="00926224" w:rsidRDefault="009262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15" w:rsidRDefault="00EC1315" w:rsidP="00926224">
      <w:pPr>
        <w:spacing w:after="0" w:line="240" w:lineRule="auto"/>
      </w:pPr>
      <w:r>
        <w:separator/>
      </w:r>
    </w:p>
  </w:footnote>
  <w:footnote w:type="continuationSeparator" w:id="0">
    <w:p w:rsidR="00EC1315" w:rsidRDefault="00EC1315" w:rsidP="00926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59F"/>
    <w:multiLevelType w:val="hybridMultilevel"/>
    <w:tmpl w:val="10362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32B64"/>
    <w:multiLevelType w:val="multilevel"/>
    <w:tmpl w:val="9CAA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B4D68"/>
    <w:multiLevelType w:val="hybridMultilevel"/>
    <w:tmpl w:val="C61C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2514E"/>
    <w:multiLevelType w:val="multilevel"/>
    <w:tmpl w:val="B78C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01CC1"/>
    <w:multiLevelType w:val="multilevel"/>
    <w:tmpl w:val="8A34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513F1"/>
    <w:multiLevelType w:val="hybridMultilevel"/>
    <w:tmpl w:val="4AC4A160"/>
    <w:lvl w:ilvl="0" w:tplc="80C486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C597E"/>
    <w:multiLevelType w:val="hybridMultilevel"/>
    <w:tmpl w:val="0B2E2786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071DD"/>
    <w:multiLevelType w:val="hybridMultilevel"/>
    <w:tmpl w:val="D4C4D994"/>
    <w:lvl w:ilvl="0" w:tplc="B5B42F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201D6"/>
    <w:multiLevelType w:val="multilevel"/>
    <w:tmpl w:val="5BB83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03"/>
    <w:rsid w:val="00016EDC"/>
    <w:rsid w:val="000262D9"/>
    <w:rsid w:val="000513D5"/>
    <w:rsid w:val="00072123"/>
    <w:rsid w:val="0009503C"/>
    <w:rsid w:val="000B5849"/>
    <w:rsid w:val="001041E4"/>
    <w:rsid w:val="00111E1C"/>
    <w:rsid w:val="00142E17"/>
    <w:rsid w:val="00174C3F"/>
    <w:rsid w:val="0019500E"/>
    <w:rsid w:val="001B40CB"/>
    <w:rsid w:val="00211CFB"/>
    <w:rsid w:val="00253344"/>
    <w:rsid w:val="003012CF"/>
    <w:rsid w:val="00323F3D"/>
    <w:rsid w:val="00325786"/>
    <w:rsid w:val="00336676"/>
    <w:rsid w:val="0034704A"/>
    <w:rsid w:val="00355333"/>
    <w:rsid w:val="003B0FC0"/>
    <w:rsid w:val="003D528C"/>
    <w:rsid w:val="003F0C02"/>
    <w:rsid w:val="004045B7"/>
    <w:rsid w:val="00406003"/>
    <w:rsid w:val="0045305C"/>
    <w:rsid w:val="00455D02"/>
    <w:rsid w:val="004F0AFA"/>
    <w:rsid w:val="004F2C85"/>
    <w:rsid w:val="0050570F"/>
    <w:rsid w:val="00506F6E"/>
    <w:rsid w:val="00516452"/>
    <w:rsid w:val="00531C0A"/>
    <w:rsid w:val="005512BD"/>
    <w:rsid w:val="00575DAF"/>
    <w:rsid w:val="005A7C56"/>
    <w:rsid w:val="005B72C3"/>
    <w:rsid w:val="00604E23"/>
    <w:rsid w:val="0060677F"/>
    <w:rsid w:val="00687B95"/>
    <w:rsid w:val="006E000D"/>
    <w:rsid w:val="006E2EEA"/>
    <w:rsid w:val="006F552F"/>
    <w:rsid w:val="0073795A"/>
    <w:rsid w:val="007C5D43"/>
    <w:rsid w:val="007E6975"/>
    <w:rsid w:val="00821A7E"/>
    <w:rsid w:val="00826B60"/>
    <w:rsid w:val="00851B14"/>
    <w:rsid w:val="00856ADD"/>
    <w:rsid w:val="0087734B"/>
    <w:rsid w:val="00881878"/>
    <w:rsid w:val="00881A61"/>
    <w:rsid w:val="00886183"/>
    <w:rsid w:val="008A3DE9"/>
    <w:rsid w:val="008E6CED"/>
    <w:rsid w:val="00924ED4"/>
    <w:rsid w:val="00926224"/>
    <w:rsid w:val="009374AC"/>
    <w:rsid w:val="0095119C"/>
    <w:rsid w:val="00966BD7"/>
    <w:rsid w:val="009745C1"/>
    <w:rsid w:val="009B0837"/>
    <w:rsid w:val="00A0480C"/>
    <w:rsid w:val="00A35821"/>
    <w:rsid w:val="00A559D0"/>
    <w:rsid w:val="00A61B47"/>
    <w:rsid w:val="00A81017"/>
    <w:rsid w:val="00AA1732"/>
    <w:rsid w:val="00AA33CE"/>
    <w:rsid w:val="00AE2C70"/>
    <w:rsid w:val="00AF34FE"/>
    <w:rsid w:val="00B1629D"/>
    <w:rsid w:val="00B572E9"/>
    <w:rsid w:val="00B81783"/>
    <w:rsid w:val="00BD3974"/>
    <w:rsid w:val="00BF7278"/>
    <w:rsid w:val="00C534BB"/>
    <w:rsid w:val="00D01547"/>
    <w:rsid w:val="00D02CA5"/>
    <w:rsid w:val="00D77D18"/>
    <w:rsid w:val="00E01B2F"/>
    <w:rsid w:val="00E14644"/>
    <w:rsid w:val="00E45041"/>
    <w:rsid w:val="00EA69E4"/>
    <w:rsid w:val="00EC1315"/>
    <w:rsid w:val="00EE3949"/>
    <w:rsid w:val="00F0477C"/>
    <w:rsid w:val="00F27CA3"/>
    <w:rsid w:val="00F87941"/>
    <w:rsid w:val="00F92B5B"/>
    <w:rsid w:val="00FA6DD4"/>
    <w:rsid w:val="00FC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DCE9F-EB81-48E3-BF69-79BE672D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F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224"/>
  </w:style>
  <w:style w:type="paragraph" w:styleId="a7">
    <w:name w:val="footer"/>
    <w:basedOn w:val="a"/>
    <w:link w:val="a8"/>
    <w:uiPriority w:val="99"/>
    <w:unhideWhenUsed/>
    <w:rsid w:val="0092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Скупова</dc:creator>
  <cp:keywords/>
  <dc:description/>
  <cp:lastModifiedBy>Ирина Александровна Скупова</cp:lastModifiedBy>
  <cp:revision>2</cp:revision>
  <dcterms:created xsi:type="dcterms:W3CDTF">2022-12-28T12:23:00Z</dcterms:created>
  <dcterms:modified xsi:type="dcterms:W3CDTF">2022-12-28T12:23:00Z</dcterms:modified>
</cp:coreProperties>
</file>