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03" w:rsidRPr="00E46C59" w:rsidRDefault="00406003" w:rsidP="00406003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6C59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учреждение дополнительного образования</w:t>
      </w:r>
    </w:p>
    <w:p w:rsidR="00406003" w:rsidRPr="00E46C59" w:rsidRDefault="00406003" w:rsidP="00406003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6C59">
        <w:rPr>
          <w:rFonts w:ascii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:rsid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  <w:gridCol w:w="5245"/>
      </w:tblGrid>
      <w:tr w:rsidR="00406003" w:rsidTr="00E46C5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46C59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реализации программы наставничества, </w:t>
            </w:r>
          </w:p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И.А. Скупова</w:t>
            </w:r>
          </w:p>
        </w:tc>
      </w:tr>
    </w:tbl>
    <w:p w:rsidR="00E46C59" w:rsidRDefault="00E46C59" w:rsidP="00E46C59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6C59" w:rsidRDefault="00E46C59" w:rsidP="00E46C59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6C59" w:rsidRDefault="00E46C59" w:rsidP="00E46C59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6C59" w:rsidRDefault="00E46C59" w:rsidP="00E46C59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6C59" w:rsidRDefault="00E46C59" w:rsidP="00E46C59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6C59" w:rsidRPr="00DF7BF9" w:rsidRDefault="00E46C59" w:rsidP="00E46C59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Персонализированная программа наставничества</w:t>
      </w:r>
    </w:p>
    <w:p w:rsidR="00E46C59" w:rsidRPr="00406003" w:rsidRDefault="00E46C59" w:rsidP="00E4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на период с «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03" w:rsidRPr="00325786" w:rsidRDefault="00406003" w:rsidP="00E46C5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Наставник</w:t>
      </w:r>
      <w:r w:rsidR="00325786"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325786" w:rsidRPr="00325786">
        <w:rPr>
          <w:rFonts w:ascii="Times New Roman" w:hAnsi="Times New Roman" w:cs="Times New Roman"/>
          <w:i/>
          <w:sz w:val="24"/>
          <w:szCs w:val="24"/>
        </w:rPr>
        <w:t>Кунцевич Виктор Иванович</w:t>
      </w:r>
      <w:r w:rsidR="00325786">
        <w:rPr>
          <w:rFonts w:ascii="Times New Roman" w:hAnsi="Times New Roman" w:cs="Times New Roman"/>
          <w:i/>
          <w:sz w:val="24"/>
          <w:szCs w:val="24"/>
        </w:rPr>
        <w:t>, мастер производственного обучения</w:t>
      </w:r>
    </w:p>
    <w:p w:rsidR="00406003" w:rsidRPr="00406003" w:rsidRDefault="00406003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Наставляемый</w:t>
      </w:r>
      <w:r w:rsidR="00325786"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325786" w:rsidRPr="00325786">
        <w:rPr>
          <w:rFonts w:ascii="Times New Roman" w:hAnsi="Times New Roman" w:cs="Times New Roman"/>
          <w:i/>
          <w:sz w:val="24"/>
          <w:szCs w:val="24"/>
        </w:rPr>
        <w:t>Аммосов Андрей Сергеевич, педагог-организатор</w:t>
      </w: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59" w:rsidRDefault="00E46C59" w:rsidP="00E46C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 – 2022</w:t>
      </w:r>
    </w:p>
    <w:p w:rsidR="00406003" w:rsidRPr="00A61B47" w:rsidRDefault="00406003" w:rsidP="00D12FA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C59">
        <w:rPr>
          <w:rFonts w:ascii="Times New Roman" w:hAnsi="Times New Roman" w:cs="Times New Roman"/>
          <w:b/>
          <w:sz w:val="24"/>
          <w:szCs w:val="24"/>
        </w:rPr>
        <w:lastRenderedPageBreak/>
        <w:t>Форма наставничества: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325786" w:rsidRPr="00A61B47">
        <w:rPr>
          <w:rFonts w:ascii="Times New Roman" w:hAnsi="Times New Roman" w:cs="Times New Roman"/>
          <w:i/>
          <w:sz w:val="24"/>
          <w:szCs w:val="24"/>
        </w:rPr>
        <w:t>«педагог-педагог»</w:t>
      </w:r>
    </w:p>
    <w:p w:rsidR="00455D02" w:rsidRPr="00A61B47" w:rsidRDefault="00455D02" w:rsidP="00D12FA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C59">
        <w:rPr>
          <w:rFonts w:ascii="Times New Roman" w:hAnsi="Times New Roman" w:cs="Times New Roman"/>
          <w:b/>
          <w:sz w:val="24"/>
          <w:szCs w:val="24"/>
        </w:rPr>
        <w:t>Вид наставничества:</w:t>
      </w:r>
      <w:r w:rsidR="00325786">
        <w:rPr>
          <w:rFonts w:ascii="Times New Roman" w:hAnsi="Times New Roman" w:cs="Times New Roman"/>
          <w:sz w:val="24"/>
          <w:szCs w:val="24"/>
        </w:rPr>
        <w:t xml:space="preserve"> </w:t>
      </w:r>
      <w:r w:rsidR="00AA1732" w:rsidRPr="00A61B47">
        <w:rPr>
          <w:rFonts w:ascii="Times New Roman" w:hAnsi="Times New Roman" w:cs="Times New Roman"/>
          <w:i/>
          <w:sz w:val="24"/>
          <w:szCs w:val="24"/>
        </w:rPr>
        <w:t>традиционная форма наставничества («один-на-один»)</w:t>
      </w:r>
    </w:p>
    <w:p w:rsidR="00406003" w:rsidRDefault="00406003" w:rsidP="00D12FA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C59">
        <w:rPr>
          <w:rFonts w:ascii="Times New Roman" w:hAnsi="Times New Roman" w:cs="Times New Roman"/>
          <w:b/>
          <w:sz w:val="24"/>
          <w:szCs w:val="24"/>
        </w:rPr>
        <w:t>Цель</w:t>
      </w:r>
      <w:r w:rsidRPr="00406003">
        <w:rPr>
          <w:rFonts w:ascii="Times New Roman" w:hAnsi="Times New Roman" w:cs="Times New Roman"/>
          <w:sz w:val="24"/>
          <w:szCs w:val="24"/>
        </w:rPr>
        <w:t xml:space="preserve"> реализации наставнической программы: </w:t>
      </w:r>
      <w:r w:rsidR="00AA1732" w:rsidRPr="00A61B47">
        <w:rPr>
          <w:rFonts w:ascii="Times New Roman" w:hAnsi="Times New Roman" w:cs="Times New Roman"/>
          <w:i/>
          <w:sz w:val="24"/>
          <w:szCs w:val="24"/>
        </w:rPr>
        <w:t xml:space="preserve">формирование и развитие профессиональных знаний и навыков, способствующих самостоятельному выполнению </w:t>
      </w:r>
      <w:r w:rsidR="00A61B47" w:rsidRPr="00A61B47">
        <w:rPr>
          <w:rFonts w:ascii="Times New Roman" w:hAnsi="Times New Roman" w:cs="Times New Roman"/>
          <w:i/>
          <w:sz w:val="24"/>
          <w:szCs w:val="24"/>
        </w:rPr>
        <w:t>возложенных должностных обязанностей.</w:t>
      </w:r>
    </w:p>
    <w:p w:rsidR="00E46C59" w:rsidRPr="000262D9" w:rsidRDefault="00E46C59" w:rsidP="00D12FA1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62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6C59" w:rsidRPr="00FC4A72" w:rsidRDefault="00E46C59" w:rsidP="00D12FA1">
      <w:pPr>
        <w:pStyle w:val="a4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A72">
        <w:rPr>
          <w:rFonts w:ascii="Times New Roman" w:hAnsi="Times New Roman" w:cs="Times New Roman"/>
          <w:sz w:val="24"/>
          <w:szCs w:val="24"/>
        </w:rPr>
        <w:t>Выявить затруднения в профессиональной практике и принять меры по их предупреждению в дальнейшей работе;</w:t>
      </w:r>
    </w:p>
    <w:p w:rsidR="00E46C59" w:rsidRPr="00966BD7" w:rsidRDefault="00E46C59" w:rsidP="00D12FA1">
      <w:pPr>
        <w:pStyle w:val="a4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6BD7">
        <w:rPr>
          <w:rFonts w:ascii="Times New Roman" w:hAnsi="Times New Roman" w:cs="Times New Roman"/>
          <w:sz w:val="24"/>
          <w:szCs w:val="24"/>
        </w:rPr>
        <w:t>Раскрыть личностный, творческий, профессиональный потенциал педагога, оказать поддержку индивидуальной образовательной траектории;</w:t>
      </w:r>
    </w:p>
    <w:p w:rsidR="00E46C59" w:rsidRPr="00966BD7" w:rsidRDefault="00E46C59" w:rsidP="00D12FA1">
      <w:pPr>
        <w:pStyle w:val="a4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 и</w:t>
      </w:r>
      <w:r w:rsidRPr="00966BD7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BD7">
        <w:rPr>
          <w:rFonts w:ascii="Times New Roman" w:hAnsi="Times New Roman" w:cs="Times New Roman"/>
          <w:sz w:val="24"/>
          <w:szCs w:val="24"/>
        </w:rPr>
        <w:t xml:space="preserve"> нормативно-правовой документации;</w:t>
      </w:r>
    </w:p>
    <w:p w:rsidR="00E46C59" w:rsidRDefault="00E46C59" w:rsidP="00D12FA1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795A">
        <w:rPr>
          <w:rFonts w:ascii="Times New Roman" w:hAnsi="Times New Roman" w:cs="Times New Roman"/>
          <w:sz w:val="24"/>
          <w:szCs w:val="24"/>
        </w:rPr>
        <w:t>Повыс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3795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3795A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3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наставляемого</w:t>
      </w:r>
      <w:r w:rsidRPr="0073795A">
        <w:rPr>
          <w:rFonts w:ascii="Times New Roman" w:hAnsi="Times New Roman" w:cs="Times New Roman"/>
          <w:sz w:val="24"/>
          <w:szCs w:val="24"/>
        </w:rPr>
        <w:t xml:space="preserve"> в вопросах педагогики и психологии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C59" w:rsidRPr="00966BD7" w:rsidRDefault="00E46C59" w:rsidP="00D12FA1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Поспособствовать в освоении и применении</w:t>
      </w:r>
      <w:r w:rsidRPr="00966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актуальных </w:t>
      </w:r>
      <w:r w:rsidRPr="00966BD7">
        <w:rPr>
          <w:rFonts w:ascii="Times New Roman" w:hAnsi="Times New Roman" w:cs="Times New Roman"/>
          <w:sz w:val="24"/>
          <w:szCs w:val="24"/>
        </w:rPr>
        <w:t>форм и методов в работе с детьми</w:t>
      </w:r>
      <w:r w:rsidR="001D6648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966BD7">
        <w:rPr>
          <w:rFonts w:ascii="Times New Roman" w:hAnsi="Times New Roman" w:cs="Times New Roman"/>
          <w:sz w:val="24"/>
          <w:szCs w:val="24"/>
        </w:rPr>
        <w:t>;</w:t>
      </w:r>
    </w:p>
    <w:p w:rsidR="00E46C59" w:rsidRPr="00966BD7" w:rsidRDefault="00E46C59" w:rsidP="00D12FA1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м</w:t>
      </w:r>
      <w:r w:rsidRPr="00966BD7">
        <w:rPr>
          <w:rFonts w:ascii="Times New Roman" w:hAnsi="Times New Roman" w:cs="Times New Roman"/>
          <w:sz w:val="24"/>
          <w:szCs w:val="24"/>
        </w:rPr>
        <w:t>еханизм использования дидактического и наглядного материала;</w:t>
      </w:r>
    </w:p>
    <w:p w:rsidR="00E46C59" w:rsidRDefault="00E46C59" w:rsidP="00D12FA1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262D9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262D9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62D9">
        <w:rPr>
          <w:rFonts w:ascii="Times New Roman" w:hAnsi="Times New Roman" w:cs="Times New Roman"/>
          <w:sz w:val="24"/>
          <w:szCs w:val="24"/>
        </w:rPr>
        <w:t xml:space="preserve"> и результативност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62D9">
        <w:rPr>
          <w:rFonts w:ascii="Times New Roman" w:hAnsi="Times New Roman" w:cs="Times New Roman"/>
          <w:sz w:val="24"/>
          <w:szCs w:val="24"/>
        </w:rPr>
        <w:t xml:space="preserve"> </w:t>
      </w:r>
      <w:r w:rsidR="001D6648">
        <w:rPr>
          <w:rFonts w:ascii="Times New Roman" w:hAnsi="Times New Roman" w:cs="Times New Roman"/>
          <w:sz w:val="24"/>
          <w:szCs w:val="24"/>
        </w:rPr>
        <w:t>проводимых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C59" w:rsidRDefault="00E46C59" w:rsidP="00D12FA1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Поспособствовать в обобщении и распространении педагогического опыта;</w:t>
      </w:r>
    </w:p>
    <w:p w:rsidR="00E46C59" w:rsidRPr="00355333" w:rsidRDefault="00E46C59" w:rsidP="00D12FA1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262D9">
        <w:rPr>
          <w:rFonts w:ascii="Times New Roman" w:hAnsi="Times New Roman" w:cs="Times New Roman"/>
          <w:sz w:val="24"/>
          <w:szCs w:val="24"/>
        </w:rPr>
        <w:t>Предупредить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D9">
        <w:rPr>
          <w:rFonts w:ascii="Times New Roman" w:hAnsi="Times New Roman" w:cs="Times New Roman"/>
          <w:sz w:val="24"/>
          <w:szCs w:val="24"/>
        </w:rPr>
        <w:t>разочарование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педагогической деятельности, конфликты; </w:t>
      </w:r>
      <w:r w:rsidRPr="000262D9"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D9">
        <w:rPr>
          <w:rFonts w:ascii="Times New Roman" w:hAnsi="Times New Roman" w:cs="Times New Roman"/>
          <w:sz w:val="24"/>
          <w:szCs w:val="24"/>
        </w:rPr>
        <w:t xml:space="preserve">педагога эмоционально, укрепить веру </w:t>
      </w:r>
      <w:r w:rsidRPr="00355333">
        <w:rPr>
          <w:rFonts w:ascii="Times New Roman" w:hAnsi="Times New Roman" w:cs="Times New Roman"/>
          <w:sz w:val="24"/>
          <w:szCs w:val="24"/>
        </w:rPr>
        <w:t>в себя.</w:t>
      </w:r>
    </w:p>
    <w:p w:rsidR="00E46C59" w:rsidRPr="00355333" w:rsidRDefault="00E46C59" w:rsidP="00D12FA1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рмы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35533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55333">
        <w:rPr>
          <w:rFonts w:ascii="Times New Roman" w:hAnsi="Times New Roman" w:cs="Times New Roman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занятия; встр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5533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5533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ьтации;</w:t>
      </w:r>
      <w:r w:rsidRPr="00355333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взаимопосещ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5533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  <w:r w:rsidRPr="00355333">
        <w:rPr>
          <w:rFonts w:ascii="Times New Roman" w:hAnsi="Times New Roman" w:cs="Times New Roman"/>
          <w:sz w:val="24"/>
          <w:szCs w:val="24"/>
        </w:rPr>
        <w:t xml:space="preserve">мастер-классы наставников,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5533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35533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 w:rsidRPr="0035533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рохождение к</w:t>
      </w:r>
      <w:r w:rsidRPr="003553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повышения квалификации.</w:t>
      </w:r>
    </w:p>
    <w:p w:rsidR="00E46C59" w:rsidRPr="00355333" w:rsidRDefault="00E46C59" w:rsidP="00D12FA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333">
        <w:rPr>
          <w:rFonts w:ascii="Times New Roman" w:hAnsi="Times New Roman" w:cs="Times New Roman"/>
          <w:b/>
          <w:sz w:val="24"/>
          <w:szCs w:val="24"/>
        </w:rPr>
        <w:t>Организация контроля и оценки</w:t>
      </w:r>
    </w:p>
    <w:p w:rsidR="00E46C59" w:rsidRPr="00355333" w:rsidRDefault="00E46C59" w:rsidP="00D12F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Контролировать и оценивать работу наставляемых, наставников и всей программы в целом будет администраций МБУДО «МУК».</w:t>
      </w:r>
    </w:p>
    <w:p w:rsidR="00E46C59" w:rsidRPr="001B40CB" w:rsidRDefault="00E46C59" w:rsidP="00D12F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Оценка будет происходить</w:t>
      </w:r>
      <w:r w:rsidRPr="001B40CB">
        <w:rPr>
          <w:rFonts w:ascii="Times New Roman" w:hAnsi="Times New Roman" w:cs="Times New Roman"/>
          <w:sz w:val="24"/>
          <w:szCs w:val="24"/>
        </w:rPr>
        <w:t xml:space="preserve"> в качестве текущего контроля и итогового контроля.</w:t>
      </w:r>
    </w:p>
    <w:p w:rsidR="00E46C59" w:rsidRPr="001B40CB" w:rsidRDefault="00E46C59" w:rsidP="00D12F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CB">
        <w:rPr>
          <w:rFonts w:ascii="Times New Roman" w:hAnsi="Times New Roman" w:cs="Times New Roman"/>
          <w:sz w:val="24"/>
          <w:szCs w:val="24"/>
        </w:rPr>
        <w:t>Текущий контроль будет происходить 1 раз в полугодие по итогам составленного наставляемыми и наставниками отчёта.</w:t>
      </w:r>
    </w:p>
    <w:p w:rsidR="00E46C59" w:rsidRDefault="00E46C59" w:rsidP="00D12F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CB">
        <w:rPr>
          <w:rFonts w:ascii="Times New Roman" w:hAnsi="Times New Roman" w:cs="Times New Roman"/>
          <w:sz w:val="24"/>
          <w:szCs w:val="24"/>
        </w:rPr>
        <w:t xml:space="preserve">Итоговый контроль будет происходить на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конференции МБУДО «МУК» </w:t>
      </w:r>
      <w:r w:rsidRPr="001B40CB">
        <w:rPr>
          <w:rFonts w:ascii="Times New Roman" w:hAnsi="Times New Roman" w:cs="Times New Roman"/>
          <w:sz w:val="24"/>
          <w:szCs w:val="24"/>
        </w:rPr>
        <w:t>основании результативности программы наставничества за истёкший год, а также рефлексивного самоанализа наставляемых.</w:t>
      </w:r>
    </w:p>
    <w:p w:rsidR="00E46C59" w:rsidRDefault="00E46C59" w:rsidP="00D12FA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A1" w:rsidRDefault="00D12FA1" w:rsidP="00D12FA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C59" w:rsidRDefault="00E46C59" w:rsidP="00E46C5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987" w:rsidRDefault="00E54987" w:rsidP="00E46C5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987" w:rsidRDefault="00E54987" w:rsidP="00E46C5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987" w:rsidRPr="00E54987" w:rsidRDefault="00E54987" w:rsidP="00E5498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622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наставнической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616"/>
        <w:gridCol w:w="4053"/>
        <w:gridCol w:w="1852"/>
        <w:gridCol w:w="1841"/>
        <w:gridCol w:w="2951"/>
      </w:tblGrid>
      <w:tr w:rsidR="00E0652C" w:rsidRPr="0073795A" w:rsidTr="00E54987">
        <w:trPr>
          <w:tblHeader/>
        </w:trPr>
        <w:tc>
          <w:tcPr>
            <w:tcW w:w="561" w:type="dxa"/>
            <w:vAlign w:val="center"/>
          </w:tcPr>
          <w:p w:rsidR="00E54987" w:rsidRPr="0073795A" w:rsidRDefault="00E54987" w:rsidP="0072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6" w:type="dxa"/>
            <w:vAlign w:val="center"/>
          </w:tcPr>
          <w:p w:rsidR="00E54987" w:rsidRPr="0073795A" w:rsidRDefault="00E54987" w:rsidP="0072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053" w:type="dxa"/>
            <w:vAlign w:val="center"/>
          </w:tcPr>
          <w:p w:rsidR="00E54987" w:rsidRPr="0073795A" w:rsidRDefault="00E54987" w:rsidP="0072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1852" w:type="dxa"/>
            <w:vAlign w:val="center"/>
          </w:tcPr>
          <w:p w:rsidR="00E54987" w:rsidRPr="0073795A" w:rsidRDefault="00E54987" w:rsidP="0072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841" w:type="dxa"/>
            <w:vAlign w:val="center"/>
          </w:tcPr>
          <w:p w:rsidR="00E54987" w:rsidRPr="0073795A" w:rsidRDefault="00E54987" w:rsidP="0072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(выполнено/не выполнено)</w:t>
            </w:r>
          </w:p>
        </w:tc>
        <w:tc>
          <w:tcPr>
            <w:tcW w:w="2951" w:type="dxa"/>
            <w:vAlign w:val="center"/>
          </w:tcPr>
          <w:p w:rsidR="00E54987" w:rsidRPr="0073795A" w:rsidRDefault="00E54987" w:rsidP="0072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куратора/наставника по результатам итогового мероприятия наставнической программы</w:t>
            </w:r>
          </w:p>
        </w:tc>
      </w:tr>
      <w:tr w:rsidR="00E0652C" w:rsidTr="00E54987">
        <w:tc>
          <w:tcPr>
            <w:tcW w:w="561" w:type="dxa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наставляемого</w:t>
            </w: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наставляемого и наставника;</w:t>
            </w:r>
          </w:p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анкетирования;</w:t>
            </w:r>
          </w:p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наставляемого с последующим анализом.</w:t>
            </w:r>
          </w:p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54987" w:rsidRPr="005B72C3" w:rsidRDefault="00E54987" w:rsidP="00E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065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652C">
              <w:rPr>
                <w:rFonts w:ascii="Times New Roman" w:hAnsi="Times New Roman" w:cs="Times New Roman"/>
                <w:sz w:val="24"/>
                <w:szCs w:val="24"/>
              </w:rPr>
              <w:t>сбор заявлений, согласий на обработку персональных данных и др.</w:t>
            </w: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Консультация, 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987" w:rsidRPr="005B72C3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оформленной </w:t>
            </w:r>
            <w:r w:rsidR="00E0652C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1852" w:type="dxa"/>
          </w:tcPr>
          <w:p w:rsidR="00E0652C" w:rsidRDefault="00E0652C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реализации программы/</w:t>
            </w:r>
          </w:p>
          <w:p w:rsidR="00E54987" w:rsidRDefault="00E0652C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54987" w:rsidRPr="005B72C3" w:rsidRDefault="00E54987" w:rsidP="0039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D90">
              <w:rPr>
                <w:rFonts w:ascii="Times New Roman" w:hAnsi="Times New Roman" w:cs="Times New Roman"/>
                <w:sz w:val="24"/>
                <w:szCs w:val="24"/>
              </w:rPr>
              <w:t>плана мероприятий/занятий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наставника.</w:t>
            </w:r>
          </w:p>
          <w:p w:rsidR="00E54987" w:rsidRPr="005B72C3" w:rsidRDefault="00E54987" w:rsidP="0039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о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помощи при составлении </w:t>
            </w:r>
            <w:r w:rsidR="00392D9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54987" w:rsidRPr="00886183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педагогом-психологом.</w:t>
            </w:r>
          </w:p>
          <w:p w:rsidR="00E54987" w:rsidRPr="005B72C3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  <w:vMerge w:val="restart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</w:tcPr>
          <w:p w:rsidR="00E54987" w:rsidRPr="00886183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4053" w:type="dxa"/>
          </w:tcPr>
          <w:p w:rsidR="00E54987" w:rsidRDefault="00392D90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мероприятий/</w:t>
            </w:r>
            <w:r w:rsidR="00E54987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наставляемых (консультации, семинары, практикумы, мастер-классы и др.).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  <w:vMerge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наставничества».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Январь/февраль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  <w:vMerge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«профессиональных проб» наставляемых»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эффективного использования дидактического материала в работе</w:t>
            </w: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специалистов занятий наставника.</w:t>
            </w:r>
          </w:p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«Разработка дидактических материалов для качественной реализации дополнительных общеразвивающих программ».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  <w:vMerge w:val="restart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 w:val="restart"/>
          </w:tcPr>
          <w:p w:rsidR="00E54987" w:rsidRPr="00111E1C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обучающимся, между педагогом и родителями, между педагогом и коллегами, пр.) познакомиться со способами их профилактики и урегулирования.</w:t>
            </w: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Трудная ситуация в работе с детьми и ваш выход из неё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  <w:vMerge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E54987" w:rsidRPr="00111E1C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</w:t>
            </w:r>
            <w:r w:rsidR="007E3F5B">
              <w:rPr>
                <w:rFonts w:ascii="Times New Roman" w:hAnsi="Times New Roman" w:cs="Times New Roman"/>
                <w:sz w:val="24"/>
                <w:szCs w:val="24"/>
              </w:rPr>
              <w:t>, наставником</w:t>
            </w: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987" w:rsidRPr="00111E1C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54987" w:rsidRPr="00E01B2F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профессиональной деятельности наставляемого</w:t>
            </w: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публикаций.</w:t>
            </w:r>
          </w:p>
          <w:p w:rsidR="00E54987" w:rsidRPr="00E01B2F" w:rsidRDefault="00E54987" w:rsidP="00722B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C" w:rsidTr="00E54987">
        <w:tc>
          <w:tcPr>
            <w:tcW w:w="561" w:type="dxa"/>
          </w:tcPr>
          <w:p w:rsidR="00E54987" w:rsidRPr="00323F3D" w:rsidRDefault="00E54987" w:rsidP="00722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4053" w:type="dxa"/>
          </w:tcPr>
          <w:p w:rsidR="00E54987" w:rsidRDefault="00E54987" w:rsidP="00722B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E54987" w:rsidRDefault="00E54987" w:rsidP="00722B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при написании самоанализа по итогам работы.</w:t>
            </w:r>
          </w:p>
          <w:p w:rsidR="00E54987" w:rsidRDefault="00E54987" w:rsidP="00722B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результатов персонализированной программы на Методической конференции МБУДО «МУК».</w:t>
            </w:r>
          </w:p>
        </w:tc>
        <w:tc>
          <w:tcPr>
            <w:tcW w:w="1852" w:type="dxa"/>
          </w:tcPr>
          <w:p w:rsidR="00E54987" w:rsidRDefault="00E54987" w:rsidP="0072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184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54987" w:rsidRDefault="00E54987" w:rsidP="0072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5B" w:rsidRPr="0050570F" w:rsidRDefault="007E3F5B" w:rsidP="007E3F5B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57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</w:t>
      </w:r>
    </w:p>
    <w:p w:rsidR="007E3F5B" w:rsidRPr="00AA33CE" w:rsidRDefault="007E3F5B" w:rsidP="007E3F5B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 xml:space="preserve">Активизации практических, индивидуальных, самостоятельных навыков преподавания. </w:t>
      </w:r>
    </w:p>
    <w:p w:rsidR="007E3F5B" w:rsidRPr="00AA33CE" w:rsidRDefault="007E3F5B" w:rsidP="007E3F5B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наставляемого в вопросах педагогики и психологии. </w:t>
      </w:r>
    </w:p>
    <w:p w:rsidR="007E3F5B" w:rsidRPr="00AA33CE" w:rsidRDefault="007E3F5B" w:rsidP="007E3F5B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 xml:space="preserve">Обеспечение непрерывного совершенствования качества преподавания. </w:t>
      </w:r>
    </w:p>
    <w:p w:rsidR="007E3F5B" w:rsidRPr="00AA33CE" w:rsidRDefault="007E3F5B" w:rsidP="007E3F5B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 xml:space="preserve">Совершенствование методов работы по развитию творческой и самостоятельной деятельности обучающихся. </w:t>
      </w:r>
    </w:p>
    <w:p w:rsidR="007E3F5B" w:rsidRPr="00AA33CE" w:rsidRDefault="00A709FE" w:rsidP="007E3F5B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7E3F5B" w:rsidRPr="00AA33CE">
        <w:rPr>
          <w:rFonts w:ascii="Times New Roman" w:hAnsi="Times New Roman" w:cs="Times New Roman"/>
          <w:sz w:val="24"/>
          <w:szCs w:val="24"/>
        </w:rPr>
        <w:t xml:space="preserve"> в проектах различного уровня</w:t>
      </w:r>
      <w:bookmarkStart w:id="0" w:name="_GoBack"/>
      <w:bookmarkEnd w:id="0"/>
      <w:r w:rsidR="007E3F5B">
        <w:rPr>
          <w:rFonts w:ascii="Times New Roman" w:hAnsi="Times New Roman" w:cs="Times New Roman"/>
          <w:sz w:val="24"/>
          <w:szCs w:val="24"/>
        </w:rPr>
        <w:t>.</w:t>
      </w:r>
    </w:p>
    <w:p w:rsidR="007E3F5B" w:rsidRPr="00AA33CE" w:rsidRDefault="007E3F5B" w:rsidP="007E3F5B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3CE">
        <w:rPr>
          <w:rFonts w:ascii="Times New Roman" w:hAnsi="Times New Roman" w:cs="Times New Roman"/>
          <w:sz w:val="24"/>
          <w:szCs w:val="24"/>
        </w:rPr>
        <w:t>Появление собственных продуктов педагогической деятельности (публикаций, методических разработок, дидактических материалов)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F5B" w:rsidRPr="0050570F" w:rsidRDefault="007E3F5B" w:rsidP="007E3F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3F5B" w:rsidRDefault="007E3F5B" w:rsidP="007E3F5B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Итоговое заключение/отчет наставника по итогам реализации персонализированной программы________________________________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>__ 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7E3F5B" w:rsidRDefault="007E3F5B" w:rsidP="007E3F5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Pr="00323F3D">
        <w:rPr>
          <w:rFonts w:ascii="Times New Roman" w:hAnsi="Times New Roman" w:cs="Times New Roman"/>
        </w:rPr>
        <w:t xml:space="preserve"> </w:t>
      </w:r>
    </w:p>
    <w:p w:rsidR="007E3F5B" w:rsidRDefault="007E3F5B" w:rsidP="007E3F5B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Рекомендации по дальнейшему профессиональному развитию наствляемого________________________________________________________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 xml:space="preserve">__ </w:t>
      </w:r>
    </w:p>
    <w:p w:rsidR="007E3F5B" w:rsidRDefault="007E3F5B" w:rsidP="007E3F5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7E3F5B" w:rsidRDefault="007E3F5B" w:rsidP="007E3F5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7E3F5B" w:rsidRDefault="007E3F5B" w:rsidP="007E3F5B">
      <w:pPr>
        <w:spacing w:after="0" w:line="276" w:lineRule="auto"/>
        <w:rPr>
          <w:rFonts w:ascii="Times New Roman" w:hAnsi="Times New Roman" w:cs="Times New Roman"/>
        </w:rPr>
      </w:pPr>
    </w:p>
    <w:p w:rsidR="007E3F5B" w:rsidRDefault="007E3F5B" w:rsidP="007E3F5B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 xml:space="preserve">Подпись наставника (ФИО) </w:t>
      </w:r>
    </w:p>
    <w:p w:rsidR="00323F3D" w:rsidRPr="00323F3D" w:rsidRDefault="007E3F5B" w:rsidP="007E3F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</w:rPr>
        <w:t>Подпись наставляемого (ФИО)</w:t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323F3D" w:rsidRPr="00323F3D">
        <w:rPr>
          <w:rFonts w:ascii="Times New Roman" w:hAnsi="Times New Roman" w:cs="Times New Roman"/>
        </w:rPr>
        <w:t>Дата</w:t>
      </w:r>
    </w:p>
    <w:sectPr w:rsidR="00323F3D" w:rsidRPr="00323F3D" w:rsidSect="00E46C59">
      <w:pgSz w:w="16838" w:h="11906" w:orient="landscape"/>
      <w:pgMar w:top="141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9F"/>
    <w:multiLevelType w:val="hybridMultilevel"/>
    <w:tmpl w:val="1036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4D68"/>
    <w:multiLevelType w:val="hybridMultilevel"/>
    <w:tmpl w:val="C61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13F1"/>
    <w:multiLevelType w:val="hybridMultilevel"/>
    <w:tmpl w:val="8A32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3"/>
    <w:rsid w:val="0009503C"/>
    <w:rsid w:val="001041E4"/>
    <w:rsid w:val="001D6648"/>
    <w:rsid w:val="00323F3D"/>
    <w:rsid w:val="00325786"/>
    <w:rsid w:val="00392D90"/>
    <w:rsid w:val="00406003"/>
    <w:rsid w:val="00455D02"/>
    <w:rsid w:val="007E3F5B"/>
    <w:rsid w:val="0087734B"/>
    <w:rsid w:val="009B0837"/>
    <w:rsid w:val="00A61B47"/>
    <w:rsid w:val="00A709FE"/>
    <w:rsid w:val="00AA1732"/>
    <w:rsid w:val="00D12FA1"/>
    <w:rsid w:val="00E0652C"/>
    <w:rsid w:val="00E46C59"/>
    <w:rsid w:val="00E54987"/>
    <w:rsid w:val="00F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E9F-EB81-48E3-BF69-79BE672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Скупова</dc:creator>
  <cp:keywords/>
  <dc:description/>
  <cp:lastModifiedBy>Ирина Александровна Скупова</cp:lastModifiedBy>
  <cp:revision>4</cp:revision>
  <dcterms:created xsi:type="dcterms:W3CDTF">2022-11-24T05:06:00Z</dcterms:created>
  <dcterms:modified xsi:type="dcterms:W3CDTF">2023-02-02T06:20:00Z</dcterms:modified>
</cp:coreProperties>
</file>