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B8" w:rsidRPr="009073CD" w:rsidRDefault="00C93FB8" w:rsidP="00652D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CD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3174B5" w:rsidRPr="009073CD" w:rsidRDefault="00C93FB8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CD">
        <w:rPr>
          <w:rFonts w:ascii="Times New Roman" w:hAnsi="Times New Roman" w:cs="Times New Roman"/>
          <w:b/>
          <w:sz w:val="24"/>
          <w:szCs w:val="24"/>
        </w:rPr>
        <w:t>об оказании услуг по организации отдыха и оздоровления детей в лагер</w:t>
      </w:r>
      <w:r w:rsidR="003174B5" w:rsidRPr="009073CD">
        <w:rPr>
          <w:rFonts w:ascii="Times New Roman" w:hAnsi="Times New Roman" w:cs="Times New Roman"/>
          <w:b/>
          <w:sz w:val="24"/>
          <w:szCs w:val="24"/>
        </w:rPr>
        <w:t>е</w:t>
      </w:r>
    </w:p>
    <w:p w:rsidR="00C93FB8" w:rsidRPr="009073CD" w:rsidRDefault="00C93FB8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CD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детей </w:t>
      </w:r>
      <w:r w:rsidR="00D97608" w:rsidRPr="009073CD">
        <w:rPr>
          <w:rFonts w:ascii="Times New Roman" w:hAnsi="Times New Roman" w:cs="Times New Roman"/>
          <w:b/>
          <w:sz w:val="24"/>
          <w:szCs w:val="24"/>
        </w:rPr>
        <w:t>Школа мастер</w:t>
      </w:r>
      <w:r w:rsidR="003174B5" w:rsidRPr="009073CD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D97608" w:rsidRPr="009073CD">
        <w:rPr>
          <w:rFonts w:ascii="Times New Roman" w:hAnsi="Times New Roman" w:cs="Times New Roman"/>
          <w:b/>
          <w:sz w:val="24"/>
          <w:szCs w:val="24"/>
        </w:rPr>
        <w:t>«Профи»</w:t>
      </w:r>
    </w:p>
    <w:p w:rsidR="003174B5" w:rsidRPr="009073CD" w:rsidRDefault="003174B5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FB8" w:rsidRPr="009073CD" w:rsidRDefault="00C93FB8" w:rsidP="00005D0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 xml:space="preserve">г. Ханты-Мансийск </w:t>
      </w:r>
      <w:r w:rsidRPr="009073CD">
        <w:rPr>
          <w:rFonts w:ascii="Times New Roman" w:hAnsi="Times New Roman" w:cs="Times New Roman"/>
          <w:sz w:val="24"/>
          <w:szCs w:val="24"/>
        </w:rPr>
        <w:tab/>
      </w:r>
      <w:r w:rsidRPr="009073CD">
        <w:rPr>
          <w:rFonts w:ascii="Times New Roman" w:hAnsi="Times New Roman" w:cs="Times New Roman"/>
          <w:sz w:val="24"/>
          <w:szCs w:val="24"/>
        </w:rPr>
        <w:tab/>
      </w:r>
      <w:r w:rsidR="0018520D" w:rsidRPr="009073CD">
        <w:rPr>
          <w:rFonts w:ascii="Times New Roman" w:hAnsi="Times New Roman" w:cs="Times New Roman"/>
          <w:sz w:val="24"/>
          <w:szCs w:val="24"/>
        </w:rPr>
        <w:tab/>
      </w:r>
      <w:r w:rsidR="004843C6" w:rsidRPr="009073CD">
        <w:rPr>
          <w:rFonts w:ascii="Times New Roman" w:hAnsi="Times New Roman" w:cs="Times New Roman"/>
          <w:sz w:val="24"/>
          <w:szCs w:val="24"/>
        </w:rPr>
        <w:tab/>
      </w:r>
      <w:r w:rsidR="004843C6" w:rsidRPr="009073CD">
        <w:rPr>
          <w:rFonts w:ascii="Times New Roman" w:hAnsi="Times New Roman" w:cs="Times New Roman"/>
          <w:sz w:val="24"/>
          <w:szCs w:val="24"/>
        </w:rPr>
        <w:tab/>
      </w:r>
      <w:r w:rsidR="004843C6" w:rsidRPr="009073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43C6" w:rsidRPr="009073CD">
        <w:rPr>
          <w:rFonts w:ascii="Times New Roman" w:hAnsi="Times New Roman" w:cs="Times New Roman"/>
          <w:sz w:val="24"/>
          <w:szCs w:val="24"/>
        </w:rPr>
        <w:tab/>
      </w:r>
      <w:r w:rsidRPr="009073C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843C6" w:rsidRPr="009073CD">
        <w:rPr>
          <w:rFonts w:ascii="Times New Roman" w:hAnsi="Times New Roman" w:cs="Times New Roman"/>
          <w:sz w:val="24"/>
          <w:szCs w:val="24"/>
        </w:rPr>
        <w:t xml:space="preserve">___» _____________ </w:t>
      </w:r>
      <w:r w:rsidRPr="009073CD">
        <w:rPr>
          <w:rFonts w:ascii="Times New Roman" w:hAnsi="Times New Roman" w:cs="Times New Roman"/>
          <w:sz w:val="24"/>
          <w:szCs w:val="24"/>
        </w:rPr>
        <w:t>20</w:t>
      </w:r>
      <w:r w:rsidR="004544F0" w:rsidRPr="009073CD">
        <w:rPr>
          <w:rFonts w:ascii="Times New Roman" w:hAnsi="Times New Roman" w:cs="Times New Roman"/>
          <w:sz w:val="24"/>
          <w:szCs w:val="24"/>
        </w:rPr>
        <w:t>2</w:t>
      </w:r>
      <w:r w:rsidR="005920C4" w:rsidRPr="009073CD">
        <w:rPr>
          <w:rFonts w:ascii="Times New Roman" w:hAnsi="Times New Roman" w:cs="Times New Roman"/>
          <w:sz w:val="24"/>
          <w:szCs w:val="24"/>
        </w:rPr>
        <w:t>3</w:t>
      </w:r>
      <w:r w:rsidRPr="009073CD">
        <w:rPr>
          <w:rFonts w:ascii="Times New Roman" w:hAnsi="Times New Roman" w:cs="Times New Roman"/>
          <w:sz w:val="24"/>
          <w:szCs w:val="24"/>
        </w:rPr>
        <w:t xml:space="preserve"> г</w:t>
      </w:r>
      <w:r w:rsidR="00005D07" w:rsidRPr="009073CD">
        <w:rPr>
          <w:rFonts w:ascii="Times New Roman" w:hAnsi="Times New Roman" w:cs="Times New Roman"/>
          <w:sz w:val="24"/>
          <w:szCs w:val="24"/>
        </w:rPr>
        <w:t>од</w:t>
      </w:r>
    </w:p>
    <w:p w:rsidR="00C93FB8" w:rsidRPr="009073CD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дополнительного образования «Межшкольный учебный комбинат», в лице директора Черняевой Надежды Петровны, действующей на основании Устава, с одной стороны, и родитель (законный представитель) ребенка,</w:t>
      </w:r>
      <w:r w:rsidR="00652D1B" w:rsidRPr="009073CD">
        <w:rPr>
          <w:rFonts w:ascii="Times New Roman" w:hAnsi="Times New Roman" w:cs="Times New Roman"/>
          <w:sz w:val="24"/>
          <w:szCs w:val="24"/>
        </w:rPr>
        <w:t xml:space="preserve"> </w:t>
      </w:r>
      <w:r w:rsidRPr="009073CD">
        <w:rPr>
          <w:rFonts w:ascii="Times New Roman" w:hAnsi="Times New Roman" w:cs="Times New Roman"/>
          <w:sz w:val="24"/>
          <w:szCs w:val="24"/>
        </w:rPr>
        <w:t>____________________________</w:t>
      </w:r>
      <w:r w:rsidR="00622716" w:rsidRPr="009073CD">
        <w:rPr>
          <w:rFonts w:ascii="Times New Roman" w:hAnsi="Times New Roman" w:cs="Times New Roman"/>
          <w:sz w:val="24"/>
          <w:szCs w:val="24"/>
        </w:rPr>
        <w:t>____________</w:t>
      </w:r>
      <w:r w:rsidRPr="009073C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3FB8" w:rsidRPr="009073CD" w:rsidRDefault="00C93FB8" w:rsidP="00652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73CD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ребенка)</w:t>
      </w:r>
    </w:p>
    <w:p w:rsidR="00C93FB8" w:rsidRPr="009073CD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совместно именуемые «Стороны» и _______________________________________________</w:t>
      </w:r>
      <w:r w:rsidR="002724CA" w:rsidRPr="009073CD">
        <w:rPr>
          <w:rFonts w:ascii="Times New Roman" w:hAnsi="Times New Roman" w:cs="Times New Roman"/>
          <w:sz w:val="24"/>
          <w:szCs w:val="24"/>
        </w:rPr>
        <w:t>_______________</w:t>
      </w:r>
      <w:r w:rsidRPr="009073CD">
        <w:rPr>
          <w:rFonts w:ascii="Times New Roman" w:hAnsi="Times New Roman" w:cs="Times New Roman"/>
          <w:sz w:val="24"/>
          <w:szCs w:val="24"/>
        </w:rPr>
        <w:t>__________________</w:t>
      </w:r>
    </w:p>
    <w:p w:rsidR="00C93FB8" w:rsidRPr="009073CD" w:rsidRDefault="00C93FB8" w:rsidP="00652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73CD"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</w:p>
    <w:p w:rsidR="00C93FB8" w:rsidRPr="009073CD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>именуемый в дальнейшем «Ребенок», заключили настоящий договор о нижеследующем:</w:t>
      </w:r>
    </w:p>
    <w:p w:rsidR="00652D1B" w:rsidRPr="009073CD" w:rsidRDefault="00652D1B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B8" w:rsidRPr="009073CD" w:rsidRDefault="00C93FB8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93FB8" w:rsidRPr="009073CD" w:rsidRDefault="00C93FB8" w:rsidP="00B150CE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оказать услуги по организации отдыха и оздоровления детей в лагере с дневным пребыванием детей</w:t>
      </w:r>
      <w:r w:rsidR="003174B5" w:rsidRPr="009073CD">
        <w:rPr>
          <w:rFonts w:ascii="Times New Roman" w:hAnsi="Times New Roman" w:cs="Times New Roman"/>
          <w:sz w:val="24"/>
          <w:szCs w:val="24"/>
        </w:rPr>
        <w:t xml:space="preserve"> </w:t>
      </w:r>
      <w:r w:rsidR="002724CA" w:rsidRPr="009073CD">
        <w:rPr>
          <w:rFonts w:ascii="Times New Roman" w:hAnsi="Times New Roman" w:cs="Times New Roman"/>
          <w:sz w:val="24"/>
          <w:szCs w:val="24"/>
        </w:rPr>
        <w:t>«</w:t>
      </w:r>
      <w:r w:rsidR="003174B5" w:rsidRPr="009073CD">
        <w:rPr>
          <w:rFonts w:ascii="Times New Roman" w:hAnsi="Times New Roman" w:cs="Times New Roman"/>
          <w:sz w:val="24"/>
          <w:szCs w:val="24"/>
        </w:rPr>
        <w:t>Школа мастеров «Профи»</w:t>
      </w:r>
      <w:r w:rsidR="003174B5" w:rsidRPr="00907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B5" w:rsidRPr="009073CD">
        <w:rPr>
          <w:rFonts w:ascii="Times New Roman" w:hAnsi="Times New Roman" w:cs="Times New Roman"/>
          <w:sz w:val="24"/>
          <w:szCs w:val="24"/>
        </w:rPr>
        <w:t>(</w:t>
      </w:r>
      <w:r w:rsidR="002724CA" w:rsidRPr="009073CD">
        <w:rPr>
          <w:rFonts w:ascii="Times New Roman" w:hAnsi="Times New Roman" w:cs="Times New Roman"/>
          <w:sz w:val="24"/>
          <w:szCs w:val="24"/>
        </w:rPr>
        <w:t>далее – Л</w:t>
      </w:r>
      <w:r w:rsidRPr="009073CD">
        <w:rPr>
          <w:rFonts w:ascii="Times New Roman" w:hAnsi="Times New Roman" w:cs="Times New Roman"/>
          <w:sz w:val="24"/>
          <w:szCs w:val="24"/>
        </w:rPr>
        <w:t xml:space="preserve">агерь) ребенку в период с </w:t>
      </w:r>
      <w:r w:rsidR="00E207DC" w:rsidRPr="009073CD">
        <w:rPr>
          <w:rFonts w:ascii="Times New Roman" w:hAnsi="Times New Roman" w:cs="Times New Roman"/>
          <w:sz w:val="24"/>
          <w:szCs w:val="24"/>
        </w:rPr>
        <w:t xml:space="preserve">«01» по </w:t>
      </w:r>
      <w:r w:rsidRPr="009073CD">
        <w:rPr>
          <w:rFonts w:ascii="Times New Roman" w:hAnsi="Times New Roman" w:cs="Times New Roman"/>
          <w:sz w:val="24"/>
          <w:szCs w:val="24"/>
        </w:rPr>
        <w:t>«</w:t>
      </w:r>
      <w:r w:rsidR="005920C4" w:rsidRPr="009073CD">
        <w:rPr>
          <w:rFonts w:ascii="Times New Roman" w:hAnsi="Times New Roman" w:cs="Times New Roman"/>
          <w:sz w:val="24"/>
          <w:szCs w:val="24"/>
        </w:rPr>
        <w:t>27</w:t>
      </w:r>
      <w:r w:rsidRPr="009073CD">
        <w:rPr>
          <w:rFonts w:ascii="Times New Roman" w:hAnsi="Times New Roman" w:cs="Times New Roman"/>
          <w:sz w:val="24"/>
          <w:szCs w:val="24"/>
        </w:rPr>
        <w:t>»</w:t>
      </w:r>
      <w:r w:rsidR="00AC4C6A" w:rsidRPr="009073CD">
        <w:rPr>
          <w:rFonts w:ascii="Times New Roman" w:hAnsi="Times New Roman" w:cs="Times New Roman"/>
          <w:sz w:val="24"/>
          <w:szCs w:val="24"/>
        </w:rPr>
        <w:t xml:space="preserve"> </w:t>
      </w:r>
      <w:r w:rsidR="00E207DC" w:rsidRPr="009073CD">
        <w:rPr>
          <w:rFonts w:ascii="Times New Roman" w:hAnsi="Times New Roman" w:cs="Times New Roman"/>
          <w:sz w:val="24"/>
          <w:szCs w:val="24"/>
        </w:rPr>
        <w:t xml:space="preserve">июня </w:t>
      </w:r>
      <w:r w:rsidR="005920C4" w:rsidRPr="009073CD">
        <w:rPr>
          <w:rFonts w:ascii="Times New Roman" w:hAnsi="Times New Roman" w:cs="Times New Roman"/>
          <w:sz w:val="24"/>
          <w:szCs w:val="24"/>
        </w:rPr>
        <w:t>2023</w:t>
      </w:r>
      <w:r w:rsidR="00AC4C6A" w:rsidRPr="009073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073CD">
        <w:rPr>
          <w:rFonts w:ascii="Times New Roman" w:hAnsi="Times New Roman" w:cs="Times New Roman"/>
          <w:sz w:val="24"/>
          <w:szCs w:val="24"/>
        </w:rPr>
        <w:t>(смена 6 часов</w:t>
      </w:r>
      <w:r w:rsidR="00005D07" w:rsidRPr="009073CD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9073CD">
        <w:rPr>
          <w:rFonts w:ascii="Times New Roman" w:hAnsi="Times New Roman" w:cs="Times New Roman"/>
          <w:sz w:val="24"/>
          <w:szCs w:val="24"/>
        </w:rPr>
        <w:t>) на базе муниц</w:t>
      </w:r>
      <w:r w:rsidR="00B150CE" w:rsidRPr="009073CD">
        <w:rPr>
          <w:rFonts w:ascii="Times New Roman" w:hAnsi="Times New Roman" w:cs="Times New Roman"/>
          <w:sz w:val="24"/>
          <w:szCs w:val="24"/>
        </w:rPr>
        <w:t xml:space="preserve">ипального бюджетного учреждения </w:t>
      </w:r>
      <w:r w:rsidR="004E4969" w:rsidRPr="009073CD">
        <w:rPr>
          <w:rFonts w:ascii="Times New Roman" w:hAnsi="Times New Roman" w:cs="Times New Roman"/>
          <w:sz w:val="24"/>
          <w:szCs w:val="24"/>
        </w:rPr>
        <w:br/>
      </w:r>
      <w:r w:rsidRPr="009073CD">
        <w:rPr>
          <w:rFonts w:ascii="Times New Roman" w:hAnsi="Times New Roman" w:cs="Times New Roman"/>
          <w:sz w:val="24"/>
          <w:szCs w:val="24"/>
        </w:rPr>
        <w:t>дополнительного образования «Межшкольный учебный комбинат»</w:t>
      </w:r>
      <w:r w:rsidR="00240815" w:rsidRPr="009073CD">
        <w:rPr>
          <w:rFonts w:ascii="Times New Roman" w:hAnsi="Times New Roman" w:cs="Times New Roman"/>
          <w:sz w:val="24"/>
          <w:szCs w:val="24"/>
        </w:rPr>
        <w:t>.</w:t>
      </w:r>
      <w:r w:rsidR="00D4389F" w:rsidRPr="009073CD">
        <w:rPr>
          <w:rFonts w:ascii="Times New Roman" w:hAnsi="Times New Roman" w:cs="Times New Roman"/>
          <w:sz w:val="24"/>
          <w:szCs w:val="24"/>
        </w:rPr>
        <w:t xml:space="preserve"> Стоимость путевки </w:t>
      </w:r>
      <w:r w:rsidR="009073CD" w:rsidRPr="009073CD">
        <w:rPr>
          <w:rFonts w:ascii="Times New Roman" w:hAnsi="Times New Roman" w:cs="Times New Roman"/>
          <w:sz w:val="24"/>
          <w:szCs w:val="24"/>
        </w:rPr>
        <w:t xml:space="preserve">в Лагерь </w:t>
      </w:r>
      <w:r w:rsidR="00D4389F" w:rsidRPr="009073C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207DC" w:rsidRPr="009073CD">
        <w:rPr>
          <w:rFonts w:ascii="Times New Roman" w:hAnsi="Times New Roman" w:cs="Times New Roman"/>
          <w:sz w:val="24"/>
          <w:szCs w:val="24"/>
        </w:rPr>
        <w:t>4</w:t>
      </w:r>
      <w:r w:rsidR="00D4389F" w:rsidRPr="009073CD">
        <w:rPr>
          <w:rFonts w:ascii="Times New Roman" w:hAnsi="Times New Roman" w:cs="Times New Roman"/>
          <w:sz w:val="24"/>
          <w:szCs w:val="24"/>
        </w:rPr>
        <w:t>000 рублей.</w:t>
      </w:r>
    </w:p>
    <w:p w:rsidR="00DE54C8" w:rsidRPr="009073CD" w:rsidRDefault="00DE54C8" w:rsidP="00DE54C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F1" w:rsidRPr="009073CD" w:rsidRDefault="006927F1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сторон </w:t>
      </w:r>
    </w:p>
    <w:p w:rsidR="006927F1" w:rsidRPr="009073CD" w:rsidRDefault="006927F1" w:rsidP="00652D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6927F1" w:rsidRPr="009073CD" w:rsidRDefault="006927F1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>Оказать услуги ребенку надлежащего качества, в полном объеме.</w:t>
      </w:r>
    </w:p>
    <w:p w:rsidR="006927F1" w:rsidRPr="009073CD" w:rsidRDefault="006927F1" w:rsidP="00C02288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 xml:space="preserve">Устанавливать режим отдыха ребенка </w:t>
      </w:r>
      <w:r w:rsidR="004877E8" w:rsidRPr="009073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17C0B" w:rsidRPr="009073CD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№28 от 28.09.2020 года «Об утверждении санитарных правил СП 2.4.3648-20 «Санитарно-эпидемиологическое требование к организациям воспитания и обучения, отдыха и оздоровления детей и молодежи»</w:t>
      </w:r>
      <w:r w:rsidR="00F11E80" w:rsidRPr="009073CD">
        <w:rPr>
          <w:rFonts w:ascii="Times New Roman" w:hAnsi="Times New Roman" w:cs="Times New Roman"/>
          <w:sz w:val="24"/>
          <w:szCs w:val="24"/>
        </w:rPr>
        <w:t>, Постановлением</w:t>
      </w:r>
      <w:r w:rsidR="007F1291" w:rsidRPr="009073CD">
        <w:rPr>
          <w:rFonts w:ascii="Times New Roman" w:hAnsi="Times New Roman" w:cs="Times New Roman"/>
          <w:sz w:val="24"/>
          <w:szCs w:val="24"/>
        </w:rPr>
        <w:t>.</w:t>
      </w:r>
      <w:r w:rsidR="00F11E80" w:rsidRPr="009073CD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№16 от 30.06.2020 года «Об утверждении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F11E80" w:rsidRPr="009073C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11E80" w:rsidRPr="009073CD">
        <w:rPr>
          <w:rFonts w:ascii="Times New Roman" w:hAnsi="Times New Roman" w:cs="Times New Roman"/>
          <w:sz w:val="24"/>
          <w:szCs w:val="24"/>
        </w:rPr>
        <w:t>-19)»</w:t>
      </w:r>
      <w:r w:rsidR="005606AD" w:rsidRPr="009073CD">
        <w:rPr>
          <w:rFonts w:ascii="Times New Roman" w:hAnsi="Times New Roman" w:cs="Times New Roman"/>
          <w:sz w:val="24"/>
          <w:szCs w:val="24"/>
        </w:rPr>
        <w:t xml:space="preserve"> с внесением изменений от 24.03.2021 года №10.</w:t>
      </w:r>
    </w:p>
    <w:p w:rsidR="006927F1" w:rsidRPr="009073CD" w:rsidRDefault="00BC71BB" w:rsidP="00C90075">
      <w:pPr>
        <w:pStyle w:val="a3"/>
        <w:numPr>
          <w:ilvl w:val="1"/>
          <w:numId w:val="1"/>
        </w:numPr>
        <w:spacing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8150FA" w:rsidRPr="009073CD" w:rsidRDefault="00BC71BB" w:rsidP="008150FA">
      <w:pPr>
        <w:pStyle w:val="a3"/>
        <w:numPr>
          <w:ilvl w:val="2"/>
          <w:numId w:val="1"/>
        </w:numPr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8150FA" w:rsidRPr="009073CD">
        <w:rPr>
          <w:rFonts w:ascii="Times New Roman" w:hAnsi="Times New Roman" w:cs="Times New Roman"/>
          <w:sz w:val="24"/>
          <w:szCs w:val="24"/>
        </w:rPr>
        <w:t xml:space="preserve">пакет документов: </w:t>
      </w:r>
    </w:p>
    <w:p w:rsidR="00DD1D4E" w:rsidRPr="00DD1D4E" w:rsidRDefault="00DD1D4E" w:rsidP="00DD1D4E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1D4E">
        <w:rPr>
          <w:rFonts w:ascii="Times New Roman" w:hAnsi="Times New Roman" w:cs="Times New Roman"/>
          <w:sz w:val="24"/>
          <w:szCs w:val="24"/>
        </w:rPr>
        <w:t>заявление на зачисление в Лагерь;</w:t>
      </w:r>
    </w:p>
    <w:p w:rsidR="00DD1D4E" w:rsidRPr="00DD1D4E" w:rsidRDefault="00DD1D4E" w:rsidP="00DD1D4E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D4E">
        <w:rPr>
          <w:rFonts w:ascii="Times New Roman" w:hAnsi="Times New Roman" w:cs="Times New Roman"/>
          <w:sz w:val="24"/>
          <w:szCs w:val="24"/>
        </w:rPr>
        <w:t>договор с родителями (законными представителями) «Об оказании услуг по организации отдыха детей и их оздоровления в лагере»;</w:t>
      </w:r>
    </w:p>
    <w:p w:rsidR="00DD1D4E" w:rsidRPr="00DD1D4E" w:rsidRDefault="00DD1D4E" w:rsidP="00DD1D4E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D4E">
        <w:rPr>
          <w:rFonts w:ascii="Times New Roman" w:hAnsi="Times New Roman" w:cs="Times New Roman"/>
          <w:sz w:val="24"/>
          <w:szCs w:val="24"/>
        </w:rPr>
        <w:t>копия свидетельства о рождении (или паспорта) ребенка;</w:t>
      </w:r>
    </w:p>
    <w:p w:rsidR="00DD1D4E" w:rsidRPr="00DD1D4E" w:rsidRDefault="00DD1D4E" w:rsidP="00DD1D4E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D4E">
        <w:rPr>
          <w:rFonts w:ascii="Times New Roman" w:hAnsi="Times New Roman" w:cs="Times New Roman"/>
          <w:sz w:val="24"/>
          <w:szCs w:val="24"/>
        </w:rPr>
        <w:t>медицинская справка по форме 079/у: сведения о прививках, о перенесенных заболеваниях, в том числе инфекционных;</w:t>
      </w:r>
    </w:p>
    <w:p w:rsidR="00DD1D4E" w:rsidRPr="00DD1D4E" w:rsidRDefault="00DD1D4E" w:rsidP="00DD1D4E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D4E">
        <w:rPr>
          <w:rFonts w:ascii="Times New Roman" w:hAnsi="Times New Roman" w:cs="Times New Roman"/>
          <w:sz w:val="24"/>
          <w:szCs w:val="24"/>
        </w:rPr>
        <w:t>копия страхового полиса обязательного медицинского страхования;</w:t>
      </w:r>
    </w:p>
    <w:p w:rsidR="00DD1D4E" w:rsidRPr="00DD1D4E" w:rsidRDefault="00DD1D4E" w:rsidP="00DD1D4E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D4E">
        <w:rPr>
          <w:rFonts w:ascii="Times New Roman" w:hAnsi="Times New Roman" w:cs="Times New Roman"/>
          <w:sz w:val="24"/>
          <w:szCs w:val="24"/>
        </w:rPr>
        <w:t>акт сдачи-приемки оказанных услуг (заполняется по окончанию лагеря).</w:t>
      </w:r>
    </w:p>
    <w:bookmarkEnd w:id="0"/>
    <w:p w:rsidR="00BC71BB" w:rsidRPr="009073CD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>Обеспечить посещение лагеря ребенком в течении всей смены. При отсутствии ребенка по уважительным причинам предоставить подтверждающие документы (</w:t>
      </w:r>
      <w:r w:rsidR="0036054A" w:rsidRPr="009073CD">
        <w:rPr>
          <w:rFonts w:ascii="Times New Roman" w:hAnsi="Times New Roman" w:cs="Times New Roman"/>
          <w:sz w:val="24"/>
          <w:szCs w:val="24"/>
        </w:rPr>
        <w:t>с</w:t>
      </w:r>
      <w:r w:rsidRPr="009073CD">
        <w:rPr>
          <w:rFonts w:ascii="Times New Roman" w:hAnsi="Times New Roman" w:cs="Times New Roman"/>
          <w:sz w:val="24"/>
          <w:szCs w:val="24"/>
        </w:rPr>
        <w:t>правки</w:t>
      </w:r>
      <w:r w:rsidR="008150FA" w:rsidRPr="009073CD">
        <w:rPr>
          <w:rFonts w:ascii="Times New Roman" w:hAnsi="Times New Roman" w:cs="Times New Roman"/>
          <w:sz w:val="24"/>
          <w:szCs w:val="24"/>
        </w:rPr>
        <w:t>, записки и др. документы</w:t>
      </w:r>
      <w:r w:rsidRPr="009073CD">
        <w:rPr>
          <w:rFonts w:ascii="Times New Roman" w:hAnsi="Times New Roman" w:cs="Times New Roman"/>
          <w:sz w:val="24"/>
          <w:szCs w:val="24"/>
        </w:rPr>
        <w:t>).</w:t>
      </w:r>
    </w:p>
    <w:p w:rsidR="00BC71BB" w:rsidRPr="009073CD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lastRenderedPageBreak/>
        <w:t>Нести ответственность за вред, причиненный ребенком имуществу Исполнителя.</w:t>
      </w:r>
    </w:p>
    <w:p w:rsidR="00BC71BB" w:rsidRPr="009073CD" w:rsidRDefault="00BC71BB" w:rsidP="00C90075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CD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BC71BB" w:rsidRPr="009073CD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>Во всякое время проверять ход и качество оказываемых Исполнителем услуг, не вмешиваясь в его деятельность.</w:t>
      </w:r>
    </w:p>
    <w:p w:rsidR="00BC71BB" w:rsidRPr="009073CD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>Отказаться от исполнения договора.</w:t>
      </w:r>
    </w:p>
    <w:p w:rsidR="00652D1B" w:rsidRPr="009073CD" w:rsidRDefault="00652D1B" w:rsidP="00C9007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821" w:rsidRPr="009073CD" w:rsidRDefault="00C73821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C73821" w:rsidRPr="009073CD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73821" w:rsidRPr="009073CD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они разрешаются в порядке гражданского судопроизводства по установленной подсудности.</w:t>
      </w:r>
    </w:p>
    <w:p w:rsidR="00542674" w:rsidRPr="009073CD" w:rsidRDefault="00542674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3821" w:rsidRPr="009073CD" w:rsidRDefault="00C73821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b/>
          <w:sz w:val="24"/>
          <w:szCs w:val="24"/>
        </w:rPr>
        <w:t xml:space="preserve">Порядок изменения и расторжения договора </w:t>
      </w:r>
    </w:p>
    <w:p w:rsidR="00C73821" w:rsidRPr="009073CD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</w:t>
      </w:r>
      <w:r w:rsidR="00D0277A" w:rsidRPr="009073CD">
        <w:rPr>
          <w:rFonts w:ascii="Times New Roman" w:hAnsi="Times New Roman" w:cs="Times New Roman"/>
          <w:sz w:val="24"/>
          <w:szCs w:val="24"/>
        </w:rPr>
        <w:t>Договору имеют</w:t>
      </w:r>
      <w:r w:rsidRPr="009073CD">
        <w:rPr>
          <w:rFonts w:ascii="Times New Roman" w:hAnsi="Times New Roman" w:cs="Times New Roman"/>
          <w:sz w:val="24"/>
          <w:szCs w:val="24"/>
        </w:rPr>
        <w:t xml:space="preserve"> силу только в том случае, если они оформлены в письменном виде и подписаны обеими Сторонами.</w:t>
      </w:r>
    </w:p>
    <w:p w:rsidR="00542674" w:rsidRPr="009073CD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2 дня до предполагаемого расторжения договора.</w:t>
      </w:r>
    </w:p>
    <w:p w:rsidR="00542674" w:rsidRPr="009073CD" w:rsidRDefault="00542674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674" w:rsidRPr="009073CD" w:rsidRDefault="00542674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542674" w:rsidRPr="009073CD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Сторонами и действует до «</w:t>
      </w:r>
      <w:r w:rsidR="00E207DC" w:rsidRPr="009073CD">
        <w:rPr>
          <w:rFonts w:ascii="Times New Roman" w:hAnsi="Times New Roman" w:cs="Times New Roman"/>
          <w:sz w:val="24"/>
          <w:szCs w:val="24"/>
        </w:rPr>
        <w:t>27</w:t>
      </w:r>
      <w:r w:rsidRPr="009073CD">
        <w:rPr>
          <w:rFonts w:ascii="Times New Roman" w:hAnsi="Times New Roman" w:cs="Times New Roman"/>
          <w:sz w:val="24"/>
          <w:szCs w:val="24"/>
        </w:rPr>
        <w:t>»</w:t>
      </w:r>
      <w:r w:rsidR="00AC4C6A" w:rsidRPr="009073CD">
        <w:rPr>
          <w:rFonts w:ascii="Times New Roman" w:hAnsi="Times New Roman" w:cs="Times New Roman"/>
          <w:sz w:val="24"/>
          <w:szCs w:val="24"/>
        </w:rPr>
        <w:t xml:space="preserve"> </w:t>
      </w:r>
      <w:r w:rsidR="00E207DC" w:rsidRPr="009073CD">
        <w:rPr>
          <w:rFonts w:ascii="Times New Roman" w:hAnsi="Times New Roman" w:cs="Times New Roman"/>
          <w:sz w:val="24"/>
          <w:szCs w:val="24"/>
        </w:rPr>
        <w:t xml:space="preserve">июня </w:t>
      </w:r>
      <w:r w:rsidR="005920C4" w:rsidRPr="009073CD">
        <w:rPr>
          <w:rFonts w:ascii="Times New Roman" w:hAnsi="Times New Roman" w:cs="Times New Roman"/>
          <w:sz w:val="24"/>
          <w:szCs w:val="24"/>
        </w:rPr>
        <w:t>2023</w:t>
      </w:r>
      <w:r w:rsidR="00AC4C6A" w:rsidRPr="009073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073CD">
        <w:rPr>
          <w:rFonts w:ascii="Times New Roman" w:hAnsi="Times New Roman" w:cs="Times New Roman"/>
          <w:sz w:val="24"/>
          <w:szCs w:val="24"/>
        </w:rPr>
        <w:t>.</w:t>
      </w:r>
    </w:p>
    <w:p w:rsidR="00542674" w:rsidRPr="009073CD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8520D" w:rsidRPr="009073CD" w:rsidRDefault="0018520D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674" w:rsidRPr="009073CD" w:rsidRDefault="00542674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3CD">
        <w:rPr>
          <w:rFonts w:ascii="Times New Roman" w:hAnsi="Times New Roman" w:cs="Times New Roman"/>
          <w:b/>
          <w:sz w:val="24"/>
          <w:szCs w:val="24"/>
        </w:rPr>
        <w:t xml:space="preserve">Адрес и реквизиты сторон </w:t>
      </w:r>
    </w:p>
    <w:tbl>
      <w:tblPr>
        <w:tblStyle w:val="a4"/>
        <w:tblW w:w="51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00"/>
      </w:tblGrid>
      <w:tr w:rsidR="009073CD" w:rsidRPr="009073CD" w:rsidTr="00544028">
        <w:tc>
          <w:tcPr>
            <w:tcW w:w="2306" w:type="pct"/>
          </w:tcPr>
          <w:p w:rsidR="00542674" w:rsidRPr="009073CD" w:rsidRDefault="00542674" w:rsidP="00DD2499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4" w:type="pct"/>
          </w:tcPr>
          <w:p w:rsidR="00542674" w:rsidRPr="009073CD" w:rsidRDefault="00542674" w:rsidP="00DD2499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E96C67" w:rsidRPr="009073CD" w:rsidTr="00544028">
        <w:trPr>
          <w:trHeight w:val="3030"/>
        </w:trPr>
        <w:tc>
          <w:tcPr>
            <w:tcW w:w="2306" w:type="pct"/>
          </w:tcPr>
          <w:p w:rsidR="00EE4D9E" w:rsidRPr="009073CD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наименование:</w:t>
            </w:r>
            <w:r w:rsidRPr="0090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дополнительного образования «Межшкольный учебный комбинат» </w:t>
            </w:r>
          </w:p>
          <w:p w:rsidR="00EE4D9E" w:rsidRPr="009073CD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наименование:</w:t>
            </w:r>
            <w:r w:rsidRPr="0090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«МУК» </w:t>
            </w:r>
          </w:p>
          <w:p w:rsidR="00EE4D9E" w:rsidRPr="009073CD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Юридический/почтовый адрес:</w:t>
            </w:r>
            <w:r w:rsidRPr="0090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628011, Россия, Тюменская область, Ханты- Мансийский автономный округ – Югра, г. Ханты-Мансийск, ул. Рознина, д.35 ИНН 8601006146, КПП 860101001 л/с 231.30.050.1, р/с 03234643718710008700 к/с 40102810245370000007 РКЦ ХАНТЫ-МАНСИЙСК//УФК по Ханты-Мансийскому автономному округу – Югре г. Ханты-Мансийск, БИК 007162163, ОГРН 1028600512038, тел./факс: 8 (3467) 33-20-68 </w:t>
            </w:r>
          </w:p>
          <w:p w:rsidR="00EE4D9E" w:rsidRPr="009073CD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D9E" w:rsidRPr="009073CD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 / Н.П. Черняева</w:t>
            </w:r>
          </w:p>
          <w:p w:rsidR="00EE4D9E" w:rsidRPr="009073CD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674" w:rsidRPr="009073CD" w:rsidRDefault="00EE4D9E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94" w:type="pct"/>
          </w:tcPr>
          <w:p w:rsidR="00542674" w:rsidRPr="009073CD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E96C67" w:rsidRPr="009073CD" w:rsidRDefault="00652D1B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E96C67" w:rsidRPr="009073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9073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90075" w:rsidRPr="009073CD" w:rsidRDefault="00C90075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6460F" w:rsidRPr="009073CD" w:rsidRDefault="00A6460F" w:rsidP="00544028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Паспортные данные ____________________________</w:t>
            </w:r>
            <w:r w:rsidR="00C90075" w:rsidRPr="009073C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96C67" w:rsidRPr="009073CD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9073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9073CD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9073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9073CD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</w:t>
            </w:r>
            <w:r w:rsidR="00C90075" w:rsidRPr="009073C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96C67" w:rsidRPr="009073CD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9073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9073CD" w:rsidRDefault="00C90075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96C67" w:rsidRPr="009073C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6460F" w:rsidRPr="009073CD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67" w:rsidRPr="009073CD" w:rsidRDefault="00324511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D9E" w:rsidRPr="009073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EE4D9E" w:rsidRPr="009073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4D9E" w:rsidRPr="009073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EE4D9E" w:rsidRPr="009073C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D0277A" w:rsidRPr="0090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9E" w:rsidRPr="009073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4C28" w:rsidRPr="00907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20F" w:rsidRPr="0090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0075" w:rsidRPr="009073C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6460F" w:rsidRPr="009073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4D9E" w:rsidRPr="009073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96C67" w:rsidRPr="009073C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6460F" w:rsidRPr="009073C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96C67" w:rsidRPr="009073CD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75494B" w:rsidRPr="009073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96C67" w:rsidRPr="009073C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42674" w:rsidRPr="009073CD" w:rsidRDefault="00542674" w:rsidP="00652D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2674" w:rsidRPr="009073CD" w:rsidSect="005979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02C"/>
    <w:multiLevelType w:val="hybridMultilevel"/>
    <w:tmpl w:val="A7D04FBA"/>
    <w:lvl w:ilvl="0" w:tplc="8EEEB8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046"/>
    <w:multiLevelType w:val="multilevel"/>
    <w:tmpl w:val="CA861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97277C5"/>
    <w:multiLevelType w:val="multilevel"/>
    <w:tmpl w:val="4A0AD4D2"/>
    <w:lvl w:ilvl="0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98137C4"/>
    <w:multiLevelType w:val="hybridMultilevel"/>
    <w:tmpl w:val="34DE83F2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B8"/>
    <w:rsid w:val="00005D07"/>
    <w:rsid w:val="00075F16"/>
    <w:rsid w:val="000C6EF0"/>
    <w:rsid w:val="00126B3E"/>
    <w:rsid w:val="0018520D"/>
    <w:rsid w:val="0018715E"/>
    <w:rsid w:val="001D541D"/>
    <w:rsid w:val="001F7608"/>
    <w:rsid w:val="00207ECA"/>
    <w:rsid w:val="00226FFC"/>
    <w:rsid w:val="00240815"/>
    <w:rsid w:val="00247358"/>
    <w:rsid w:val="00263BC5"/>
    <w:rsid w:val="002724CA"/>
    <w:rsid w:val="002C1425"/>
    <w:rsid w:val="003174B5"/>
    <w:rsid w:val="00324511"/>
    <w:rsid w:val="0036054A"/>
    <w:rsid w:val="00443CBC"/>
    <w:rsid w:val="004544F0"/>
    <w:rsid w:val="00476298"/>
    <w:rsid w:val="004843C6"/>
    <w:rsid w:val="004877E8"/>
    <w:rsid w:val="004E4969"/>
    <w:rsid w:val="00542674"/>
    <w:rsid w:val="00544028"/>
    <w:rsid w:val="005606AD"/>
    <w:rsid w:val="005920C4"/>
    <w:rsid w:val="00597978"/>
    <w:rsid w:val="005B7630"/>
    <w:rsid w:val="00612784"/>
    <w:rsid w:val="00622716"/>
    <w:rsid w:val="00652D1B"/>
    <w:rsid w:val="006927F1"/>
    <w:rsid w:val="006C3902"/>
    <w:rsid w:val="0072588A"/>
    <w:rsid w:val="0075494B"/>
    <w:rsid w:val="007740EE"/>
    <w:rsid w:val="007901D4"/>
    <w:rsid w:val="007D095A"/>
    <w:rsid w:val="007F1291"/>
    <w:rsid w:val="008150FA"/>
    <w:rsid w:val="00831E32"/>
    <w:rsid w:val="00841599"/>
    <w:rsid w:val="009073CD"/>
    <w:rsid w:val="009E19F7"/>
    <w:rsid w:val="00A17C0B"/>
    <w:rsid w:val="00A557D5"/>
    <w:rsid w:val="00A6460F"/>
    <w:rsid w:val="00AC4C6A"/>
    <w:rsid w:val="00B150CE"/>
    <w:rsid w:val="00B259A9"/>
    <w:rsid w:val="00BC71BB"/>
    <w:rsid w:val="00C02288"/>
    <w:rsid w:val="00C446BD"/>
    <w:rsid w:val="00C461C6"/>
    <w:rsid w:val="00C5323D"/>
    <w:rsid w:val="00C735A4"/>
    <w:rsid w:val="00C73821"/>
    <w:rsid w:val="00C90075"/>
    <w:rsid w:val="00C93FB8"/>
    <w:rsid w:val="00D0277A"/>
    <w:rsid w:val="00D363E4"/>
    <w:rsid w:val="00D4389F"/>
    <w:rsid w:val="00D81328"/>
    <w:rsid w:val="00D97608"/>
    <w:rsid w:val="00DA020F"/>
    <w:rsid w:val="00DC0876"/>
    <w:rsid w:val="00DC5539"/>
    <w:rsid w:val="00DD1D4E"/>
    <w:rsid w:val="00DD2499"/>
    <w:rsid w:val="00DE4C28"/>
    <w:rsid w:val="00DE54C8"/>
    <w:rsid w:val="00DF35BA"/>
    <w:rsid w:val="00E145BB"/>
    <w:rsid w:val="00E207DC"/>
    <w:rsid w:val="00E96C67"/>
    <w:rsid w:val="00EE4D9E"/>
    <w:rsid w:val="00F025F6"/>
    <w:rsid w:val="00F11E80"/>
    <w:rsid w:val="00F52892"/>
    <w:rsid w:val="00F52F40"/>
    <w:rsid w:val="00F704D2"/>
    <w:rsid w:val="00F8787D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4711-7FA1-47B4-B96C-32CF5F9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B8"/>
    <w:pPr>
      <w:ind w:left="720"/>
      <w:contextualSpacing/>
    </w:pPr>
  </w:style>
  <w:style w:type="table" w:styleId="a4">
    <w:name w:val="Table Grid"/>
    <w:basedOn w:val="a1"/>
    <w:uiPriority w:val="39"/>
    <w:rsid w:val="0054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7A81-0A2A-434B-8BF6-D27BFC15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Владимировна Доронина</dc:creator>
  <cp:keywords/>
  <dc:description/>
  <cp:lastModifiedBy>Светлана Александровна Гареева</cp:lastModifiedBy>
  <cp:revision>50</cp:revision>
  <cp:lastPrinted>2023-03-22T11:23:00Z</cp:lastPrinted>
  <dcterms:created xsi:type="dcterms:W3CDTF">2015-04-23T07:01:00Z</dcterms:created>
  <dcterms:modified xsi:type="dcterms:W3CDTF">2023-05-05T12:25:00Z</dcterms:modified>
</cp:coreProperties>
</file>