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FB8" w:rsidRPr="00E145BB" w:rsidRDefault="00C93FB8" w:rsidP="00652D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>ДОГОВОР №_____</w:t>
      </w:r>
    </w:p>
    <w:p w:rsidR="003174B5" w:rsidRPr="00E145BB" w:rsidRDefault="00C93FB8" w:rsidP="0031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>об оказании услуг по организации отдыха и оздоровления детей в лагер</w:t>
      </w:r>
      <w:r w:rsidR="003174B5" w:rsidRPr="00E145BB">
        <w:rPr>
          <w:rFonts w:ascii="Times New Roman" w:hAnsi="Times New Roman" w:cs="Times New Roman"/>
          <w:b/>
          <w:sz w:val="24"/>
          <w:szCs w:val="24"/>
        </w:rPr>
        <w:t>е</w:t>
      </w:r>
    </w:p>
    <w:p w:rsidR="00C93FB8" w:rsidRPr="00E145BB" w:rsidRDefault="00C93FB8" w:rsidP="0031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 xml:space="preserve"> с дневным пребыванием детей </w:t>
      </w:r>
      <w:r w:rsidR="00D97608" w:rsidRPr="00E145BB">
        <w:rPr>
          <w:rFonts w:ascii="Times New Roman" w:hAnsi="Times New Roman" w:cs="Times New Roman"/>
          <w:b/>
          <w:sz w:val="24"/>
          <w:szCs w:val="24"/>
        </w:rPr>
        <w:t>Школа мастер</w:t>
      </w:r>
      <w:r w:rsidR="003174B5" w:rsidRPr="00E145BB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D97608" w:rsidRPr="00E145BB">
        <w:rPr>
          <w:rFonts w:ascii="Times New Roman" w:hAnsi="Times New Roman" w:cs="Times New Roman"/>
          <w:b/>
          <w:sz w:val="24"/>
          <w:szCs w:val="24"/>
        </w:rPr>
        <w:t>«Профи»</w:t>
      </w:r>
    </w:p>
    <w:p w:rsidR="003174B5" w:rsidRPr="00E145BB" w:rsidRDefault="003174B5" w:rsidP="0031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FB8" w:rsidRPr="00E145BB" w:rsidRDefault="00C93FB8" w:rsidP="00005D07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 xml:space="preserve">г. Ханты-Мансийск </w:t>
      </w:r>
      <w:r w:rsidRPr="00E145BB">
        <w:rPr>
          <w:rFonts w:ascii="Times New Roman" w:hAnsi="Times New Roman" w:cs="Times New Roman"/>
          <w:sz w:val="24"/>
          <w:szCs w:val="24"/>
        </w:rPr>
        <w:tab/>
      </w:r>
      <w:r w:rsidRPr="00E145BB">
        <w:rPr>
          <w:rFonts w:ascii="Times New Roman" w:hAnsi="Times New Roman" w:cs="Times New Roman"/>
          <w:sz w:val="24"/>
          <w:szCs w:val="24"/>
        </w:rPr>
        <w:tab/>
      </w:r>
      <w:r w:rsidR="0018520D" w:rsidRPr="00E145BB">
        <w:rPr>
          <w:rFonts w:ascii="Times New Roman" w:hAnsi="Times New Roman" w:cs="Times New Roman"/>
          <w:sz w:val="24"/>
          <w:szCs w:val="24"/>
        </w:rPr>
        <w:tab/>
      </w:r>
      <w:r w:rsidR="004843C6">
        <w:rPr>
          <w:rFonts w:ascii="Times New Roman" w:hAnsi="Times New Roman" w:cs="Times New Roman"/>
          <w:sz w:val="24"/>
          <w:szCs w:val="24"/>
        </w:rPr>
        <w:tab/>
      </w:r>
      <w:r w:rsidR="004843C6">
        <w:rPr>
          <w:rFonts w:ascii="Times New Roman" w:hAnsi="Times New Roman" w:cs="Times New Roman"/>
          <w:sz w:val="24"/>
          <w:szCs w:val="24"/>
        </w:rPr>
        <w:tab/>
      </w:r>
      <w:r w:rsidR="004843C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843C6">
        <w:rPr>
          <w:rFonts w:ascii="Times New Roman" w:hAnsi="Times New Roman" w:cs="Times New Roman"/>
          <w:sz w:val="24"/>
          <w:szCs w:val="24"/>
        </w:rPr>
        <w:tab/>
      </w:r>
      <w:r w:rsidRPr="00E145B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843C6">
        <w:rPr>
          <w:rFonts w:ascii="Times New Roman" w:hAnsi="Times New Roman" w:cs="Times New Roman"/>
          <w:sz w:val="24"/>
          <w:szCs w:val="24"/>
        </w:rPr>
        <w:t xml:space="preserve">___» _____________ </w:t>
      </w:r>
      <w:r w:rsidRPr="00E145BB">
        <w:rPr>
          <w:rFonts w:ascii="Times New Roman" w:hAnsi="Times New Roman" w:cs="Times New Roman"/>
          <w:sz w:val="24"/>
          <w:szCs w:val="24"/>
        </w:rPr>
        <w:t>20</w:t>
      </w:r>
      <w:r w:rsidR="004544F0">
        <w:rPr>
          <w:rFonts w:ascii="Times New Roman" w:hAnsi="Times New Roman" w:cs="Times New Roman"/>
          <w:sz w:val="24"/>
          <w:szCs w:val="24"/>
        </w:rPr>
        <w:t>2</w:t>
      </w:r>
      <w:r w:rsidR="00AC4C6A">
        <w:rPr>
          <w:rFonts w:ascii="Times New Roman" w:hAnsi="Times New Roman" w:cs="Times New Roman"/>
          <w:sz w:val="24"/>
          <w:szCs w:val="24"/>
        </w:rPr>
        <w:t>2</w:t>
      </w:r>
      <w:r w:rsidRPr="00E145BB">
        <w:rPr>
          <w:rFonts w:ascii="Times New Roman" w:hAnsi="Times New Roman" w:cs="Times New Roman"/>
          <w:sz w:val="24"/>
          <w:szCs w:val="24"/>
        </w:rPr>
        <w:t xml:space="preserve"> г</w:t>
      </w:r>
      <w:r w:rsidR="00005D07" w:rsidRPr="00E145BB">
        <w:rPr>
          <w:rFonts w:ascii="Times New Roman" w:hAnsi="Times New Roman" w:cs="Times New Roman"/>
          <w:sz w:val="24"/>
          <w:szCs w:val="24"/>
        </w:rPr>
        <w:t>од</w:t>
      </w:r>
    </w:p>
    <w:p w:rsidR="00C93FB8" w:rsidRPr="00E145BB" w:rsidRDefault="00C93FB8" w:rsidP="006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ab/>
        <w:t>Муниципальное бюджетное учреждение дополнительного образования «Межшкольный учебный комбинат», в лице директора Черняевой Надежды Петровны, действующей на основании Устава, с одной стороны, и родитель (законный представитель) ребенка,</w:t>
      </w:r>
      <w:r w:rsidR="00652D1B" w:rsidRPr="00E145BB">
        <w:rPr>
          <w:rFonts w:ascii="Times New Roman" w:hAnsi="Times New Roman" w:cs="Times New Roman"/>
          <w:sz w:val="24"/>
          <w:szCs w:val="24"/>
        </w:rPr>
        <w:t xml:space="preserve"> </w:t>
      </w:r>
      <w:r w:rsidRPr="00E145BB">
        <w:rPr>
          <w:rFonts w:ascii="Times New Roman" w:hAnsi="Times New Roman" w:cs="Times New Roman"/>
          <w:sz w:val="24"/>
          <w:szCs w:val="24"/>
        </w:rPr>
        <w:t>____________________________</w:t>
      </w:r>
      <w:r w:rsidR="00622716">
        <w:rPr>
          <w:rFonts w:ascii="Times New Roman" w:hAnsi="Times New Roman" w:cs="Times New Roman"/>
          <w:sz w:val="24"/>
          <w:szCs w:val="24"/>
        </w:rPr>
        <w:t>____________</w:t>
      </w:r>
      <w:r w:rsidRPr="00E145B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93FB8" w:rsidRPr="00E145BB" w:rsidRDefault="00C93FB8" w:rsidP="00652D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5BB">
        <w:rPr>
          <w:rFonts w:ascii="Times New Roman" w:hAnsi="Times New Roman" w:cs="Times New Roman"/>
          <w:i/>
          <w:sz w:val="24"/>
          <w:szCs w:val="24"/>
        </w:rPr>
        <w:t>(фамилия, имя, отчество родителя (законного представителя) ребенка)</w:t>
      </w:r>
    </w:p>
    <w:p w:rsidR="00C93FB8" w:rsidRPr="00E145BB" w:rsidRDefault="00C93FB8" w:rsidP="006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именуемый в дальнейшем «Заказчик», с другой стороны, совместно именуемые «Стороны» и _______________________________________________</w:t>
      </w:r>
      <w:r w:rsidR="002724CA">
        <w:rPr>
          <w:rFonts w:ascii="Times New Roman" w:hAnsi="Times New Roman" w:cs="Times New Roman"/>
          <w:sz w:val="24"/>
          <w:szCs w:val="24"/>
        </w:rPr>
        <w:t>_______________</w:t>
      </w:r>
      <w:r w:rsidRPr="00E145BB">
        <w:rPr>
          <w:rFonts w:ascii="Times New Roman" w:hAnsi="Times New Roman" w:cs="Times New Roman"/>
          <w:sz w:val="24"/>
          <w:szCs w:val="24"/>
        </w:rPr>
        <w:t>__________________</w:t>
      </w:r>
    </w:p>
    <w:p w:rsidR="00C93FB8" w:rsidRPr="00E145BB" w:rsidRDefault="00C93FB8" w:rsidP="00652D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5BB">
        <w:rPr>
          <w:rFonts w:ascii="Times New Roman" w:hAnsi="Times New Roman" w:cs="Times New Roman"/>
          <w:i/>
          <w:sz w:val="24"/>
          <w:szCs w:val="24"/>
        </w:rPr>
        <w:t>(фамилия, имя, отчество несовершеннолетнего)</w:t>
      </w:r>
    </w:p>
    <w:p w:rsidR="00C93FB8" w:rsidRPr="00E145BB" w:rsidRDefault="00C93FB8" w:rsidP="006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именуемый в дальнейшем «Ребенок», заключили настоящий договор о нижеследующем:</w:t>
      </w:r>
    </w:p>
    <w:p w:rsidR="00652D1B" w:rsidRPr="00E145BB" w:rsidRDefault="00652D1B" w:rsidP="006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FB8" w:rsidRPr="00E145BB" w:rsidRDefault="00C93FB8" w:rsidP="00652D1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93FB8" w:rsidRPr="00E145BB" w:rsidRDefault="00C93FB8" w:rsidP="00652D1B">
      <w:pPr>
        <w:pStyle w:val="a3"/>
        <w:numPr>
          <w:ilvl w:val="1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По настоящему договору Исполнитель обязуется оказать услуги по организации отдыха и оздоровления детей в лагере с дневным пребыванием детей</w:t>
      </w:r>
      <w:r w:rsidR="003174B5" w:rsidRPr="00E145BB">
        <w:rPr>
          <w:rFonts w:ascii="Times New Roman" w:hAnsi="Times New Roman" w:cs="Times New Roman"/>
          <w:sz w:val="24"/>
          <w:szCs w:val="24"/>
        </w:rPr>
        <w:t xml:space="preserve"> </w:t>
      </w:r>
      <w:r w:rsidR="002724CA">
        <w:rPr>
          <w:rFonts w:ascii="Times New Roman" w:hAnsi="Times New Roman" w:cs="Times New Roman"/>
          <w:sz w:val="24"/>
          <w:szCs w:val="24"/>
        </w:rPr>
        <w:t>«</w:t>
      </w:r>
      <w:r w:rsidR="003174B5" w:rsidRPr="00E145BB">
        <w:rPr>
          <w:rFonts w:ascii="Times New Roman" w:hAnsi="Times New Roman" w:cs="Times New Roman"/>
          <w:sz w:val="24"/>
          <w:szCs w:val="24"/>
        </w:rPr>
        <w:t>Школа мастеров «Профи»</w:t>
      </w:r>
      <w:r w:rsidR="003174B5" w:rsidRPr="00E14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4B5" w:rsidRPr="00E145BB">
        <w:rPr>
          <w:rFonts w:ascii="Times New Roman" w:hAnsi="Times New Roman" w:cs="Times New Roman"/>
          <w:sz w:val="24"/>
          <w:szCs w:val="24"/>
        </w:rPr>
        <w:t>(</w:t>
      </w:r>
      <w:r w:rsidR="002724CA">
        <w:rPr>
          <w:rFonts w:ascii="Times New Roman" w:hAnsi="Times New Roman" w:cs="Times New Roman"/>
          <w:sz w:val="24"/>
          <w:szCs w:val="24"/>
        </w:rPr>
        <w:t>далее – Л</w:t>
      </w:r>
      <w:r w:rsidRPr="00E145BB">
        <w:rPr>
          <w:rFonts w:ascii="Times New Roman" w:hAnsi="Times New Roman" w:cs="Times New Roman"/>
          <w:sz w:val="24"/>
          <w:szCs w:val="24"/>
        </w:rPr>
        <w:t>агерь) ребенку в период с «</w:t>
      </w:r>
      <w:r w:rsidR="00AC4C6A">
        <w:rPr>
          <w:rFonts w:ascii="Times New Roman" w:hAnsi="Times New Roman" w:cs="Times New Roman"/>
          <w:sz w:val="24"/>
          <w:szCs w:val="24"/>
        </w:rPr>
        <w:t>29</w:t>
      </w:r>
      <w:r w:rsidRPr="00E145BB">
        <w:rPr>
          <w:rFonts w:ascii="Times New Roman" w:hAnsi="Times New Roman" w:cs="Times New Roman"/>
          <w:sz w:val="24"/>
          <w:szCs w:val="24"/>
        </w:rPr>
        <w:t>»</w:t>
      </w:r>
      <w:r w:rsidR="00AC4C6A">
        <w:rPr>
          <w:rFonts w:ascii="Times New Roman" w:hAnsi="Times New Roman" w:cs="Times New Roman"/>
          <w:sz w:val="24"/>
          <w:szCs w:val="24"/>
        </w:rPr>
        <w:t xml:space="preserve"> октября 2022 года </w:t>
      </w:r>
      <w:r w:rsidRPr="00E145BB">
        <w:rPr>
          <w:rFonts w:ascii="Times New Roman" w:hAnsi="Times New Roman" w:cs="Times New Roman"/>
          <w:sz w:val="24"/>
          <w:szCs w:val="24"/>
        </w:rPr>
        <w:t>по «</w:t>
      </w:r>
      <w:r w:rsidR="00AC4C6A">
        <w:rPr>
          <w:rFonts w:ascii="Times New Roman" w:hAnsi="Times New Roman" w:cs="Times New Roman"/>
          <w:sz w:val="24"/>
          <w:szCs w:val="24"/>
        </w:rPr>
        <w:t>03</w:t>
      </w:r>
      <w:r w:rsidRPr="00E145BB">
        <w:rPr>
          <w:rFonts w:ascii="Times New Roman" w:hAnsi="Times New Roman" w:cs="Times New Roman"/>
          <w:sz w:val="24"/>
          <w:szCs w:val="24"/>
        </w:rPr>
        <w:t>»</w:t>
      </w:r>
      <w:r w:rsidR="002724CA">
        <w:rPr>
          <w:rFonts w:ascii="Times New Roman" w:hAnsi="Times New Roman" w:cs="Times New Roman"/>
          <w:sz w:val="24"/>
          <w:szCs w:val="24"/>
        </w:rPr>
        <w:t xml:space="preserve"> </w:t>
      </w:r>
      <w:r w:rsidR="00AC4C6A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E145BB">
        <w:rPr>
          <w:rFonts w:ascii="Times New Roman" w:hAnsi="Times New Roman" w:cs="Times New Roman"/>
          <w:sz w:val="24"/>
          <w:szCs w:val="24"/>
        </w:rPr>
        <w:t>20</w:t>
      </w:r>
      <w:r w:rsidR="002724CA">
        <w:rPr>
          <w:rFonts w:ascii="Times New Roman" w:hAnsi="Times New Roman" w:cs="Times New Roman"/>
          <w:sz w:val="24"/>
          <w:szCs w:val="24"/>
        </w:rPr>
        <w:t>2</w:t>
      </w:r>
      <w:r w:rsidR="00AC4C6A">
        <w:rPr>
          <w:rFonts w:ascii="Times New Roman" w:hAnsi="Times New Roman" w:cs="Times New Roman"/>
          <w:sz w:val="24"/>
          <w:szCs w:val="24"/>
        </w:rPr>
        <w:t>2</w:t>
      </w:r>
      <w:r w:rsidR="00005D07" w:rsidRPr="00E145BB">
        <w:rPr>
          <w:rFonts w:ascii="Times New Roman" w:hAnsi="Times New Roman" w:cs="Times New Roman"/>
          <w:sz w:val="24"/>
          <w:szCs w:val="24"/>
        </w:rPr>
        <w:t xml:space="preserve"> год</w:t>
      </w:r>
      <w:r w:rsidR="00C90075" w:rsidRPr="00E145BB">
        <w:rPr>
          <w:rFonts w:ascii="Times New Roman" w:hAnsi="Times New Roman" w:cs="Times New Roman"/>
          <w:sz w:val="24"/>
          <w:szCs w:val="24"/>
        </w:rPr>
        <w:t>а</w:t>
      </w:r>
      <w:r w:rsidR="00005D07" w:rsidRPr="00E145BB">
        <w:rPr>
          <w:rFonts w:ascii="Times New Roman" w:hAnsi="Times New Roman" w:cs="Times New Roman"/>
          <w:sz w:val="24"/>
          <w:szCs w:val="24"/>
        </w:rPr>
        <w:t xml:space="preserve"> </w:t>
      </w:r>
      <w:r w:rsidRPr="00E145BB">
        <w:rPr>
          <w:rFonts w:ascii="Times New Roman" w:hAnsi="Times New Roman" w:cs="Times New Roman"/>
          <w:sz w:val="24"/>
          <w:szCs w:val="24"/>
        </w:rPr>
        <w:t>(смена 6 часов</w:t>
      </w:r>
      <w:r w:rsidR="00005D07" w:rsidRPr="00E145BB">
        <w:rPr>
          <w:rFonts w:ascii="Times New Roman" w:hAnsi="Times New Roman" w:cs="Times New Roman"/>
          <w:sz w:val="24"/>
          <w:szCs w:val="24"/>
        </w:rPr>
        <w:t xml:space="preserve"> в день</w:t>
      </w:r>
      <w:r w:rsidRPr="00E145BB">
        <w:rPr>
          <w:rFonts w:ascii="Times New Roman" w:hAnsi="Times New Roman" w:cs="Times New Roman"/>
          <w:sz w:val="24"/>
          <w:szCs w:val="24"/>
        </w:rPr>
        <w:t>) на базе муниципального бюджетного учреждения дополнительного образования «Межшкольный учебный комбинат»</w:t>
      </w:r>
      <w:r w:rsidR="00240815">
        <w:rPr>
          <w:rFonts w:ascii="Times New Roman" w:hAnsi="Times New Roman" w:cs="Times New Roman"/>
          <w:sz w:val="24"/>
          <w:szCs w:val="24"/>
        </w:rPr>
        <w:t>.</w:t>
      </w:r>
    </w:p>
    <w:p w:rsidR="00DE54C8" w:rsidRPr="00E145BB" w:rsidRDefault="00DE54C8" w:rsidP="00DE54C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7F1" w:rsidRPr="00E145BB" w:rsidRDefault="006927F1" w:rsidP="00652D1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сторон </w:t>
      </w:r>
    </w:p>
    <w:p w:rsidR="006927F1" w:rsidRPr="00E145BB" w:rsidRDefault="006927F1" w:rsidP="00652D1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6927F1" w:rsidRPr="00E145BB" w:rsidRDefault="006927F1" w:rsidP="00C90075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Оказать услуги ребенку надлежащего качества, в полном объеме.</w:t>
      </w:r>
    </w:p>
    <w:p w:rsidR="006927F1" w:rsidRPr="00E145BB" w:rsidRDefault="006927F1" w:rsidP="00C02288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 xml:space="preserve">Устанавливать режим отдыха ребенка </w:t>
      </w:r>
      <w:r w:rsidR="004877E8" w:rsidRPr="00E145B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17C0B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№28 от 28.09.2020 года «Об утверждении санитарных правил СП 2.4.3648-20 «Санитарно-эпидемиологическое требование к организациям воспитания и обучения, отдыха и оздоровления детей и молодежи»</w:t>
      </w:r>
      <w:r w:rsidR="00F11E80">
        <w:rPr>
          <w:rFonts w:ascii="Times New Roman" w:hAnsi="Times New Roman" w:cs="Times New Roman"/>
          <w:sz w:val="24"/>
          <w:szCs w:val="24"/>
        </w:rPr>
        <w:t>, Постановлением</w:t>
      </w:r>
      <w:r w:rsidR="007F1291">
        <w:rPr>
          <w:rFonts w:ascii="Times New Roman" w:hAnsi="Times New Roman" w:cs="Times New Roman"/>
          <w:sz w:val="24"/>
          <w:szCs w:val="24"/>
        </w:rPr>
        <w:t>.</w:t>
      </w:r>
      <w:r w:rsidR="00F11E80" w:rsidRPr="00F11E80">
        <w:rPr>
          <w:rFonts w:ascii="Times New Roman" w:hAnsi="Times New Roman" w:cs="Times New Roman"/>
          <w:sz w:val="24"/>
          <w:szCs w:val="24"/>
        </w:rPr>
        <w:t xml:space="preserve"> </w:t>
      </w:r>
      <w:r w:rsidR="00F11E80">
        <w:rPr>
          <w:rFonts w:ascii="Times New Roman" w:hAnsi="Times New Roman" w:cs="Times New Roman"/>
          <w:sz w:val="24"/>
          <w:szCs w:val="24"/>
        </w:rPr>
        <w:t>Главного государственного санитарного врача Российской Федерации №16 от 30.06.2020 года «Об утверждении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F11E8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F11E80">
        <w:rPr>
          <w:rFonts w:ascii="Times New Roman" w:hAnsi="Times New Roman" w:cs="Times New Roman"/>
          <w:sz w:val="24"/>
          <w:szCs w:val="24"/>
        </w:rPr>
        <w:t>-19)»</w:t>
      </w:r>
      <w:r w:rsidR="005606AD">
        <w:rPr>
          <w:rFonts w:ascii="Times New Roman" w:hAnsi="Times New Roman" w:cs="Times New Roman"/>
          <w:sz w:val="24"/>
          <w:szCs w:val="24"/>
        </w:rPr>
        <w:t xml:space="preserve"> с внесением изменений от 24.03.2021 года №10.</w:t>
      </w:r>
    </w:p>
    <w:p w:rsidR="006927F1" w:rsidRPr="00E145BB" w:rsidRDefault="00BC71BB" w:rsidP="00C90075">
      <w:pPr>
        <w:pStyle w:val="a3"/>
        <w:numPr>
          <w:ilvl w:val="1"/>
          <w:numId w:val="1"/>
        </w:numPr>
        <w:spacing w:line="240" w:lineRule="auto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8150FA" w:rsidRPr="00E145BB" w:rsidRDefault="00BC71BB" w:rsidP="008150FA">
      <w:pPr>
        <w:pStyle w:val="a3"/>
        <w:numPr>
          <w:ilvl w:val="2"/>
          <w:numId w:val="1"/>
        </w:numPr>
        <w:spacing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8150FA" w:rsidRPr="00E145BB">
        <w:rPr>
          <w:rFonts w:ascii="Times New Roman" w:hAnsi="Times New Roman" w:cs="Times New Roman"/>
          <w:sz w:val="24"/>
          <w:szCs w:val="24"/>
        </w:rPr>
        <w:t xml:space="preserve">пакет документов: </w:t>
      </w:r>
    </w:p>
    <w:p w:rsidR="008150FA" w:rsidRPr="00E145BB" w:rsidRDefault="008150FA" w:rsidP="008150FA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 xml:space="preserve">копия паспорта ребенка или свидетельства о рождении; </w:t>
      </w:r>
    </w:p>
    <w:p w:rsidR="008150FA" w:rsidRPr="00E145BB" w:rsidRDefault="008150FA" w:rsidP="008150FA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медицинская справка по форме 079/у</w:t>
      </w:r>
      <w:r w:rsidR="00247358">
        <w:rPr>
          <w:rFonts w:ascii="Times New Roman" w:hAnsi="Times New Roman" w:cs="Times New Roman"/>
          <w:sz w:val="24"/>
          <w:szCs w:val="24"/>
        </w:rPr>
        <w:t xml:space="preserve">: </w:t>
      </w:r>
      <w:r w:rsidR="00476298">
        <w:rPr>
          <w:rFonts w:ascii="Times New Roman" w:hAnsi="Times New Roman" w:cs="Times New Roman"/>
          <w:sz w:val="24"/>
          <w:szCs w:val="24"/>
        </w:rPr>
        <w:t>сведения о прививках, о перенесенных заболеваниях, в то</w:t>
      </w:r>
      <w:r w:rsidR="00D81328">
        <w:rPr>
          <w:rFonts w:ascii="Times New Roman" w:hAnsi="Times New Roman" w:cs="Times New Roman"/>
          <w:sz w:val="24"/>
          <w:szCs w:val="24"/>
        </w:rPr>
        <w:t>м</w:t>
      </w:r>
      <w:r w:rsidR="00476298">
        <w:rPr>
          <w:rFonts w:ascii="Times New Roman" w:hAnsi="Times New Roman" w:cs="Times New Roman"/>
          <w:sz w:val="24"/>
          <w:szCs w:val="24"/>
        </w:rPr>
        <w:t xml:space="preserve"> силе инфекционных</w:t>
      </w:r>
      <w:r w:rsidRPr="00E145BB">
        <w:rPr>
          <w:rFonts w:ascii="Times New Roman" w:hAnsi="Times New Roman" w:cs="Times New Roman"/>
          <w:sz w:val="24"/>
          <w:szCs w:val="24"/>
        </w:rPr>
        <w:t>;</w:t>
      </w:r>
    </w:p>
    <w:p w:rsidR="008150FA" w:rsidRPr="00E145BB" w:rsidRDefault="008150FA" w:rsidP="008150FA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копия страхового полиса обязате</w:t>
      </w:r>
      <w:r w:rsidR="00226FFC">
        <w:rPr>
          <w:rFonts w:ascii="Times New Roman" w:hAnsi="Times New Roman" w:cs="Times New Roman"/>
          <w:sz w:val="24"/>
          <w:szCs w:val="24"/>
        </w:rPr>
        <w:t>льного медицинского страхования.</w:t>
      </w:r>
      <w:r w:rsidRPr="00E145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71BB" w:rsidRPr="00E145BB" w:rsidRDefault="00BC71BB" w:rsidP="00C90075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Обеспечить посещение лагеря ребенком в течении всей смены. При отсутствии ребенка по уважительным причинам предоставить подтверждающие документы (</w:t>
      </w:r>
      <w:r w:rsidR="0036054A" w:rsidRPr="00E145BB">
        <w:rPr>
          <w:rFonts w:ascii="Times New Roman" w:hAnsi="Times New Roman" w:cs="Times New Roman"/>
          <w:sz w:val="24"/>
          <w:szCs w:val="24"/>
        </w:rPr>
        <w:t>с</w:t>
      </w:r>
      <w:r w:rsidRPr="00E145BB">
        <w:rPr>
          <w:rFonts w:ascii="Times New Roman" w:hAnsi="Times New Roman" w:cs="Times New Roman"/>
          <w:sz w:val="24"/>
          <w:szCs w:val="24"/>
        </w:rPr>
        <w:t>правки</w:t>
      </w:r>
      <w:r w:rsidR="008150FA" w:rsidRPr="00E145BB">
        <w:rPr>
          <w:rFonts w:ascii="Times New Roman" w:hAnsi="Times New Roman" w:cs="Times New Roman"/>
          <w:sz w:val="24"/>
          <w:szCs w:val="24"/>
        </w:rPr>
        <w:t>, записки и др. документы</w:t>
      </w:r>
      <w:r w:rsidRPr="00E145BB">
        <w:rPr>
          <w:rFonts w:ascii="Times New Roman" w:hAnsi="Times New Roman" w:cs="Times New Roman"/>
          <w:sz w:val="24"/>
          <w:szCs w:val="24"/>
        </w:rPr>
        <w:t>).</w:t>
      </w:r>
    </w:p>
    <w:p w:rsidR="00BC71BB" w:rsidRPr="00E145BB" w:rsidRDefault="00BC71BB" w:rsidP="00C90075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Нести ответственность за вред, причиненный ребенком имуществу Исполнителя.</w:t>
      </w:r>
    </w:p>
    <w:p w:rsidR="00BC71BB" w:rsidRPr="00E145BB" w:rsidRDefault="00BC71BB" w:rsidP="00C90075">
      <w:pPr>
        <w:pStyle w:val="a3"/>
        <w:numPr>
          <w:ilvl w:val="1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>Заказчик имеет право:</w:t>
      </w:r>
    </w:p>
    <w:p w:rsidR="00BC71BB" w:rsidRPr="00E145BB" w:rsidRDefault="00BC71BB" w:rsidP="00C90075">
      <w:pPr>
        <w:pStyle w:val="a3"/>
        <w:numPr>
          <w:ilvl w:val="2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Во всякое время проверять ход и качество оказываемых Исполнителем услуг, не вмешиваясь в его деятельность.</w:t>
      </w:r>
    </w:p>
    <w:p w:rsidR="00BC71BB" w:rsidRPr="00E145BB" w:rsidRDefault="00BC71BB" w:rsidP="00C90075">
      <w:pPr>
        <w:pStyle w:val="a3"/>
        <w:numPr>
          <w:ilvl w:val="2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Отказаться от исполнения договора.</w:t>
      </w:r>
    </w:p>
    <w:p w:rsidR="00652D1B" w:rsidRPr="00E145BB" w:rsidRDefault="00652D1B" w:rsidP="00C90075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3821" w:rsidRPr="00E145BB" w:rsidRDefault="00C73821" w:rsidP="00C90075">
      <w:pPr>
        <w:pStyle w:val="a3"/>
        <w:numPr>
          <w:ilvl w:val="0"/>
          <w:numId w:val="1"/>
        </w:numPr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lastRenderedPageBreak/>
        <w:t>Порядок разрешения споров</w:t>
      </w:r>
    </w:p>
    <w:p w:rsidR="00C73821" w:rsidRPr="00E145BB" w:rsidRDefault="00C73821" w:rsidP="008150FA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C73821" w:rsidRPr="00E145BB" w:rsidRDefault="00C73821" w:rsidP="008150FA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В случае невозможности разрешения разногласий путем переговоров они разрешаются в порядке гражданского судопроизводства по установленной подсудности.</w:t>
      </w:r>
    </w:p>
    <w:p w:rsidR="00542674" w:rsidRPr="00E145BB" w:rsidRDefault="00542674" w:rsidP="00C9007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3821" w:rsidRPr="00E145BB" w:rsidRDefault="00C73821" w:rsidP="00C90075">
      <w:pPr>
        <w:pStyle w:val="a3"/>
        <w:numPr>
          <w:ilvl w:val="0"/>
          <w:numId w:val="1"/>
        </w:numPr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 xml:space="preserve">Порядок изменения и расторжения договора </w:t>
      </w:r>
    </w:p>
    <w:p w:rsidR="00C73821" w:rsidRPr="00E145BB" w:rsidRDefault="00C73821" w:rsidP="008150FA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 xml:space="preserve">Любые изменения и дополнения к настоящему </w:t>
      </w:r>
      <w:r w:rsidR="00D0277A" w:rsidRPr="00E145BB">
        <w:rPr>
          <w:rFonts w:ascii="Times New Roman" w:hAnsi="Times New Roman" w:cs="Times New Roman"/>
          <w:sz w:val="24"/>
          <w:szCs w:val="24"/>
        </w:rPr>
        <w:t>Договору имеют</w:t>
      </w:r>
      <w:r w:rsidRPr="00E145BB">
        <w:rPr>
          <w:rFonts w:ascii="Times New Roman" w:hAnsi="Times New Roman" w:cs="Times New Roman"/>
          <w:sz w:val="24"/>
          <w:szCs w:val="24"/>
        </w:rPr>
        <w:t xml:space="preserve"> силу только в том случае, если они оформлены в письменном виде и подписаны обеими Сторонами.</w:t>
      </w:r>
    </w:p>
    <w:p w:rsidR="00542674" w:rsidRPr="00E145BB" w:rsidRDefault="00542674" w:rsidP="008150FA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2 дня до предполагаемого расторжения договора.</w:t>
      </w:r>
    </w:p>
    <w:p w:rsidR="00542674" w:rsidRPr="00E145BB" w:rsidRDefault="00542674" w:rsidP="00C9007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42674" w:rsidRPr="00E145BB" w:rsidRDefault="00542674" w:rsidP="00C90075">
      <w:pPr>
        <w:pStyle w:val="a3"/>
        <w:numPr>
          <w:ilvl w:val="0"/>
          <w:numId w:val="1"/>
        </w:numPr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542674" w:rsidRPr="00E145BB" w:rsidRDefault="00542674" w:rsidP="008150FA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подписания Сторонами и действует до «</w:t>
      </w:r>
      <w:r w:rsidR="00AC4C6A">
        <w:rPr>
          <w:rFonts w:ascii="Times New Roman" w:hAnsi="Times New Roman" w:cs="Times New Roman"/>
          <w:sz w:val="24"/>
          <w:szCs w:val="24"/>
        </w:rPr>
        <w:t>03</w:t>
      </w:r>
      <w:r w:rsidRPr="00E145BB">
        <w:rPr>
          <w:rFonts w:ascii="Times New Roman" w:hAnsi="Times New Roman" w:cs="Times New Roman"/>
          <w:sz w:val="24"/>
          <w:szCs w:val="24"/>
        </w:rPr>
        <w:t>»</w:t>
      </w:r>
      <w:r w:rsidR="00AC4C6A">
        <w:rPr>
          <w:rFonts w:ascii="Times New Roman" w:hAnsi="Times New Roman" w:cs="Times New Roman"/>
          <w:sz w:val="24"/>
          <w:szCs w:val="24"/>
        </w:rPr>
        <w:t xml:space="preserve"> ноября 2022 года</w:t>
      </w:r>
      <w:r w:rsidRPr="00E145BB">
        <w:rPr>
          <w:rFonts w:ascii="Times New Roman" w:hAnsi="Times New Roman" w:cs="Times New Roman"/>
          <w:sz w:val="24"/>
          <w:szCs w:val="24"/>
        </w:rPr>
        <w:t>.</w:t>
      </w:r>
    </w:p>
    <w:p w:rsidR="00542674" w:rsidRPr="00E145BB" w:rsidRDefault="00542674" w:rsidP="008150FA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8520D" w:rsidRPr="00E145BB" w:rsidRDefault="0018520D" w:rsidP="00C9007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42674" w:rsidRPr="00E145BB" w:rsidRDefault="00542674" w:rsidP="00652D1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 xml:space="preserve">Адрес и реквизиты сторон 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300"/>
      </w:tblGrid>
      <w:tr w:rsidR="00E96C67" w:rsidRPr="00E145BB" w:rsidTr="00EE4D9E">
        <w:tc>
          <w:tcPr>
            <w:tcW w:w="2273" w:type="pct"/>
          </w:tcPr>
          <w:p w:rsidR="00542674" w:rsidRPr="00E145BB" w:rsidRDefault="00542674" w:rsidP="00DD2499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727" w:type="pct"/>
          </w:tcPr>
          <w:p w:rsidR="00542674" w:rsidRPr="00E145BB" w:rsidRDefault="00542674" w:rsidP="00DD2499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E96C67" w:rsidRPr="00E145BB" w:rsidTr="00EE4D9E">
        <w:trPr>
          <w:trHeight w:val="3030"/>
        </w:trPr>
        <w:tc>
          <w:tcPr>
            <w:tcW w:w="2273" w:type="pct"/>
          </w:tcPr>
          <w:p w:rsidR="00EE4D9E" w:rsidRPr="00EE4D9E" w:rsidRDefault="00EE4D9E" w:rsidP="00DD24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наименование:</w:t>
            </w:r>
            <w:r w:rsidRPr="00E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бюджетное учреждение дополнительного образования «Межшкольный учебный комбинат» </w:t>
            </w:r>
          </w:p>
          <w:p w:rsidR="00EE4D9E" w:rsidRPr="00EE4D9E" w:rsidRDefault="00EE4D9E" w:rsidP="00DD24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наименование:</w:t>
            </w:r>
            <w:r w:rsidRPr="00E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МБУДО «МУК» </w:t>
            </w:r>
          </w:p>
          <w:p w:rsidR="00EE4D9E" w:rsidRPr="00EE4D9E" w:rsidRDefault="00EE4D9E" w:rsidP="00DD24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Юридический/почтовый адрес:</w:t>
            </w:r>
            <w:r w:rsidRPr="00E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628011, Россия, Тюменская область, Ханты- Мансийский автономный округ – Югра, г. Ханты-Мансийск, ул. Рознина, д.35 ИНН 8601006146, КПП 860101001 л/с 231.30.050.1, р/с 03234643718710008700 к/с 40102810245370000007 РКЦ ХАНТЫ-МАНСИЙСК//УФК по Ханты-Мансийскому автономному округу – Югре г. Ханты-Мансийск, БИК 007162163, ОГРН 1028600512038, тел./факс: 8 (3467) 33-20-68 </w:t>
            </w:r>
          </w:p>
          <w:p w:rsidR="00EE4D9E" w:rsidRPr="00EE4D9E" w:rsidRDefault="00EE4D9E" w:rsidP="00DD24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D9E" w:rsidRPr="00EE4D9E" w:rsidRDefault="00EE4D9E" w:rsidP="00DD249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___________ / Н.П. Черняева</w:t>
            </w:r>
          </w:p>
          <w:p w:rsidR="00EE4D9E" w:rsidRPr="00EE4D9E" w:rsidRDefault="00EE4D9E" w:rsidP="00DD24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674" w:rsidRPr="00E145BB" w:rsidRDefault="00EE4D9E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727" w:type="pct"/>
          </w:tcPr>
          <w:p w:rsidR="00542674" w:rsidRPr="00E145BB" w:rsidRDefault="00E96C67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</w:t>
            </w:r>
          </w:p>
          <w:p w:rsidR="00E96C67" w:rsidRPr="00E145BB" w:rsidRDefault="00652D1B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E96C67" w:rsidRPr="00E145B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C90075" w:rsidRPr="00E145B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90075" w:rsidRPr="00E145BB" w:rsidRDefault="00C90075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6460F" w:rsidRPr="00E145BB" w:rsidRDefault="00A6460F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Паспортные данные ____________________________</w:t>
            </w:r>
            <w:r w:rsidR="00C90075" w:rsidRPr="00E145B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E96C67" w:rsidRPr="00E145BB" w:rsidRDefault="00E96C67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C90075" w:rsidRPr="00E145B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96C67" w:rsidRPr="00E145BB" w:rsidRDefault="00E96C67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C90075" w:rsidRPr="00E145B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96C67" w:rsidRPr="00E145BB" w:rsidRDefault="00E96C67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Домашний адрес___________________</w:t>
            </w:r>
            <w:r w:rsidR="00C90075" w:rsidRPr="00E145B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96C67" w:rsidRPr="00E145BB" w:rsidRDefault="00E96C67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C90075" w:rsidRPr="00E145B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96C67" w:rsidRPr="00E145BB" w:rsidRDefault="00C90075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E96C67" w:rsidRPr="00E145B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A6460F" w:rsidRPr="00E145BB" w:rsidRDefault="00A6460F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C67" w:rsidRPr="00E145BB" w:rsidRDefault="00324511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4D9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4D9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D0277A" w:rsidRPr="00E14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D9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4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DA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90075" w:rsidRPr="00E145B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6460F" w:rsidRPr="00E14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E4D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96C67" w:rsidRPr="00E145B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A6460F" w:rsidRPr="00E145B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96C67" w:rsidRPr="00E145BB" w:rsidRDefault="00A6460F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7549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96C67" w:rsidRPr="00E145B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542674" w:rsidRPr="00E145BB" w:rsidRDefault="00542674" w:rsidP="00652D1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42674" w:rsidRPr="00E145BB" w:rsidSect="005979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36046"/>
    <w:multiLevelType w:val="multilevel"/>
    <w:tmpl w:val="CA861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98137C4"/>
    <w:multiLevelType w:val="hybridMultilevel"/>
    <w:tmpl w:val="34DE83F2"/>
    <w:lvl w:ilvl="0" w:tplc="85F22F7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B8"/>
    <w:rsid w:val="00005D07"/>
    <w:rsid w:val="00075F16"/>
    <w:rsid w:val="000C6EF0"/>
    <w:rsid w:val="00126B3E"/>
    <w:rsid w:val="0018520D"/>
    <w:rsid w:val="0018715E"/>
    <w:rsid w:val="001D541D"/>
    <w:rsid w:val="00226FFC"/>
    <w:rsid w:val="00240815"/>
    <w:rsid w:val="00247358"/>
    <w:rsid w:val="00263BC5"/>
    <w:rsid w:val="002724CA"/>
    <w:rsid w:val="002C1425"/>
    <w:rsid w:val="003174B5"/>
    <w:rsid w:val="00324511"/>
    <w:rsid w:val="0036054A"/>
    <w:rsid w:val="00443CBC"/>
    <w:rsid w:val="004544F0"/>
    <w:rsid w:val="00476298"/>
    <w:rsid w:val="004843C6"/>
    <w:rsid w:val="004877E8"/>
    <w:rsid w:val="00542674"/>
    <w:rsid w:val="005606AD"/>
    <w:rsid w:val="00597978"/>
    <w:rsid w:val="005B7630"/>
    <w:rsid w:val="00612784"/>
    <w:rsid w:val="00622716"/>
    <w:rsid w:val="00652D1B"/>
    <w:rsid w:val="006927F1"/>
    <w:rsid w:val="0072588A"/>
    <w:rsid w:val="0075494B"/>
    <w:rsid w:val="007740EE"/>
    <w:rsid w:val="007901D4"/>
    <w:rsid w:val="007D095A"/>
    <w:rsid w:val="007F1291"/>
    <w:rsid w:val="008150FA"/>
    <w:rsid w:val="00831E32"/>
    <w:rsid w:val="00841599"/>
    <w:rsid w:val="009E19F7"/>
    <w:rsid w:val="00A17C0B"/>
    <w:rsid w:val="00A6460F"/>
    <w:rsid w:val="00AC4C6A"/>
    <w:rsid w:val="00B259A9"/>
    <w:rsid w:val="00BC71BB"/>
    <w:rsid w:val="00C02288"/>
    <w:rsid w:val="00C446BD"/>
    <w:rsid w:val="00C5323D"/>
    <w:rsid w:val="00C735A4"/>
    <w:rsid w:val="00C73821"/>
    <w:rsid w:val="00C90075"/>
    <w:rsid w:val="00C93FB8"/>
    <w:rsid w:val="00D0277A"/>
    <w:rsid w:val="00D81328"/>
    <w:rsid w:val="00D97608"/>
    <w:rsid w:val="00DA020F"/>
    <w:rsid w:val="00DC0876"/>
    <w:rsid w:val="00DC5539"/>
    <w:rsid w:val="00DD2499"/>
    <w:rsid w:val="00DE54C8"/>
    <w:rsid w:val="00DF35BA"/>
    <w:rsid w:val="00E145BB"/>
    <w:rsid w:val="00E96C67"/>
    <w:rsid w:val="00EE4D9E"/>
    <w:rsid w:val="00F025F6"/>
    <w:rsid w:val="00F11E80"/>
    <w:rsid w:val="00F52892"/>
    <w:rsid w:val="00F52F40"/>
    <w:rsid w:val="00F704D2"/>
    <w:rsid w:val="00F8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54711-7FA1-47B4-B96C-32CF5F9B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FB8"/>
    <w:pPr>
      <w:ind w:left="720"/>
      <w:contextualSpacing/>
    </w:pPr>
  </w:style>
  <w:style w:type="table" w:styleId="a4">
    <w:name w:val="Table Grid"/>
    <w:basedOn w:val="a1"/>
    <w:uiPriority w:val="39"/>
    <w:rsid w:val="00542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6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C8DD2-23CC-4291-B8B5-C8CBEE7C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Владимировна Доронина</dc:creator>
  <cp:keywords/>
  <dc:description/>
  <cp:lastModifiedBy>Светлана Александровна Гареева</cp:lastModifiedBy>
  <cp:revision>43</cp:revision>
  <cp:lastPrinted>2019-04-17T09:52:00Z</cp:lastPrinted>
  <dcterms:created xsi:type="dcterms:W3CDTF">2015-04-23T07:01:00Z</dcterms:created>
  <dcterms:modified xsi:type="dcterms:W3CDTF">2022-09-28T09:41:00Z</dcterms:modified>
</cp:coreProperties>
</file>