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1" w:rsidRDefault="002520A4" w:rsidP="002520A4">
      <w:pPr>
        <w:pStyle w:val="a5"/>
      </w:pPr>
      <w:r w:rsidRPr="002520A4">
        <w:t>ПЛАН РАБОТЫ ИНФОРМАЦИОННО-РЕСУР</w:t>
      </w:r>
      <w:r>
        <w:t>СНОГО ЦЕНТРА МБУДО «МУК» НА 202</w:t>
      </w:r>
      <w:r w:rsidRPr="002520A4">
        <w:t>1</w:t>
      </w:r>
      <w:r>
        <w:t xml:space="preserve"> – 2022</w:t>
      </w:r>
      <w:r w:rsidRPr="002520A4">
        <w:t xml:space="preserve"> УЧЕБНЫЙ ГОД</w:t>
      </w:r>
    </w:p>
    <w:p w:rsidR="002520A4" w:rsidRPr="00B76C30" w:rsidRDefault="002520A4" w:rsidP="002520A4">
      <w:pPr>
        <w:pStyle w:val="a3"/>
        <w:rPr>
          <w:sz w:val="24"/>
          <w:szCs w:val="24"/>
        </w:rPr>
      </w:pPr>
      <w:r w:rsidRPr="00B76C30">
        <w:rPr>
          <w:sz w:val="24"/>
          <w:szCs w:val="24"/>
        </w:rPr>
        <w:t>Цель:</w:t>
      </w:r>
    </w:p>
    <w:p w:rsidR="002520A4" w:rsidRPr="00B76C30" w:rsidRDefault="002520A4" w:rsidP="002520A4">
      <w:pPr>
        <w:pStyle w:val="a3"/>
        <w:rPr>
          <w:sz w:val="24"/>
          <w:szCs w:val="24"/>
        </w:rPr>
      </w:pPr>
    </w:p>
    <w:p w:rsidR="002520A4" w:rsidRPr="00B76C30" w:rsidRDefault="002520A4" w:rsidP="002520A4">
      <w:pPr>
        <w:pStyle w:val="a3"/>
        <w:rPr>
          <w:sz w:val="24"/>
          <w:szCs w:val="24"/>
        </w:rPr>
      </w:pPr>
      <w:r w:rsidRPr="00B76C30">
        <w:rPr>
          <w:sz w:val="24"/>
          <w:szCs w:val="24"/>
        </w:rPr>
        <w:t>С</w:t>
      </w:r>
      <w:r w:rsidRPr="00B76C30">
        <w:rPr>
          <w:sz w:val="24"/>
          <w:szCs w:val="24"/>
        </w:rPr>
        <w:t>оздание условий для достижения нового образовательного результата обучающимися за счет широкого использования в образовательной деятельности информативно-коммуникационных технологий, как средства формирования цифровой образовательной среды.</w:t>
      </w:r>
    </w:p>
    <w:p w:rsidR="002520A4" w:rsidRPr="00B76C30" w:rsidRDefault="002520A4" w:rsidP="002520A4">
      <w:pPr>
        <w:pStyle w:val="a3"/>
        <w:rPr>
          <w:sz w:val="24"/>
          <w:szCs w:val="24"/>
        </w:rPr>
      </w:pPr>
    </w:p>
    <w:p w:rsidR="002520A4" w:rsidRPr="00B76C30" w:rsidRDefault="002520A4" w:rsidP="002520A4">
      <w:pPr>
        <w:pStyle w:val="a3"/>
        <w:rPr>
          <w:sz w:val="24"/>
          <w:szCs w:val="24"/>
        </w:rPr>
      </w:pPr>
      <w:r w:rsidRPr="00B76C30">
        <w:rPr>
          <w:sz w:val="24"/>
          <w:szCs w:val="24"/>
        </w:rPr>
        <w:t>Задачи:</w:t>
      </w:r>
    </w:p>
    <w:p w:rsidR="002520A4" w:rsidRPr="00B76C30" w:rsidRDefault="002520A4" w:rsidP="002520A4">
      <w:pPr>
        <w:pStyle w:val="a3"/>
        <w:rPr>
          <w:sz w:val="24"/>
          <w:szCs w:val="24"/>
        </w:rPr>
      </w:pPr>
    </w:p>
    <w:p w:rsidR="002520A4" w:rsidRPr="00B76C30" w:rsidRDefault="002520A4" w:rsidP="002520A4">
      <w:pPr>
        <w:pStyle w:val="a3"/>
        <w:spacing w:after="120"/>
        <w:ind w:firstLine="426"/>
        <w:rPr>
          <w:sz w:val="24"/>
          <w:szCs w:val="24"/>
        </w:rPr>
      </w:pPr>
      <w:r w:rsidRPr="00B76C30">
        <w:rPr>
          <w:sz w:val="24"/>
          <w:szCs w:val="24"/>
        </w:rPr>
        <w:t>1.</w:t>
      </w:r>
      <w:r w:rsidRPr="00B76C30">
        <w:rPr>
          <w:sz w:val="24"/>
          <w:szCs w:val="24"/>
        </w:rPr>
        <w:tab/>
        <w:t xml:space="preserve">Содействие в организации проектно-исследовательской деятельности обучающихся с использованием </w:t>
      </w:r>
      <w:r w:rsidRPr="00B76C30">
        <w:rPr>
          <w:sz w:val="24"/>
          <w:szCs w:val="24"/>
        </w:rPr>
        <w:t xml:space="preserve">информационных </w:t>
      </w:r>
      <w:r w:rsidRPr="00B76C30">
        <w:rPr>
          <w:sz w:val="24"/>
          <w:szCs w:val="24"/>
        </w:rPr>
        <w:t xml:space="preserve">технологий; </w:t>
      </w:r>
    </w:p>
    <w:p w:rsidR="002520A4" w:rsidRPr="00B76C30" w:rsidRDefault="002520A4" w:rsidP="002520A4">
      <w:pPr>
        <w:pStyle w:val="a3"/>
        <w:spacing w:after="120"/>
        <w:ind w:firstLine="426"/>
        <w:rPr>
          <w:sz w:val="24"/>
          <w:szCs w:val="24"/>
        </w:rPr>
      </w:pPr>
      <w:r w:rsidRPr="00B76C30">
        <w:rPr>
          <w:sz w:val="24"/>
          <w:szCs w:val="24"/>
        </w:rPr>
        <w:t>2.</w:t>
      </w:r>
      <w:r w:rsidRPr="00B76C30">
        <w:rPr>
          <w:sz w:val="24"/>
          <w:szCs w:val="24"/>
        </w:rPr>
        <w:tab/>
        <w:t>Формирование информационно-сервисной платформы цифровой образовательной среды для каждого типа участников образовательного процесса;</w:t>
      </w:r>
    </w:p>
    <w:p w:rsidR="002520A4" w:rsidRPr="00B76C30" w:rsidRDefault="002520A4" w:rsidP="002520A4">
      <w:pPr>
        <w:pStyle w:val="a3"/>
        <w:spacing w:after="120"/>
        <w:ind w:firstLine="426"/>
        <w:rPr>
          <w:sz w:val="24"/>
          <w:szCs w:val="24"/>
        </w:rPr>
      </w:pPr>
      <w:r w:rsidRPr="00B76C30">
        <w:rPr>
          <w:sz w:val="24"/>
          <w:szCs w:val="24"/>
        </w:rPr>
        <w:t>3.</w:t>
      </w:r>
      <w:r w:rsidRPr="00B76C30">
        <w:rPr>
          <w:sz w:val="24"/>
          <w:szCs w:val="24"/>
        </w:rPr>
        <w:tab/>
        <w:t>Методическая</w:t>
      </w:r>
      <w:r w:rsidRPr="00B76C30">
        <w:rPr>
          <w:sz w:val="24"/>
          <w:szCs w:val="24"/>
        </w:rPr>
        <w:t xml:space="preserve"> и техническая</w:t>
      </w:r>
      <w:r w:rsidRPr="00B76C30">
        <w:rPr>
          <w:sz w:val="24"/>
          <w:szCs w:val="24"/>
        </w:rPr>
        <w:t xml:space="preserve"> поддержка сотрудников в области IT-сферы;</w:t>
      </w:r>
    </w:p>
    <w:p w:rsidR="002520A4" w:rsidRPr="00B76C30" w:rsidRDefault="002520A4" w:rsidP="002520A4">
      <w:pPr>
        <w:pStyle w:val="a3"/>
        <w:spacing w:after="120"/>
        <w:ind w:firstLine="426"/>
        <w:rPr>
          <w:sz w:val="24"/>
          <w:szCs w:val="24"/>
        </w:rPr>
      </w:pPr>
      <w:r w:rsidRPr="00B76C30">
        <w:rPr>
          <w:sz w:val="24"/>
          <w:szCs w:val="24"/>
        </w:rPr>
        <w:t>4.</w:t>
      </w:r>
      <w:r w:rsidRPr="00B76C30">
        <w:rPr>
          <w:sz w:val="24"/>
          <w:szCs w:val="24"/>
        </w:rPr>
        <w:tab/>
      </w:r>
      <w:r w:rsidRPr="00B76C30">
        <w:rPr>
          <w:sz w:val="24"/>
          <w:szCs w:val="24"/>
        </w:rPr>
        <w:t>Внедрение</w:t>
      </w:r>
      <w:r w:rsidRPr="00B76C30">
        <w:rPr>
          <w:sz w:val="24"/>
          <w:szCs w:val="24"/>
        </w:rPr>
        <w:t xml:space="preserve"> современной и безопасной цифровой образовательной среды;</w:t>
      </w:r>
    </w:p>
    <w:p w:rsidR="002520A4" w:rsidRPr="00B76C30" w:rsidRDefault="002520A4" w:rsidP="002520A4">
      <w:pPr>
        <w:pStyle w:val="a3"/>
        <w:spacing w:after="120"/>
        <w:ind w:firstLine="426"/>
        <w:rPr>
          <w:sz w:val="24"/>
          <w:szCs w:val="24"/>
        </w:rPr>
      </w:pPr>
      <w:r w:rsidRPr="00B76C30">
        <w:rPr>
          <w:sz w:val="24"/>
          <w:szCs w:val="24"/>
        </w:rPr>
        <w:t>5.</w:t>
      </w:r>
      <w:r w:rsidRPr="00B76C30">
        <w:rPr>
          <w:sz w:val="24"/>
          <w:szCs w:val="24"/>
        </w:rPr>
        <w:tab/>
        <w:t>Обновление информационно-коммуникационной инфраструктуры.</w:t>
      </w:r>
    </w:p>
    <w:p w:rsidR="002520A4" w:rsidRDefault="002520A4" w:rsidP="002520A4">
      <w:pPr>
        <w:pStyle w:val="a3"/>
      </w:pPr>
    </w:p>
    <w:tbl>
      <w:tblPr>
        <w:tblStyle w:val="2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266"/>
        <w:gridCol w:w="1694"/>
        <w:gridCol w:w="1985"/>
        <w:gridCol w:w="2410"/>
      </w:tblGrid>
      <w:tr w:rsidR="00B76C30" w:rsidRPr="00943D5C" w:rsidTr="00E85AA6">
        <w:trPr>
          <w:tblHeader/>
        </w:trPr>
        <w:tc>
          <w:tcPr>
            <w:tcW w:w="710" w:type="dxa"/>
            <w:vAlign w:val="center"/>
          </w:tcPr>
          <w:p w:rsidR="00B76C30" w:rsidRPr="00943D5C" w:rsidRDefault="00B76C30" w:rsidP="00E85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vAlign w:val="center"/>
          </w:tcPr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4" w:type="dxa"/>
            <w:vAlign w:val="center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vAlign w:val="center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</w:t>
            </w:r>
          </w:p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сообщение</w:t>
            </w:r>
          </w:p>
        </w:tc>
      </w:tr>
      <w:tr w:rsidR="00B76C30" w:rsidRPr="00943D5C" w:rsidTr="0081059E"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B76C30" w:rsidRPr="00B76C30" w:rsidRDefault="00B76C30" w:rsidP="00E85A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76C3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Содействие в организации проектно-исследовательской деятельности обучающихся с использованием информационных технологий</w:t>
            </w:r>
          </w:p>
        </w:tc>
      </w:tr>
      <w:tr w:rsidR="00B76C30" w:rsidRPr="0063526B" w:rsidTr="00E85AA6">
        <w:trPr>
          <w:trHeight w:val="1380"/>
        </w:trPr>
        <w:tc>
          <w:tcPr>
            <w:tcW w:w="710" w:type="dxa"/>
          </w:tcPr>
          <w:p w:rsidR="00B76C30" w:rsidRPr="00943D5C" w:rsidRDefault="001E7BB7" w:rsidP="00E85AA6">
            <w:pPr>
              <w:pStyle w:val="a7"/>
              <w:spacing w:after="0" w:line="240" w:lineRule="auto"/>
              <w:ind w:left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66" w:type="dxa"/>
          </w:tcPr>
          <w:p w:rsidR="00B76C30" w:rsidRPr="00DC7199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9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 w:rsidRPr="00DC719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проектной и научно-исследовательской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учащихся и преподавателей</w:t>
            </w:r>
          </w:p>
        </w:tc>
        <w:tc>
          <w:tcPr>
            <w:tcW w:w="1694" w:type="dxa"/>
          </w:tcPr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B76C30" w:rsidRPr="0063526B" w:rsidRDefault="00B76C30" w:rsidP="0081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81059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аборант</w:t>
            </w:r>
            <w:r w:rsidR="0081059E">
              <w:rPr>
                <w:rFonts w:ascii="Times New Roman" w:hAnsi="Times New Roman" w:cs="Times New Roman"/>
                <w:sz w:val="24"/>
                <w:szCs w:val="24"/>
              </w:rPr>
              <w:t xml:space="preserve"> ИРЦ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Инженер-электроник</w:t>
            </w:r>
          </w:p>
        </w:tc>
        <w:tc>
          <w:tcPr>
            <w:tcW w:w="2410" w:type="dxa"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работы.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B76C30" w:rsidRDefault="001E7BB7" w:rsidP="00E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6" w:type="dxa"/>
          </w:tcPr>
          <w:p w:rsidR="00B76C30" w:rsidRPr="00DC7199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консультационной поддержки в подготовке и участии в городских, окружных, всероссийских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проектах, олимпиадах</w:t>
            </w:r>
          </w:p>
        </w:tc>
        <w:tc>
          <w:tcPr>
            <w:tcW w:w="1694" w:type="dxa"/>
          </w:tcPr>
          <w:p w:rsidR="00B76C30" w:rsidRPr="0063526B" w:rsidRDefault="0081059E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огласно плана работы</w:t>
            </w:r>
          </w:p>
        </w:tc>
        <w:tc>
          <w:tcPr>
            <w:tcW w:w="1985" w:type="dxa"/>
          </w:tcPr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30" w:rsidRPr="0063526B" w:rsidTr="0081059E">
        <w:tc>
          <w:tcPr>
            <w:tcW w:w="10065" w:type="dxa"/>
            <w:gridSpan w:val="5"/>
            <w:shd w:val="clear" w:color="auto" w:fill="F2F2F2" w:themeFill="background1" w:themeFillShade="F2"/>
          </w:tcPr>
          <w:p w:rsidR="00B76C30" w:rsidRPr="00B76C30" w:rsidRDefault="00B76C30" w:rsidP="00E85A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B76C3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Формирование информационно-сервисной платформы цифровой образовательной среды для каждого типа участников образовательного процесса</w:t>
            </w:r>
          </w:p>
        </w:tc>
      </w:tr>
      <w:tr w:rsidR="00B76C30" w:rsidRPr="0063526B" w:rsidTr="00E85AA6">
        <w:trPr>
          <w:trHeight w:val="549"/>
        </w:trPr>
        <w:tc>
          <w:tcPr>
            <w:tcW w:w="710" w:type="dxa"/>
          </w:tcPr>
          <w:p w:rsidR="00B76C30" w:rsidRPr="00B76C30" w:rsidRDefault="001E7BB7" w:rsidP="00E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6" w:type="dxa"/>
          </w:tcPr>
          <w:p w:rsidR="00B76C30" w:rsidRPr="000E69E8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сайта</w:t>
            </w:r>
          </w:p>
        </w:tc>
        <w:tc>
          <w:tcPr>
            <w:tcW w:w="1694" w:type="dxa"/>
          </w:tcPr>
          <w:p w:rsidR="00B76C30" w:rsidRPr="0063526B" w:rsidRDefault="007C5E7A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61">
              <w:rPr>
                <w:rFonts w:ascii="Times New Roman" w:hAnsi="Times New Roman" w:cs="Times New Roman"/>
                <w:sz w:val="24"/>
                <w:szCs w:val="24"/>
              </w:rPr>
              <w:t>Зав.ИРЦ</w:t>
            </w:r>
            <w:proofErr w:type="spellEnd"/>
            <w:r w:rsidR="00810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59E" w:rsidRPr="0063526B" w:rsidRDefault="0081059E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ИРЦ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mukhm.ru</w:t>
            </w:r>
          </w:p>
          <w:p w:rsidR="00B76C30" w:rsidRPr="00B66E61" w:rsidRDefault="00B76C30" w:rsidP="00355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59E" w:rsidRPr="0063526B" w:rsidTr="00E85AA6">
        <w:trPr>
          <w:trHeight w:val="549"/>
        </w:trPr>
        <w:tc>
          <w:tcPr>
            <w:tcW w:w="710" w:type="dxa"/>
          </w:tcPr>
          <w:p w:rsidR="0081059E" w:rsidRPr="00B76C30" w:rsidRDefault="001E7BB7" w:rsidP="00E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6" w:type="dxa"/>
          </w:tcPr>
          <w:p w:rsidR="0081059E" w:rsidRDefault="0081059E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официальными страницами в социальных</w:t>
            </w:r>
            <w:r w:rsidR="007C5E7A"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694" w:type="dxa"/>
          </w:tcPr>
          <w:p w:rsidR="0081059E" w:rsidRDefault="007C5E7A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7C5E7A" w:rsidRDefault="007C5E7A" w:rsidP="007C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E61">
              <w:rPr>
                <w:rFonts w:ascii="Times New Roman" w:hAnsi="Times New Roman" w:cs="Times New Roman"/>
                <w:sz w:val="24"/>
                <w:szCs w:val="24"/>
              </w:rPr>
              <w:t>Зав.ИРЦ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59E" w:rsidRPr="00B66E61" w:rsidRDefault="007C5E7A" w:rsidP="007C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ИРЦ</w:t>
            </w:r>
          </w:p>
        </w:tc>
        <w:tc>
          <w:tcPr>
            <w:tcW w:w="2410" w:type="dxa"/>
          </w:tcPr>
          <w:p w:rsidR="0081059E" w:rsidRPr="007C5E7A" w:rsidRDefault="007C5E7A" w:rsidP="00355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7C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C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C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C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7C5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C5E7A" w:rsidRPr="007C5E7A" w:rsidRDefault="007C5E7A" w:rsidP="003554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</w:tr>
      <w:tr w:rsidR="00B76C30" w:rsidRPr="0063526B" w:rsidTr="00E85AA6">
        <w:trPr>
          <w:trHeight w:val="1656"/>
        </w:trPr>
        <w:tc>
          <w:tcPr>
            <w:tcW w:w="710" w:type="dxa"/>
          </w:tcPr>
          <w:p w:rsidR="00B76C30" w:rsidRPr="00B76C30" w:rsidRDefault="001E7BB7" w:rsidP="00E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66" w:type="dxa"/>
          </w:tcPr>
          <w:p w:rsidR="00B76C30" w:rsidRPr="000E69E8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системы мер </w:t>
            </w:r>
            <w:r w:rsidRPr="000E69E8">
              <w:rPr>
                <w:rFonts w:ascii="Times New Roman" w:hAnsi="Times New Roman" w:cs="Times New Roman"/>
                <w:sz w:val="24"/>
                <w:szCs w:val="24"/>
              </w:rPr>
              <w:t>защиты учащихся от возможных негативных последствий ненормируемого использования компьютерной техники</w:t>
            </w:r>
          </w:p>
        </w:tc>
        <w:tc>
          <w:tcPr>
            <w:tcW w:w="1694" w:type="dxa"/>
            <w:vMerge w:val="restart"/>
          </w:tcPr>
          <w:p w:rsidR="00B76C30" w:rsidRPr="005B779F" w:rsidRDefault="007C5E7A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30" w:rsidRPr="00B66E6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B76C30" w:rsidRDefault="001E7BB7" w:rsidP="00E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6" w:type="dxa"/>
          </w:tcPr>
          <w:p w:rsidR="00B76C30" w:rsidRPr="000E69E8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технической поддержки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1694" w:type="dxa"/>
            <w:vMerge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C30" w:rsidRPr="0063526B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B76C30" w:rsidRPr="0063526B" w:rsidTr="00E85AA6">
        <w:trPr>
          <w:trHeight w:val="917"/>
        </w:trPr>
        <w:tc>
          <w:tcPr>
            <w:tcW w:w="710" w:type="dxa"/>
          </w:tcPr>
          <w:p w:rsidR="00B76C30" w:rsidRPr="00B76C30" w:rsidRDefault="001E7BB7" w:rsidP="00E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6" w:type="dxa"/>
          </w:tcPr>
          <w:p w:rsidR="00B76C30" w:rsidRPr="000E69E8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69E5">
              <w:rPr>
                <w:rFonts w:ascii="Times New Roman" w:hAnsi="Times New Roman" w:cs="Times New Roman"/>
                <w:sz w:val="24"/>
                <w:szCs w:val="24"/>
              </w:rPr>
              <w:t>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269E5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внедрены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69E5">
              <w:rPr>
                <w:rFonts w:ascii="Times New Roman" w:hAnsi="Times New Roman" w:cs="Times New Roman"/>
                <w:sz w:val="24"/>
                <w:szCs w:val="24"/>
              </w:rPr>
              <w:t xml:space="preserve"> цифровы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1694" w:type="dxa"/>
            <w:vMerge w:val="restart"/>
          </w:tcPr>
          <w:p w:rsidR="00B76C30" w:rsidRPr="0063526B" w:rsidRDefault="007C5E7A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C30" w:rsidRPr="00F2765F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7C5E7A">
              <w:rPr>
                <w:rFonts w:ascii="Times New Roman" w:hAnsi="Times New Roman" w:cs="Times New Roman"/>
                <w:sz w:val="24"/>
                <w:szCs w:val="24"/>
              </w:rPr>
              <w:t>и, Зав. ИРЦ, Инженер-электроник</w:t>
            </w:r>
          </w:p>
        </w:tc>
        <w:tc>
          <w:tcPr>
            <w:tcW w:w="2410" w:type="dxa"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продукты</w:t>
            </w:r>
          </w:p>
        </w:tc>
      </w:tr>
      <w:tr w:rsidR="00B76C30" w:rsidRPr="0063526B" w:rsidTr="00E85AA6">
        <w:trPr>
          <w:trHeight w:val="917"/>
        </w:trPr>
        <w:tc>
          <w:tcPr>
            <w:tcW w:w="710" w:type="dxa"/>
          </w:tcPr>
          <w:p w:rsidR="00B76C30" w:rsidRPr="00B76C30" w:rsidRDefault="001E7BB7" w:rsidP="00E8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6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технической поддержки дистанционного образования детей</w:t>
            </w:r>
          </w:p>
        </w:tc>
        <w:tc>
          <w:tcPr>
            <w:tcW w:w="1694" w:type="dxa"/>
            <w:vMerge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C30" w:rsidRPr="00F2765F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F">
              <w:rPr>
                <w:rFonts w:ascii="Times New Roman" w:hAnsi="Times New Roman" w:cs="Times New Roman"/>
                <w:sz w:val="24"/>
                <w:szCs w:val="24"/>
              </w:rPr>
              <w:t>Зав.ИРЦ</w:t>
            </w:r>
            <w:proofErr w:type="spellEnd"/>
            <w:r w:rsidRPr="00F276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5F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B76C30" w:rsidRPr="0063526B" w:rsidTr="0081059E">
        <w:tc>
          <w:tcPr>
            <w:tcW w:w="10065" w:type="dxa"/>
            <w:gridSpan w:val="5"/>
            <w:shd w:val="clear" w:color="auto" w:fill="F2F2F2" w:themeFill="background1" w:themeFillShade="F2"/>
          </w:tcPr>
          <w:p w:rsidR="00B76C30" w:rsidRPr="00B76C30" w:rsidRDefault="00B76C30" w:rsidP="00E85A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6C3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техническая поддержка сотрудников в области IT-сферы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266" w:type="dxa"/>
          </w:tcPr>
          <w:p w:rsidR="00B76C30" w:rsidRPr="000E69E8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Консультации преподавателей по использованию информационных технологий в рамках образовательного и управленческого процессов, по созданию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1694" w:type="dxa"/>
          </w:tcPr>
          <w:p w:rsidR="00B76C30" w:rsidRPr="00453C4F" w:rsidRDefault="007C5E7A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30"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B76C30" w:rsidRPr="0063526B" w:rsidRDefault="00B76C30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Зав.ИРЦ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2410" w:type="dxa"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3266" w:type="dxa"/>
          </w:tcPr>
          <w:p w:rsidR="00B76C30" w:rsidRPr="00947613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консультационной поддержки при обучении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курсах</w:t>
            </w:r>
          </w:p>
        </w:tc>
        <w:tc>
          <w:tcPr>
            <w:tcW w:w="1694" w:type="dxa"/>
          </w:tcPr>
          <w:p w:rsidR="00B76C30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30" w:rsidRPr="00453C4F">
              <w:rPr>
                <w:rFonts w:ascii="Times New Roman" w:hAnsi="Times New Roman" w:cs="Times New Roman"/>
                <w:sz w:val="24"/>
                <w:szCs w:val="24"/>
              </w:rPr>
              <w:t>итуационно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080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F36" w:rsidRPr="0063526B" w:rsidRDefault="00080F36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Зав.ИРЦ</w:t>
            </w:r>
            <w:proofErr w:type="spellEnd"/>
          </w:p>
        </w:tc>
        <w:tc>
          <w:tcPr>
            <w:tcW w:w="2410" w:type="dxa"/>
          </w:tcPr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26B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B76C30" w:rsidRPr="0063526B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30" w:rsidRPr="0063526B" w:rsidTr="00E85AA6">
        <w:trPr>
          <w:trHeight w:val="1380"/>
        </w:trPr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3266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81E60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1E60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офисными продуктами, программами. </w:t>
            </w:r>
            <w:proofErr w:type="spellStart"/>
            <w:r w:rsidRPr="0062763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2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63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627632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3294">
              <w:rPr>
                <w:rFonts w:ascii="Times New Roman" w:hAnsi="Times New Roman" w:cs="Times New Roman"/>
                <w:sz w:val="24"/>
                <w:szCs w:val="24"/>
              </w:rPr>
              <w:t>SharePo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881E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B76C30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ИРЦ, зам. Директора по УВР, Инженер-электроник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6C30" w:rsidRPr="0063526B" w:rsidTr="00E85AA6">
        <w:trPr>
          <w:trHeight w:val="772"/>
        </w:trPr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3266" w:type="dxa"/>
          </w:tcPr>
          <w:p w:rsidR="00B76C30" w:rsidRPr="00FA6260" w:rsidRDefault="00B76C30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платформ для организации дистанционного обучения: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0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694" w:type="dxa"/>
          </w:tcPr>
          <w:p w:rsidR="00B76C30" w:rsidRPr="00FA6260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 xml:space="preserve">Зав. ИРЦ,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>иректора по УВР, Инженер-электроник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6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3266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по работе с различными программными продуктами</w:t>
            </w:r>
          </w:p>
        </w:tc>
        <w:tc>
          <w:tcPr>
            <w:tcW w:w="1694" w:type="dxa"/>
          </w:tcPr>
          <w:p w:rsidR="00B76C30" w:rsidRPr="00453C4F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итуационно</w:t>
            </w:r>
            <w:proofErr w:type="spellEnd"/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3266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преподавателей, участвующих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-конкурсах, фестивалях, </w:t>
            </w:r>
            <w:r w:rsidRPr="0045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циях, очно-дистанционных курсах</w:t>
            </w:r>
          </w:p>
        </w:tc>
        <w:tc>
          <w:tcPr>
            <w:tcW w:w="1694" w:type="dxa"/>
          </w:tcPr>
          <w:p w:rsidR="00B76C30" w:rsidRPr="00453C4F" w:rsidRDefault="00080F36" w:rsidP="0008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итуационно</w:t>
            </w:r>
            <w:proofErr w:type="spellEnd"/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  <w:tc>
          <w:tcPr>
            <w:tcW w:w="3266" w:type="dxa"/>
          </w:tcPr>
          <w:p w:rsidR="00B76C30" w:rsidRPr="00453C4F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в системе электронного документооборота и делопроизводства СЭД «ДЕЛО-</w:t>
            </w:r>
            <w:proofErr w:type="spellStart"/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80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B76C30" w:rsidRPr="00453C4F" w:rsidRDefault="00080F36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итуационно</w:t>
            </w:r>
            <w:proofErr w:type="spellEnd"/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</w:p>
        </w:tc>
        <w:tc>
          <w:tcPr>
            <w:tcW w:w="2410" w:type="dxa"/>
          </w:tcPr>
          <w:p w:rsidR="00B76C30" w:rsidRPr="00080F36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80F36" w:rsidRPr="0063526B" w:rsidTr="00E85AA6">
        <w:tc>
          <w:tcPr>
            <w:tcW w:w="710" w:type="dxa"/>
          </w:tcPr>
          <w:p w:rsidR="00080F36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3266" w:type="dxa"/>
          </w:tcPr>
          <w:p w:rsidR="00080F36" w:rsidRPr="00080F36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и замена вышедшего из стоя оборудования</w:t>
            </w:r>
          </w:p>
        </w:tc>
        <w:tc>
          <w:tcPr>
            <w:tcW w:w="1694" w:type="dxa"/>
          </w:tcPr>
          <w:p w:rsidR="00080F36" w:rsidRPr="00080F36" w:rsidRDefault="00080F36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итуационно</w:t>
            </w:r>
            <w:proofErr w:type="spellEnd"/>
          </w:p>
        </w:tc>
        <w:tc>
          <w:tcPr>
            <w:tcW w:w="1985" w:type="dxa"/>
          </w:tcPr>
          <w:p w:rsidR="00080F36" w:rsidRDefault="00080F36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080F36" w:rsidRDefault="00080F36" w:rsidP="0008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Справки, Акты</w:t>
            </w:r>
          </w:p>
        </w:tc>
      </w:tr>
      <w:tr w:rsidR="00B74DD5" w:rsidRPr="0063526B" w:rsidTr="00E85AA6">
        <w:tc>
          <w:tcPr>
            <w:tcW w:w="710" w:type="dxa"/>
          </w:tcPr>
          <w:p w:rsidR="00B74DD5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3266" w:type="dxa"/>
          </w:tcPr>
          <w:p w:rsidR="00B74DD5" w:rsidRDefault="00B74DD5" w:rsidP="00B7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модернизация оборудования</w:t>
            </w:r>
          </w:p>
        </w:tc>
        <w:tc>
          <w:tcPr>
            <w:tcW w:w="1694" w:type="dxa"/>
          </w:tcPr>
          <w:p w:rsidR="00B74DD5" w:rsidRPr="00080F36" w:rsidRDefault="00B74DD5" w:rsidP="00B7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итуационно</w:t>
            </w:r>
            <w:proofErr w:type="spellEnd"/>
          </w:p>
        </w:tc>
        <w:tc>
          <w:tcPr>
            <w:tcW w:w="1985" w:type="dxa"/>
          </w:tcPr>
          <w:p w:rsidR="00B74DD5" w:rsidRDefault="00B74DD5" w:rsidP="00B7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B74DD5" w:rsidRDefault="00B74DD5" w:rsidP="00B7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B74DD5" w:rsidRPr="0063526B" w:rsidTr="00E85AA6">
        <w:tc>
          <w:tcPr>
            <w:tcW w:w="710" w:type="dxa"/>
          </w:tcPr>
          <w:p w:rsidR="00B74DD5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3266" w:type="dxa"/>
          </w:tcPr>
          <w:p w:rsidR="00B74DD5" w:rsidRDefault="00B74DD5" w:rsidP="00B7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заправка картриджей в печатающей технике</w:t>
            </w:r>
          </w:p>
        </w:tc>
        <w:tc>
          <w:tcPr>
            <w:tcW w:w="1694" w:type="dxa"/>
          </w:tcPr>
          <w:p w:rsidR="00B74DD5" w:rsidRPr="00B74DD5" w:rsidRDefault="00B74DD5" w:rsidP="00B7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B74DD5" w:rsidRDefault="00B74DD5" w:rsidP="00B7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ИРЦ</w:t>
            </w:r>
          </w:p>
        </w:tc>
        <w:tc>
          <w:tcPr>
            <w:tcW w:w="2410" w:type="dxa"/>
          </w:tcPr>
          <w:p w:rsidR="00B74DD5" w:rsidRDefault="00B74DD5" w:rsidP="00B7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B76C30" w:rsidRPr="0063526B" w:rsidTr="0081059E">
        <w:tc>
          <w:tcPr>
            <w:tcW w:w="10065" w:type="dxa"/>
            <w:gridSpan w:val="5"/>
            <w:shd w:val="clear" w:color="auto" w:fill="F2F2F2" w:themeFill="background1" w:themeFillShade="F2"/>
          </w:tcPr>
          <w:p w:rsidR="00B76C30" w:rsidRPr="00B76C30" w:rsidRDefault="00B76C30" w:rsidP="00E85A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6C3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современной и безопасной цифровой образовательной среды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3266" w:type="dxa"/>
          </w:tcPr>
          <w:p w:rsidR="00B76C30" w:rsidRDefault="00B76C30" w:rsidP="000E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E60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E6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продуктов МБУДО «МУК», а также деятельность по предотвращению утечки защищаемой информации, несанкционированных и непреднамеренных воздействий на защ</w:t>
            </w:r>
            <w:r w:rsidR="000E1713">
              <w:rPr>
                <w:rFonts w:ascii="Times New Roman" w:hAnsi="Times New Roman" w:cs="Times New Roman"/>
                <w:sz w:val="24"/>
                <w:szCs w:val="24"/>
              </w:rPr>
              <w:t>ищаемую информацию</w:t>
            </w:r>
          </w:p>
        </w:tc>
        <w:tc>
          <w:tcPr>
            <w:tcW w:w="1694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ИРЦ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3266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внедрение программных</w:t>
            </w:r>
            <w:r w:rsidRPr="002421DC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защиты информации и аттестацию</w:t>
            </w:r>
            <w:r w:rsidRPr="002421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аттестацию АРМ</w:t>
            </w:r>
          </w:p>
        </w:tc>
        <w:tc>
          <w:tcPr>
            <w:tcW w:w="1694" w:type="dxa"/>
            <w:vMerge w:val="restart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обработки ПДн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программных </w:t>
            </w:r>
            <w:r w:rsidRPr="002421DC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защиты информации, аттестационная документация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3266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 принятых мер по защите и обработки ПДн</w:t>
            </w:r>
          </w:p>
        </w:tc>
        <w:tc>
          <w:tcPr>
            <w:tcW w:w="1694" w:type="dxa"/>
            <w:vMerge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3266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базы, приведение в соответствие с требованиями законодательства</w:t>
            </w:r>
          </w:p>
        </w:tc>
        <w:tc>
          <w:tcPr>
            <w:tcW w:w="1694" w:type="dxa"/>
            <w:vMerge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61"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266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1694" w:type="dxa"/>
          </w:tcPr>
          <w:p w:rsidR="00B76C30" w:rsidRDefault="000E1713" w:rsidP="000E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 xml:space="preserve">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</w:tcPr>
          <w:p w:rsidR="00B76C30" w:rsidRPr="00B66E61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61"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</w:p>
        </w:tc>
        <w:tc>
          <w:tcPr>
            <w:tcW w:w="2410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B76C30" w:rsidRPr="0063526B" w:rsidTr="0081059E">
        <w:tc>
          <w:tcPr>
            <w:tcW w:w="10065" w:type="dxa"/>
            <w:gridSpan w:val="5"/>
            <w:shd w:val="clear" w:color="auto" w:fill="F2F2F2" w:themeFill="background1" w:themeFillShade="F2"/>
          </w:tcPr>
          <w:p w:rsidR="00B76C30" w:rsidRPr="00B76C30" w:rsidRDefault="00B76C30" w:rsidP="00E85AA6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6C30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информационно-коммуникационной инфраструктуры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3266" w:type="dxa"/>
          </w:tcPr>
          <w:p w:rsidR="00B76C30" w:rsidRPr="00453C4F" w:rsidRDefault="000E1713" w:rsidP="000E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B76C30" w:rsidRPr="00453C4F">
              <w:rPr>
                <w:rFonts w:ascii="Times New Roman" w:hAnsi="Times New Roman" w:cs="Times New Roman"/>
                <w:sz w:val="24"/>
                <w:szCs w:val="24"/>
              </w:rPr>
              <w:t>УДО «МУК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4" w:type="dxa"/>
          </w:tcPr>
          <w:p w:rsidR="00B76C30" w:rsidRPr="00453C4F" w:rsidRDefault="000E1713" w:rsidP="000E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6C3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</w:tcPr>
          <w:p w:rsidR="00B76C30" w:rsidRDefault="00B76C30" w:rsidP="000E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  <w:r w:rsidR="000E1713">
              <w:rPr>
                <w:rFonts w:ascii="Times New Roman" w:hAnsi="Times New Roman" w:cs="Times New Roman"/>
                <w:sz w:val="24"/>
                <w:szCs w:val="24"/>
              </w:rPr>
              <w:t>, Инженер-электроник</w:t>
            </w:r>
          </w:p>
        </w:tc>
        <w:tc>
          <w:tcPr>
            <w:tcW w:w="2410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3266" w:type="dxa"/>
          </w:tcPr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компьютерных рабочих мест</w:t>
            </w:r>
          </w:p>
        </w:tc>
        <w:tc>
          <w:tcPr>
            <w:tcW w:w="1694" w:type="dxa"/>
          </w:tcPr>
          <w:p w:rsidR="00B76C30" w:rsidRDefault="000E1713" w:rsidP="000E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30"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Инженер-электроник, Зав. ИРЦ</w:t>
            </w:r>
          </w:p>
        </w:tc>
        <w:tc>
          <w:tcPr>
            <w:tcW w:w="2410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B76C30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5.3</w:t>
            </w:r>
          </w:p>
        </w:tc>
        <w:tc>
          <w:tcPr>
            <w:tcW w:w="3266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мероприятий по запросам сотрудников</w:t>
            </w:r>
          </w:p>
        </w:tc>
        <w:tc>
          <w:tcPr>
            <w:tcW w:w="1694" w:type="dxa"/>
          </w:tcPr>
          <w:p w:rsidR="00B76C30" w:rsidRDefault="000E1713" w:rsidP="000E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1985" w:type="dxa"/>
          </w:tcPr>
          <w:p w:rsidR="00B76C30" w:rsidRDefault="000E1713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Инженер-электроник, Зав. ИРЦ</w:t>
            </w:r>
          </w:p>
        </w:tc>
        <w:tc>
          <w:tcPr>
            <w:tcW w:w="2410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30" w:rsidRPr="0063526B" w:rsidTr="00E85AA6">
        <w:tc>
          <w:tcPr>
            <w:tcW w:w="710" w:type="dxa"/>
          </w:tcPr>
          <w:p w:rsidR="00B76C30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3266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329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дминистрирование </w:t>
            </w:r>
            <w:proofErr w:type="spellStart"/>
            <w:r w:rsidRPr="008B3294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8B3294">
              <w:rPr>
                <w:rFonts w:ascii="Times New Roman" w:hAnsi="Times New Roman" w:cs="Times New Roman"/>
                <w:sz w:val="24"/>
                <w:szCs w:val="24"/>
              </w:rPr>
              <w:t xml:space="preserve"> 365 в том числе </w:t>
            </w:r>
            <w:proofErr w:type="spellStart"/>
            <w:r w:rsidRPr="008B3294">
              <w:rPr>
                <w:rFonts w:ascii="Times New Roman" w:hAnsi="Times New Roman" w:cs="Times New Roman"/>
                <w:sz w:val="24"/>
                <w:szCs w:val="24"/>
              </w:rPr>
              <w:t>SharePo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Outlook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OneDrive</w:t>
            </w:r>
            <w:r w:rsidR="000E1713" w:rsidRPr="000E1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</w:t>
            </w:r>
          </w:p>
        </w:tc>
        <w:tc>
          <w:tcPr>
            <w:tcW w:w="1694" w:type="dxa"/>
          </w:tcPr>
          <w:p w:rsidR="00B76C30" w:rsidRDefault="000E1713" w:rsidP="000E1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6C30"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B76C30" w:rsidRDefault="00B76C30" w:rsidP="0035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2410" w:type="dxa"/>
          </w:tcPr>
          <w:p w:rsidR="00B76C30" w:rsidRPr="00453C4F" w:rsidRDefault="00B76C30" w:rsidP="0035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3266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информатизации</w:t>
            </w:r>
          </w:p>
        </w:tc>
        <w:tc>
          <w:tcPr>
            <w:tcW w:w="1694" w:type="dxa"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</w:p>
        </w:tc>
        <w:tc>
          <w:tcPr>
            <w:tcW w:w="2410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информатизации</w:t>
            </w: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</w:t>
            </w:r>
          </w:p>
        </w:tc>
        <w:tc>
          <w:tcPr>
            <w:tcW w:w="3266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системой ИТ-Активы ХМАО</w:t>
            </w:r>
          </w:p>
        </w:tc>
        <w:tc>
          <w:tcPr>
            <w:tcW w:w="1694" w:type="dxa"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ИРЦ</w:t>
            </w:r>
          </w:p>
        </w:tc>
        <w:tc>
          <w:tcPr>
            <w:tcW w:w="2410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</w:t>
            </w: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</w:tc>
        <w:tc>
          <w:tcPr>
            <w:tcW w:w="3266" w:type="dxa"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6BDC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договоров на </w:t>
            </w:r>
            <w:proofErr w:type="spellStart"/>
            <w:r w:rsidRPr="00996BDC">
              <w:rPr>
                <w:rFonts w:ascii="Times New Roman" w:hAnsi="Times New Roman" w:cs="Times New Roman"/>
                <w:sz w:val="24"/>
                <w:szCs w:val="24"/>
              </w:rPr>
              <w:t>сублицензирование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</w:t>
            </w:r>
          </w:p>
        </w:tc>
        <w:tc>
          <w:tcPr>
            <w:tcW w:w="1694" w:type="dxa"/>
            <w:vMerge w:val="restart"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Merge w:val="restart"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Зам. директора по УПР, зав. ИРЦ, инженер-электроник</w:t>
            </w:r>
          </w:p>
        </w:tc>
        <w:tc>
          <w:tcPr>
            <w:tcW w:w="2410" w:type="dxa"/>
            <w:vMerge w:val="restart"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деятельности,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отчетная документация. Оборудование </w:t>
            </w: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3266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услуги связи, Интернет</w:t>
            </w:r>
          </w:p>
        </w:tc>
        <w:tc>
          <w:tcPr>
            <w:tcW w:w="1694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3266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лицензий программных продуктов</w:t>
            </w:r>
          </w:p>
        </w:tc>
        <w:tc>
          <w:tcPr>
            <w:tcW w:w="1694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3266" w:type="dxa"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мультимедиа оборудования</w:t>
            </w:r>
          </w:p>
        </w:tc>
        <w:tc>
          <w:tcPr>
            <w:tcW w:w="1694" w:type="dxa"/>
            <w:vMerge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rPr>
          <w:trHeight w:val="1656"/>
        </w:trPr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</w:t>
            </w:r>
          </w:p>
        </w:tc>
        <w:tc>
          <w:tcPr>
            <w:tcW w:w="3266" w:type="dxa"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F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парка печатной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(заправка и приобретение картриджей, краски; СНПИ, бумаги, краски для плоттера)</w:t>
            </w:r>
          </w:p>
        </w:tc>
        <w:tc>
          <w:tcPr>
            <w:tcW w:w="1694" w:type="dxa"/>
            <w:vMerge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rPr>
          <w:trHeight w:val="1656"/>
        </w:trPr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5.12</w:t>
            </w:r>
          </w:p>
        </w:tc>
        <w:tc>
          <w:tcPr>
            <w:tcW w:w="3266" w:type="dxa"/>
          </w:tcPr>
          <w:p w:rsidR="00CB3B24" w:rsidRPr="00554DF2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поставку компьютерной техники и комплектующих к ним, а также мультимедийного оборудования и оргтехники</w:t>
            </w:r>
          </w:p>
        </w:tc>
        <w:tc>
          <w:tcPr>
            <w:tcW w:w="1694" w:type="dxa"/>
            <w:vMerge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rPr>
          <w:trHeight w:val="828"/>
        </w:trPr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5.13</w:t>
            </w:r>
          </w:p>
        </w:tc>
        <w:tc>
          <w:tcPr>
            <w:tcW w:w="3266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устаревших и вышедших из строя комплектующих ПК</w:t>
            </w:r>
          </w:p>
        </w:tc>
        <w:tc>
          <w:tcPr>
            <w:tcW w:w="1694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rPr>
          <w:trHeight w:val="828"/>
        </w:trPr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5.14</w:t>
            </w:r>
          </w:p>
        </w:tc>
        <w:tc>
          <w:tcPr>
            <w:tcW w:w="3266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устаревших и вышедших из строя ПК – 6 шт.</w:t>
            </w:r>
          </w:p>
        </w:tc>
        <w:tc>
          <w:tcPr>
            <w:tcW w:w="1694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5.15</w:t>
            </w:r>
          </w:p>
        </w:tc>
        <w:tc>
          <w:tcPr>
            <w:tcW w:w="3266" w:type="dxa"/>
          </w:tcPr>
          <w:p w:rsidR="00CB3B24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3C4F">
              <w:rPr>
                <w:rFonts w:ascii="Times New Roman" w:hAnsi="Times New Roman" w:cs="Times New Roman"/>
                <w:sz w:val="24"/>
                <w:szCs w:val="24"/>
              </w:rPr>
              <w:t>-х мультимедиа проекторов</w:t>
            </w:r>
          </w:p>
        </w:tc>
        <w:tc>
          <w:tcPr>
            <w:tcW w:w="1694" w:type="dxa"/>
            <w:vMerge/>
          </w:tcPr>
          <w:p w:rsidR="00CB3B24" w:rsidRPr="00453C4F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24" w:rsidRPr="0063526B" w:rsidTr="00E85AA6">
        <w:tc>
          <w:tcPr>
            <w:tcW w:w="710" w:type="dxa"/>
          </w:tcPr>
          <w:p w:rsidR="00CB3B24" w:rsidRPr="00E85AA6" w:rsidRDefault="00E85AA6" w:rsidP="00E85AA6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5.16</w:t>
            </w:r>
          </w:p>
        </w:tc>
        <w:tc>
          <w:tcPr>
            <w:tcW w:w="3266" w:type="dxa"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класса компьютерной техники (13ПК)</w:t>
            </w:r>
          </w:p>
        </w:tc>
        <w:tc>
          <w:tcPr>
            <w:tcW w:w="1694" w:type="dxa"/>
            <w:vMerge/>
          </w:tcPr>
          <w:p w:rsidR="00CB3B24" w:rsidRPr="00453C4F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3B24" w:rsidRDefault="00CB3B24" w:rsidP="00CB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3B24" w:rsidRPr="00453C4F" w:rsidRDefault="00CB3B24" w:rsidP="00CB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459" w:rsidRPr="007F3459" w:rsidRDefault="007F3459" w:rsidP="007F345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Заведующий</w:t>
      </w:r>
    </w:p>
    <w:p w:rsidR="002520A4" w:rsidRPr="007F3459" w:rsidRDefault="007F3459" w:rsidP="007F3459">
      <w:pPr>
        <w:pStyle w:val="a3"/>
        <w:ind w:firstLine="0"/>
        <w:rPr>
          <w:sz w:val="24"/>
          <w:szCs w:val="24"/>
        </w:rPr>
      </w:pPr>
      <w:r w:rsidRPr="007F3459">
        <w:rPr>
          <w:sz w:val="24"/>
          <w:szCs w:val="24"/>
        </w:rPr>
        <w:t>Ин</w:t>
      </w:r>
      <w:bookmarkStart w:id="0" w:name="_GoBack"/>
      <w:bookmarkEnd w:id="0"/>
      <w:r w:rsidRPr="007F3459">
        <w:rPr>
          <w:sz w:val="24"/>
          <w:szCs w:val="24"/>
        </w:rPr>
        <w:t>формационно-ресурсным центром</w:t>
      </w:r>
      <w:r w:rsidRPr="007F345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3459">
        <w:rPr>
          <w:sz w:val="24"/>
          <w:szCs w:val="24"/>
        </w:rPr>
        <w:tab/>
      </w:r>
      <w:r w:rsidRPr="007F3459">
        <w:rPr>
          <w:sz w:val="24"/>
          <w:szCs w:val="24"/>
        </w:rPr>
        <w:tab/>
        <w:t>___________/А.</w:t>
      </w:r>
      <w:r>
        <w:rPr>
          <w:sz w:val="24"/>
          <w:szCs w:val="24"/>
        </w:rPr>
        <w:t>А</w:t>
      </w:r>
      <w:r w:rsidRPr="007F3459">
        <w:rPr>
          <w:sz w:val="24"/>
          <w:szCs w:val="24"/>
        </w:rPr>
        <w:t xml:space="preserve">. </w:t>
      </w:r>
      <w:r>
        <w:rPr>
          <w:sz w:val="24"/>
          <w:szCs w:val="24"/>
        </w:rPr>
        <w:t>Кудренко</w:t>
      </w:r>
      <w:r w:rsidRPr="007F3459">
        <w:rPr>
          <w:sz w:val="24"/>
          <w:szCs w:val="24"/>
        </w:rPr>
        <w:t>/</w:t>
      </w:r>
    </w:p>
    <w:sectPr w:rsidR="002520A4" w:rsidRPr="007F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18F"/>
    <w:multiLevelType w:val="multilevel"/>
    <w:tmpl w:val="6EC4B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F9"/>
    <w:rsid w:val="00080F36"/>
    <w:rsid w:val="000E1713"/>
    <w:rsid w:val="00133193"/>
    <w:rsid w:val="001E7BB7"/>
    <w:rsid w:val="002520A4"/>
    <w:rsid w:val="00673C79"/>
    <w:rsid w:val="007C5E7A"/>
    <w:rsid w:val="007C7E21"/>
    <w:rsid w:val="007F3459"/>
    <w:rsid w:val="0081059E"/>
    <w:rsid w:val="009675F9"/>
    <w:rsid w:val="009D5E49"/>
    <w:rsid w:val="00A25B6F"/>
    <w:rsid w:val="00AA0744"/>
    <w:rsid w:val="00B74DD5"/>
    <w:rsid w:val="00B76C30"/>
    <w:rsid w:val="00CB3B24"/>
    <w:rsid w:val="00D55B74"/>
    <w:rsid w:val="00DD6493"/>
    <w:rsid w:val="00E85AA6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AF4F5-F82C-450C-803F-98E6E2B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47"/>
  </w:style>
  <w:style w:type="paragraph" w:styleId="1">
    <w:name w:val="heading 1"/>
    <w:basedOn w:val="a"/>
    <w:next w:val="a"/>
    <w:link w:val="10"/>
    <w:uiPriority w:val="9"/>
    <w:qFormat/>
    <w:rsid w:val="00FF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qFormat/>
    <w:rsid w:val="00A25B6F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Знак"/>
    <w:basedOn w:val="a0"/>
    <w:link w:val="a3"/>
    <w:rsid w:val="00A25B6F"/>
    <w:rPr>
      <w:rFonts w:ascii="Times New Roman" w:hAnsi="Times New Roman"/>
      <w:sz w:val="28"/>
    </w:rPr>
  </w:style>
  <w:style w:type="paragraph" w:customStyle="1" w:styleId="a5">
    <w:name w:val="Основной Заголовок"/>
    <w:basedOn w:val="1"/>
    <w:next w:val="a3"/>
    <w:link w:val="a6"/>
    <w:autoRedefine/>
    <w:qFormat/>
    <w:rsid w:val="002520A4"/>
    <w:pPr>
      <w:spacing w:before="120" w:after="240"/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6">
    <w:name w:val="Основной Заголовок Знак"/>
    <w:basedOn w:val="10"/>
    <w:link w:val="a5"/>
    <w:rsid w:val="002520A4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FF7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B76C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8"/>
    <w:uiPriority w:val="39"/>
    <w:rsid w:val="00B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Анатольевич Кудренко</dc:creator>
  <cp:keywords/>
  <dc:description/>
  <cp:lastModifiedBy>Антон Анатольевич Кудренко</cp:lastModifiedBy>
  <cp:revision>9</cp:revision>
  <dcterms:created xsi:type="dcterms:W3CDTF">2021-08-10T03:52:00Z</dcterms:created>
  <dcterms:modified xsi:type="dcterms:W3CDTF">2021-08-10T04:54:00Z</dcterms:modified>
</cp:coreProperties>
</file>