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C6" w:rsidRPr="00FE47FD" w:rsidRDefault="00E53B32" w:rsidP="0028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Анализ деятельности Центра Здоровья</w:t>
      </w:r>
    </w:p>
    <w:p w:rsidR="00E53B32" w:rsidRPr="00FE47FD" w:rsidRDefault="00E53B32" w:rsidP="00282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МБУДО «Межшкольный учебный комбинат»</w:t>
      </w:r>
    </w:p>
    <w:p w:rsidR="00282D7C" w:rsidRPr="00FE47FD" w:rsidRDefault="00282D7C" w:rsidP="00282D7C">
      <w:pPr>
        <w:pStyle w:val="Style5"/>
        <w:widowControl/>
        <w:tabs>
          <w:tab w:val="left" w:pos="567"/>
        </w:tabs>
        <w:spacing w:line="276" w:lineRule="auto"/>
        <w:ind w:firstLine="567"/>
        <w:jc w:val="center"/>
        <w:rPr>
          <w:sz w:val="28"/>
          <w:szCs w:val="28"/>
        </w:rPr>
      </w:pPr>
      <w:r w:rsidRPr="00FE47FD">
        <w:rPr>
          <w:sz w:val="28"/>
          <w:szCs w:val="28"/>
        </w:rPr>
        <w:t>за 1 полугодие 2021-2022 учебного года</w:t>
      </w:r>
      <w:r w:rsidR="00096D11" w:rsidRPr="00FE47FD">
        <w:rPr>
          <w:sz w:val="28"/>
          <w:szCs w:val="28"/>
        </w:rPr>
        <w:t>.</w:t>
      </w:r>
    </w:p>
    <w:p w:rsidR="00096D11" w:rsidRPr="00FE47FD" w:rsidRDefault="00096D11" w:rsidP="002A0C33">
      <w:pPr>
        <w:pStyle w:val="Style5"/>
        <w:widowControl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FE47FD">
        <w:rPr>
          <w:sz w:val="28"/>
          <w:szCs w:val="28"/>
        </w:rPr>
        <w:t>Мероприятия в рамках Центра Здоровья проводились на основании плана работы МБУДО «Межшкольный учебный комбинат» на 2021-2022 учебный год.</w:t>
      </w:r>
    </w:p>
    <w:p w:rsidR="00096D11" w:rsidRPr="00FE47FD" w:rsidRDefault="00096D11" w:rsidP="002A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Цель Центра Здоровья: повышение информированности и мотивации к здоровому образу жизни всех участников образовательного процесса.</w:t>
      </w:r>
    </w:p>
    <w:p w:rsidR="00096D11" w:rsidRPr="00FE47FD" w:rsidRDefault="00096D11" w:rsidP="002A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Задачи:</w:t>
      </w:r>
    </w:p>
    <w:p w:rsidR="00096D11" w:rsidRPr="00FE47FD" w:rsidRDefault="00096D11" w:rsidP="002A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повышение просвещенности всех участников образовательного процесса о заболеваниях и их факторах риска.</w:t>
      </w:r>
    </w:p>
    <w:p w:rsidR="00096D11" w:rsidRPr="00FE47FD" w:rsidRDefault="00096D11" w:rsidP="002A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формирование у обучающихся осознанного отношения к своему здоровью и физической культуре.</w:t>
      </w:r>
    </w:p>
    <w:p w:rsidR="00E53B32" w:rsidRPr="00FE47FD" w:rsidRDefault="00096D11" w:rsidP="002A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повышение интереса к здоровому образу жизни посредством конкурсной деятельности.</w:t>
      </w:r>
    </w:p>
    <w:p w:rsidR="00E53B32" w:rsidRPr="00FE47FD" w:rsidRDefault="00E53B32" w:rsidP="002A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ab/>
        <w:t>В 2021-2022 учебном году работа Центра Здоровья велась по следующим направлениям:</w:t>
      </w:r>
    </w:p>
    <w:p w:rsidR="00E53B32" w:rsidRPr="00FE47FD" w:rsidRDefault="00E53B32" w:rsidP="002A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информационное просвещение;</w:t>
      </w:r>
    </w:p>
    <w:p w:rsidR="00096D11" w:rsidRPr="00FE47FD" w:rsidRDefault="00096D11" w:rsidP="002A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«Школа здоровья для педагогов»;</w:t>
      </w:r>
    </w:p>
    <w:p w:rsidR="00E53B32" w:rsidRPr="00FE47FD" w:rsidRDefault="00E53B32" w:rsidP="002A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профилактические мероприятия;</w:t>
      </w:r>
    </w:p>
    <w:p w:rsidR="00E53B32" w:rsidRPr="00FE47FD" w:rsidRDefault="00E53B32" w:rsidP="002A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конкурсная деятельность.</w:t>
      </w:r>
    </w:p>
    <w:p w:rsidR="00706E0B" w:rsidRPr="00FE47FD" w:rsidRDefault="00E53B32" w:rsidP="002A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ab/>
      </w:r>
      <w:r w:rsidR="00706E0B" w:rsidRPr="00FE47FD">
        <w:rPr>
          <w:rFonts w:ascii="Times New Roman" w:hAnsi="Times New Roman" w:cs="Times New Roman"/>
          <w:sz w:val="28"/>
          <w:szCs w:val="28"/>
        </w:rPr>
        <w:t xml:space="preserve">Согласно плану Центра Здоровья, в зале рекреации на 2 этаже оборудовано 2 стенда, которые </w:t>
      </w:r>
      <w:r w:rsidR="00096D11" w:rsidRPr="00FE47FD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706E0B" w:rsidRPr="00FE47FD">
        <w:rPr>
          <w:rFonts w:ascii="Times New Roman" w:hAnsi="Times New Roman" w:cs="Times New Roman"/>
          <w:sz w:val="28"/>
          <w:szCs w:val="28"/>
        </w:rPr>
        <w:t>в течении всего периода оформлялись по следующим темам:</w:t>
      </w:r>
    </w:p>
    <w:p w:rsidR="00706E0B" w:rsidRPr="00FE47FD" w:rsidRDefault="002A0C33" w:rsidP="002A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«Кишечные 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инфекции</w:t>
      </w:r>
      <w:proofErr w:type="gramStart"/>
      <w:r w:rsidRPr="00FE47FD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FE47FD">
        <w:rPr>
          <w:rFonts w:ascii="Times New Roman" w:hAnsi="Times New Roman" w:cs="Times New Roman"/>
          <w:sz w:val="28"/>
          <w:szCs w:val="28"/>
        </w:rPr>
        <w:t>Здоровый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жизни»,«Витамины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>», «</w:t>
      </w:r>
      <w:r w:rsidR="00706E0B" w:rsidRPr="00FE47FD">
        <w:rPr>
          <w:rFonts w:ascii="Times New Roman" w:hAnsi="Times New Roman" w:cs="Times New Roman"/>
          <w:sz w:val="28"/>
          <w:szCs w:val="28"/>
        </w:rPr>
        <w:t>Профилактика</w:t>
      </w:r>
      <w:r w:rsidRPr="00FE47FD">
        <w:rPr>
          <w:rFonts w:ascii="Times New Roman" w:hAnsi="Times New Roman" w:cs="Times New Roman"/>
          <w:sz w:val="28"/>
          <w:szCs w:val="28"/>
        </w:rPr>
        <w:t xml:space="preserve"> гриппа и 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Педикулез»,«ВИЧ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 xml:space="preserve">-инфекции», «Зимние виды  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спорта»,«Укрепи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 xml:space="preserve"> свой иммунитет», </w:t>
      </w:r>
      <w:r w:rsidR="00706E0B" w:rsidRPr="00FE47FD">
        <w:rPr>
          <w:rFonts w:ascii="Times New Roman" w:hAnsi="Times New Roman" w:cs="Times New Roman"/>
          <w:sz w:val="28"/>
          <w:szCs w:val="28"/>
        </w:rPr>
        <w:t>«Белая ромашка».</w:t>
      </w:r>
    </w:p>
    <w:p w:rsidR="002A0C33" w:rsidRPr="00FE47FD" w:rsidRDefault="002A0C33" w:rsidP="002A0C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7FD">
        <w:rPr>
          <w:rFonts w:ascii="Times New Roman" w:hAnsi="Times New Roman" w:cs="Times New Roman"/>
          <w:i/>
          <w:sz w:val="28"/>
          <w:szCs w:val="28"/>
        </w:rPr>
        <w:t>Информационное просвещение:</w:t>
      </w:r>
    </w:p>
    <w:p w:rsidR="00E53B32" w:rsidRPr="00FE47FD" w:rsidRDefault="00706E0B" w:rsidP="002A0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Оформленные стенды вызвали интерес среди обучающихся, как старших, так и младших классов. Также, в связи с эпидемиологической обстановкой, связанной с распространением </w:t>
      </w:r>
      <w:proofErr w:type="spellStart"/>
      <w:r w:rsidRPr="00FE47F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>-19, информация о соблюдении социальной дистанции и правильности ношения медицинских масок, была размещена на всех этажах МБУДО «МУК».</w:t>
      </w:r>
    </w:p>
    <w:p w:rsidR="002A0C33" w:rsidRPr="00FE47FD" w:rsidRDefault="002A0C33" w:rsidP="002A0C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 </w:t>
      </w:r>
      <w:r w:rsidRPr="00FE47FD">
        <w:rPr>
          <w:rFonts w:ascii="Times New Roman" w:hAnsi="Times New Roman" w:cs="Times New Roman"/>
          <w:i/>
          <w:sz w:val="28"/>
          <w:szCs w:val="28"/>
        </w:rPr>
        <w:t>«</w:t>
      </w:r>
      <w:r w:rsidRPr="00FE47FD">
        <w:rPr>
          <w:rFonts w:ascii="Times New Roman" w:hAnsi="Times New Roman" w:cs="Times New Roman"/>
          <w:i/>
          <w:sz w:val="28"/>
          <w:szCs w:val="28"/>
        </w:rPr>
        <w:t>Школа здоровья для педагогов»</w:t>
      </w:r>
      <w:r w:rsidRPr="00FE47FD">
        <w:rPr>
          <w:rFonts w:ascii="Times New Roman" w:hAnsi="Times New Roman" w:cs="Times New Roman"/>
          <w:i/>
          <w:sz w:val="28"/>
          <w:szCs w:val="28"/>
        </w:rPr>
        <w:t>.</w:t>
      </w:r>
    </w:p>
    <w:p w:rsidR="002A0C33" w:rsidRPr="00FE47FD" w:rsidRDefault="002A0C33" w:rsidP="002A0C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Лекции не проводятся по причине загруженности медицинских работников в период пандемии </w:t>
      </w:r>
      <w:proofErr w:type="spellStart"/>
      <w:r w:rsidRPr="00FE47F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>-19</w:t>
      </w:r>
      <w:r w:rsidRPr="00FE47FD">
        <w:rPr>
          <w:rFonts w:ascii="Times New Roman" w:hAnsi="Times New Roman" w:cs="Times New Roman"/>
          <w:sz w:val="28"/>
          <w:szCs w:val="28"/>
        </w:rPr>
        <w:t>. Планируется проведение лекций в онлайн формате.</w:t>
      </w:r>
    </w:p>
    <w:p w:rsidR="002A0C33" w:rsidRPr="00FE47FD" w:rsidRDefault="002A0C33" w:rsidP="002A0C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7FD">
        <w:rPr>
          <w:rFonts w:ascii="Times New Roman" w:hAnsi="Times New Roman" w:cs="Times New Roman"/>
          <w:i/>
          <w:sz w:val="28"/>
          <w:szCs w:val="28"/>
        </w:rPr>
        <w:t>Профилактические мероприятия:</w:t>
      </w:r>
    </w:p>
    <w:p w:rsidR="002A0C33" w:rsidRPr="00FE47FD" w:rsidRDefault="002A0C33" w:rsidP="002A0C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были проведены классные часы </w:t>
      </w:r>
      <w:r w:rsidRPr="00FE47FD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FE47FD">
        <w:rPr>
          <w:rFonts w:ascii="Times New Roman" w:hAnsi="Times New Roman" w:cs="Times New Roman"/>
          <w:sz w:val="28"/>
          <w:szCs w:val="28"/>
        </w:rPr>
        <w:t>на следующие темы:</w:t>
      </w:r>
    </w:p>
    <w:p w:rsidR="002A0C33" w:rsidRPr="00FE47FD" w:rsidRDefault="002A0C33" w:rsidP="00FE47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«Мы – против табачного дыма»</w:t>
      </w:r>
      <w:r w:rsidRPr="00FE47FD">
        <w:rPr>
          <w:rFonts w:ascii="Times New Roman" w:hAnsi="Times New Roman" w:cs="Times New Roman"/>
          <w:sz w:val="28"/>
          <w:szCs w:val="28"/>
        </w:rPr>
        <w:t xml:space="preserve">, проведено 4 классных часа по профилактике вредных привычек. Целью участия в данном мероприятии стало </w:t>
      </w:r>
      <w:r w:rsidR="008C2EF7" w:rsidRPr="00FE47FD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обучающихся о </w:t>
      </w:r>
      <w:r w:rsidR="008C2EF7" w:rsidRPr="00FE47FD">
        <w:rPr>
          <w:rFonts w:ascii="Times New Roman" w:hAnsi="Times New Roman" w:cs="Times New Roman"/>
          <w:sz w:val="28"/>
          <w:szCs w:val="28"/>
        </w:rPr>
        <w:lastRenderedPageBreak/>
        <w:t xml:space="preserve">вреде </w:t>
      </w:r>
      <w:proofErr w:type="spellStart"/>
      <w:r w:rsidR="008C2EF7" w:rsidRPr="00FE47F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C2EF7" w:rsidRPr="00FE47FD">
        <w:rPr>
          <w:rFonts w:ascii="Times New Roman" w:hAnsi="Times New Roman" w:cs="Times New Roman"/>
          <w:sz w:val="28"/>
          <w:szCs w:val="28"/>
        </w:rPr>
        <w:t xml:space="preserve"> и его последствиях. В мероприятии приняли участие подростки 5-8 классов. Охват составил 56 человек.</w:t>
      </w:r>
    </w:p>
    <w:p w:rsidR="008C2EF7" w:rsidRPr="00FE47FD" w:rsidRDefault="008C2EF7" w:rsidP="00FE47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«Профилактика гриппа и 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>», проведено 6 бесед, с участием 40 обучающихся.</w:t>
      </w:r>
    </w:p>
    <w:p w:rsidR="002A0C33" w:rsidRPr="00FE47FD" w:rsidRDefault="008C2EF7" w:rsidP="00FE47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«</w:t>
      </w:r>
      <w:r w:rsidR="002A0C33" w:rsidRPr="00FE47FD">
        <w:rPr>
          <w:rFonts w:ascii="Times New Roman" w:hAnsi="Times New Roman" w:cs="Times New Roman"/>
          <w:sz w:val="28"/>
          <w:szCs w:val="28"/>
        </w:rPr>
        <w:t>Безопасность на льду»</w:t>
      </w:r>
      <w:r w:rsidRPr="00FE47FD">
        <w:rPr>
          <w:rFonts w:ascii="Times New Roman" w:hAnsi="Times New Roman" w:cs="Times New Roman"/>
          <w:sz w:val="28"/>
          <w:szCs w:val="28"/>
        </w:rPr>
        <w:t>, проведено 4 беседы, с участием 20 человек.</w:t>
      </w:r>
    </w:p>
    <w:p w:rsidR="002A0C33" w:rsidRPr="00FE47FD" w:rsidRDefault="002A0C33" w:rsidP="00FE47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«Укрепи свой иммунитет»</w:t>
      </w:r>
      <w:r w:rsidR="008C2EF7" w:rsidRPr="00FE47FD">
        <w:rPr>
          <w:rFonts w:ascii="Times New Roman" w:hAnsi="Times New Roman" w:cs="Times New Roman"/>
          <w:sz w:val="28"/>
          <w:szCs w:val="28"/>
        </w:rPr>
        <w:t>, проведено 3 беседы, с охватом 18 человек.</w:t>
      </w:r>
    </w:p>
    <w:p w:rsidR="002A0C33" w:rsidRPr="00FE47FD" w:rsidRDefault="002A0C33" w:rsidP="00FE47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«Профилактика ВИЧ-инфекции»</w:t>
      </w:r>
      <w:r w:rsidR="008C2EF7" w:rsidRPr="00FE47FD">
        <w:rPr>
          <w:rFonts w:ascii="Times New Roman" w:hAnsi="Times New Roman" w:cs="Times New Roman"/>
          <w:sz w:val="28"/>
          <w:szCs w:val="28"/>
        </w:rPr>
        <w:t>, проведена 1 беседа, с участием 17 человек.</w:t>
      </w:r>
    </w:p>
    <w:p w:rsidR="002A0C33" w:rsidRPr="00FE47FD" w:rsidRDefault="002A0C33" w:rsidP="00FE47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Онкозаболевания</w:t>
      </w:r>
      <w:proofErr w:type="spellEnd"/>
      <w:r w:rsidRPr="00FE47FD">
        <w:rPr>
          <w:rFonts w:ascii="Times New Roman" w:hAnsi="Times New Roman" w:cs="Times New Roman"/>
          <w:sz w:val="28"/>
          <w:szCs w:val="28"/>
        </w:rPr>
        <w:t>. Мифы и реальность»</w:t>
      </w:r>
      <w:r w:rsidR="008C2EF7" w:rsidRPr="00FE47FD">
        <w:rPr>
          <w:rFonts w:ascii="Times New Roman" w:hAnsi="Times New Roman" w:cs="Times New Roman"/>
          <w:sz w:val="28"/>
          <w:szCs w:val="28"/>
        </w:rPr>
        <w:t>, проведено 3 беседы, с участием 17 человек.</w:t>
      </w:r>
    </w:p>
    <w:p w:rsidR="002A0C33" w:rsidRPr="00FE47FD" w:rsidRDefault="002A0C33" w:rsidP="00FE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Вышеперечисленные мероприятия проводились по отдельным учебным гру</w:t>
      </w:r>
      <w:r w:rsidR="00D73D76" w:rsidRPr="00FE47FD">
        <w:rPr>
          <w:rFonts w:ascii="Times New Roman" w:hAnsi="Times New Roman" w:cs="Times New Roman"/>
          <w:sz w:val="28"/>
          <w:szCs w:val="28"/>
        </w:rPr>
        <w:t xml:space="preserve">ппам, согласно требованиям </w:t>
      </w:r>
      <w:proofErr w:type="spellStart"/>
      <w:r w:rsidR="00D73D76" w:rsidRPr="00FE47FD">
        <w:rPr>
          <w:rFonts w:ascii="Times New Roman" w:hAnsi="Times New Roman" w:cs="Times New Roman"/>
          <w:sz w:val="28"/>
          <w:szCs w:val="28"/>
        </w:rPr>
        <w:t>эпидем</w:t>
      </w:r>
      <w:proofErr w:type="spellEnd"/>
      <w:r w:rsidR="00D73D76" w:rsidRPr="00FE47FD">
        <w:rPr>
          <w:rFonts w:ascii="Times New Roman" w:hAnsi="Times New Roman" w:cs="Times New Roman"/>
          <w:sz w:val="28"/>
          <w:szCs w:val="28"/>
        </w:rPr>
        <w:t xml:space="preserve">. </w:t>
      </w:r>
      <w:r w:rsidRPr="00FE47FD">
        <w:rPr>
          <w:rFonts w:ascii="Times New Roman" w:hAnsi="Times New Roman" w:cs="Times New Roman"/>
          <w:sz w:val="28"/>
          <w:szCs w:val="28"/>
        </w:rPr>
        <w:t>обстановки. В связи с этим охват по данным мероприятиям составил 16</w:t>
      </w:r>
      <w:r w:rsidR="00D73D76" w:rsidRPr="00FE47FD">
        <w:rPr>
          <w:rFonts w:ascii="Times New Roman" w:hAnsi="Times New Roman" w:cs="Times New Roman"/>
          <w:sz w:val="28"/>
          <w:szCs w:val="28"/>
        </w:rPr>
        <w:t>9</w:t>
      </w:r>
      <w:r w:rsidRPr="00FE47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35F8" w:rsidRPr="00FE47FD" w:rsidRDefault="003335F8" w:rsidP="00FE4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ab/>
      </w:r>
      <w:r w:rsidR="002A0C33" w:rsidRPr="00FE47FD">
        <w:rPr>
          <w:rFonts w:ascii="Times New Roman" w:hAnsi="Times New Roman" w:cs="Times New Roman"/>
          <w:sz w:val="28"/>
          <w:szCs w:val="28"/>
        </w:rPr>
        <w:t xml:space="preserve">4. </w:t>
      </w:r>
      <w:r w:rsidRPr="00FE47FD">
        <w:rPr>
          <w:rFonts w:ascii="Times New Roman" w:hAnsi="Times New Roman" w:cs="Times New Roman"/>
          <w:i/>
          <w:sz w:val="28"/>
          <w:szCs w:val="28"/>
        </w:rPr>
        <w:t>В ходе конкурсной деятельности были проведены следующие мероприятия:</w:t>
      </w:r>
    </w:p>
    <w:p w:rsidR="003335F8" w:rsidRPr="00FE47FD" w:rsidRDefault="003335F8" w:rsidP="00FE4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7FD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Pr="00FE47FD">
        <w:rPr>
          <w:rFonts w:ascii="Times New Roman" w:hAnsi="Times New Roman" w:cs="Times New Roman"/>
          <w:sz w:val="28"/>
          <w:szCs w:val="28"/>
        </w:rPr>
        <w:t xml:space="preserve"> «Спорт в нашей жизни».</w:t>
      </w:r>
    </w:p>
    <w:p w:rsidR="00D73D76" w:rsidRPr="00FE47FD" w:rsidRDefault="00D73D76" w:rsidP="00FE4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7FD"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 w:rsidRPr="00FE47FD">
        <w:rPr>
          <w:rFonts w:ascii="Times New Roman" w:hAnsi="Times New Roman" w:cs="Times New Roman"/>
          <w:sz w:val="28"/>
          <w:szCs w:val="28"/>
        </w:rPr>
        <w:t xml:space="preserve"> был организован и проведен, для</w:t>
      </w:r>
      <w:r w:rsidRPr="00FE47F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D5012F" w:rsidRPr="00FE47FD">
        <w:rPr>
          <w:rFonts w:ascii="Times New Roman" w:hAnsi="Times New Roman" w:cs="Times New Roman"/>
          <w:sz w:val="28"/>
          <w:szCs w:val="28"/>
        </w:rPr>
        <w:t>х</w:t>
      </w:r>
      <w:r w:rsidRPr="00FE47FD">
        <w:rPr>
          <w:rFonts w:ascii="Times New Roman" w:hAnsi="Times New Roman" w:cs="Times New Roman"/>
          <w:sz w:val="28"/>
          <w:szCs w:val="28"/>
        </w:rPr>
        <w:t>ся и педагог</w:t>
      </w:r>
      <w:r w:rsidR="00D5012F" w:rsidRPr="00FE47FD">
        <w:rPr>
          <w:rFonts w:ascii="Times New Roman" w:hAnsi="Times New Roman" w:cs="Times New Roman"/>
          <w:sz w:val="28"/>
          <w:szCs w:val="28"/>
        </w:rPr>
        <w:t>ов МБУДО «МУК», в конкурсе приняли участие 27 человек. Целью мероприятия активизировать обучающихся и педагогов фотографировать запоминающиеся спортивные моменты, чтобы вдохновлять больше людей на ведение здорового образа жизни. Конкурс проводился по возрастным категориям: 7-9 лет, 10-12 лет, 13 лет и старше и педагоги МБУДО «МУК».</w:t>
      </w:r>
    </w:p>
    <w:p w:rsidR="00D5012F" w:rsidRPr="00FE47FD" w:rsidRDefault="00D5012F" w:rsidP="00FE47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Номинации конкурса: «Я –за ЗОЖ», «Мой любимый вид спорта», «Спортивная семья».</w:t>
      </w:r>
    </w:p>
    <w:p w:rsidR="00D73D76" w:rsidRPr="00FE47FD" w:rsidRDefault="00D5012F" w:rsidP="00FE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Всего Центром здоровья проведено 25 мероприятий, в которых приняли участие 214 человек.</w:t>
      </w:r>
    </w:p>
    <w:p w:rsidR="00D73D76" w:rsidRPr="00FE47FD" w:rsidRDefault="00D5012F" w:rsidP="00FE4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Подводя итоги работы Центра Здоровья хочется отметить:</w:t>
      </w:r>
    </w:p>
    <w:p w:rsidR="00D5012F" w:rsidRPr="00FE47FD" w:rsidRDefault="00D5012F" w:rsidP="00FE4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мероприятия, запланированные в рамках Центра здоровья проведены в полном объеме.</w:t>
      </w:r>
    </w:p>
    <w:p w:rsidR="00D5012F" w:rsidRPr="00FE47FD" w:rsidRDefault="00D5012F" w:rsidP="00FE4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47FD">
        <w:rPr>
          <w:rFonts w:ascii="Times New Roman" w:hAnsi="Times New Roman" w:cs="Times New Roman"/>
          <w:sz w:val="28"/>
          <w:szCs w:val="28"/>
        </w:rPr>
        <w:t>- проведение лекций для педагогов по ЗОЖ в онлайн формате.</w:t>
      </w:r>
    </w:p>
    <w:p w:rsidR="00D5012F" w:rsidRPr="00FE47FD" w:rsidRDefault="00D5012F" w:rsidP="00FE4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12F" w:rsidRPr="00FE47FD" w:rsidRDefault="00D5012F" w:rsidP="00FE47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7FD"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 w:rsidRPr="00FE4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FE47FD">
        <w:rPr>
          <w:rFonts w:ascii="Times New Roman" w:hAnsi="Times New Roman" w:cs="Times New Roman"/>
          <w:sz w:val="28"/>
          <w:szCs w:val="28"/>
        </w:rPr>
        <w:t>О.В.Лыт</w:t>
      </w:r>
      <w:bookmarkStart w:id="0" w:name="_GoBack"/>
      <w:bookmarkEnd w:id="0"/>
      <w:r w:rsidRPr="00FE47FD">
        <w:rPr>
          <w:rFonts w:ascii="Times New Roman" w:hAnsi="Times New Roman" w:cs="Times New Roman"/>
          <w:sz w:val="28"/>
          <w:szCs w:val="28"/>
        </w:rPr>
        <w:t>кина</w:t>
      </w:r>
      <w:proofErr w:type="spellEnd"/>
    </w:p>
    <w:sectPr w:rsidR="00D5012F" w:rsidRPr="00FE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08E"/>
    <w:multiLevelType w:val="hybridMultilevel"/>
    <w:tmpl w:val="3278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187"/>
    <w:multiLevelType w:val="hybridMultilevel"/>
    <w:tmpl w:val="080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4077"/>
    <w:multiLevelType w:val="hybridMultilevel"/>
    <w:tmpl w:val="1B36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0A8F"/>
    <w:multiLevelType w:val="hybridMultilevel"/>
    <w:tmpl w:val="A4F249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0EF1"/>
    <w:multiLevelType w:val="hybridMultilevel"/>
    <w:tmpl w:val="267A6BD0"/>
    <w:lvl w:ilvl="0" w:tplc="33DE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0"/>
    <w:rsid w:val="00096D11"/>
    <w:rsid w:val="00282D7C"/>
    <w:rsid w:val="002A0C33"/>
    <w:rsid w:val="003335F8"/>
    <w:rsid w:val="00706E0B"/>
    <w:rsid w:val="007C4630"/>
    <w:rsid w:val="008C2EF7"/>
    <w:rsid w:val="00936FE9"/>
    <w:rsid w:val="00AC1CA6"/>
    <w:rsid w:val="00B020C6"/>
    <w:rsid w:val="00B413F0"/>
    <w:rsid w:val="00D2777B"/>
    <w:rsid w:val="00D5012F"/>
    <w:rsid w:val="00D73D76"/>
    <w:rsid w:val="00E53B32"/>
    <w:rsid w:val="00EF6F46"/>
    <w:rsid w:val="00FE47FD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4585-BBC8-44D7-A2F4-8738A11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0B"/>
    <w:pPr>
      <w:ind w:left="720"/>
      <w:contextualSpacing/>
    </w:pPr>
  </w:style>
  <w:style w:type="paragraph" w:customStyle="1" w:styleId="Style5">
    <w:name w:val="Style5"/>
    <w:basedOn w:val="a"/>
    <w:uiPriority w:val="99"/>
    <w:rsid w:val="00282D7C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Котенко</dc:creator>
  <cp:keywords/>
  <dc:description/>
  <cp:lastModifiedBy>Наталья Александровна Котенко</cp:lastModifiedBy>
  <cp:revision>11</cp:revision>
  <dcterms:created xsi:type="dcterms:W3CDTF">2022-03-24T09:47:00Z</dcterms:created>
  <dcterms:modified xsi:type="dcterms:W3CDTF">2022-03-25T03:56:00Z</dcterms:modified>
</cp:coreProperties>
</file>