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35DDD" w14:textId="77777777" w:rsidR="00F56EDC" w:rsidRPr="00D93634" w:rsidRDefault="00F56EDC" w:rsidP="00F56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 w:rsidRPr="00D93634">
        <w:rPr>
          <w:rFonts w:ascii="Times New Roman" w:eastAsia="Times New Roman" w:hAnsi="Times New Roman" w:cs="Times New Roman"/>
          <w:b/>
          <w:caps/>
          <w:sz w:val="24"/>
          <w:szCs w:val="24"/>
        </w:rPr>
        <w:t>Муниципальное бюджетное учреждение</w:t>
      </w:r>
    </w:p>
    <w:p w14:paraId="38D35DDE" w14:textId="77777777" w:rsidR="00F56EDC" w:rsidRPr="00D93634" w:rsidRDefault="00F56EDC" w:rsidP="00F56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/>
          <w:caps/>
          <w:sz w:val="24"/>
          <w:szCs w:val="24"/>
        </w:rPr>
        <w:t>дополнительного образования</w:t>
      </w:r>
    </w:p>
    <w:p w14:paraId="38D35DDF" w14:textId="77777777" w:rsidR="00F56EDC" w:rsidRPr="00D93634" w:rsidRDefault="00F56EDC" w:rsidP="00F56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/>
          <w:caps/>
          <w:sz w:val="24"/>
          <w:szCs w:val="24"/>
        </w:rPr>
        <w:t>«Межшкольный учебный комбинат»</w:t>
      </w:r>
    </w:p>
    <w:p w14:paraId="38D35DE0" w14:textId="77777777" w:rsidR="00F56EDC" w:rsidRPr="00D93634" w:rsidRDefault="00F56EDC" w:rsidP="00F56E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D35DE1" w14:textId="77777777" w:rsidR="00F56EDC" w:rsidRPr="00D93634" w:rsidRDefault="00F56EDC" w:rsidP="00F56EDC">
      <w:pPr>
        <w:spacing w:after="0" w:line="2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2"/>
        <w:gridCol w:w="222"/>
      </w:tblGrid>
      <w:tr w:rsidR="0055393C" w:rsidRPr="00D93634" w14:paraId="38D35DEA" w14:textId="77777777" w:rsidTr="50A8DB27">
        <w:tc>
          <w:tcPr>
            <w:tcW w:w="4820" w:type="dxa"/>
          </w:tcPr>
          <w:p w14:paraId="38D35DE5" w14:textId="3A87FF40" w:rsidR="0055393C" w:rsidRPr="001405F2" w:rsidRDefault="00395AFC" w:rsidP="001405F2">
            <w:pPr>
              <w:spacing w:line="260" w:lineRule="auto"/>
              <w:ind w:left="-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D0E1A12" wp14:editId="522C443B">
                  <wp:extent cx="6162675" cy="179649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52" t="13501" r="11764" b="69963"/>
                          <a:stretch/>
                        </pic:blipFill>
                        <pic:spPr bwMode="auto">
                          <a:xfrm>
                            <a:off x="0" y="0"/>
                            <a:ext cx="6179279" cy="1801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4" w:type="dxa"/>
          </w:tcPr>
          <w:p w14:paraId="38D35DE9" w14:textId="44923AFE" w:rsidR="0055393C" w:rsidRPr="00D93634" w:rsidRDefault="0055393C" w:rsidP="001405F2">
            <w:pPr>
              <w:spacing w:line="260" w:lineRule="auto"/>
              <w:ind w:left="-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8D35DEB" w14:textId="77777777" w:rsidR="0055393C" w:rsidRPr="00D93634" w:rsidRDefault="0055393C" w:rsidP="00F56EDC">
      <w:pPr>
        <w:spacing w:after="0" w:line="2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D35DEC" w14:textId="77777777" w:rsidR="00F56EDC" w:rsidRPr="00D93634" w:rsidRDefault="00F56EDC" w:rsidP="00F56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D35DED" w14:textId="77777777" w:rsidR="00F56EDC" w:rsidRPr="00D93634" w:rsidRDefault="00F56EDC" w:rsidP="00F56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D35DEE" w14:textId="77777777" w:rsidR="00F56EDC" w:rsidRPr="00D93634" w:rsidRDefault="00F56EDC" w:rsidP="00F56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D35DF1" w14:textId="77777777" w:rsidR="00F56EDC" w:rsidRPr="00D93634" w:rsidRDefault="00F56EDC" w:rsidP="00F56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D35DF2" w14:textId="77777777" w:rsidR="00F56EDC" w:rsidRPr="00D93634" w:rsidRDefault="00F56EDC" w:rsidP="00F56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D35DF3" w14:textId="77777777" w:rsidR="00F56EDC" w:rsidRPr="00D93634" w:rsidRDefault="00F56EDC" w:rsidP="00F56ED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D35DF4" w14:textId="77777777" w:rsidR="00F56EDC" w:rsidRPr="00D93634" w:rsidRDefault="00F56EDC" w:rsidP="00F56ED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D35DF5" w14:textId="77777777" w:rsidR="00F56EDC" w:rsidRPr="00D93634" w:rsidRDefault="00F56EDC" w:rsidP="00F56E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8D35DF6" w14:textId="77777777" w:rsidR="00F56EDC" w:rsidRPr="00BF791B" w:rsidRDefault="00F56EDC" w:rsidP="00F56ED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791B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</w:t>
      </w:r>
    </w:p>
    <w:p w14:paraId="38D35DF7" w14:textId="77777777" w:rsidR="00F56EDC" w:rsidRPr="00BF791B" w:rsidRDefault="00F56EDC" w:rsidP="00F56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791B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профессионального обучения</w:t>
      </w:r>
    </w:p>
    <w:p w14:paraId="38D35DF8" w14:textId="77777777" w:rsidR="00F56EDC" w:rsidRPr="00BF791B" w:rsidRDefault="00F56EDC" w:rsidP="00F56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791B">
        <w:rPr>
          <w:rFonts w:ascii="Times New Roman" w:eastAsia="Times New Roman" w:hAnsi="Times New Roman" w:cs="Times New Roman"/>
          <w:b/>
          <w:bCs/>
          <w:sz w:val="28"/>
          <w:szCs w:val="28"/>
        </w:rPr>
        <w:t>«СТОЛЯР</w:t>
      </w:r>
      <w:r w:rsidR="0017359C" w:rsidRPr="00BF791B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строительный</w:t>
      </w:r>
      <w:r w:rsidRPr="00BF791B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14:paraId="38D35DF9" w14:textId="77777777" w:rsidR="005266FB" w:rsidRPr="00BF791B" w:rsidRDefault="005266FB" w:rsidP="005266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8D35DFA" w14:textId="77777777" w:rsidR="005266FB" w:rsidRPr="00BF791B" w:rsidRDefault="005266FB" w:rsidP="005266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791B">
        <w:rPr>
          <w:rFonts w:ascii="Times New Roman" w:eastAsia="Times New Roman" w:hAnsi="Times New Roman" w:cs="Times New Roman"/>
          <w:bCs/>
          <w:sz w:val="28"/>
          <w:szCs w:val="28"/>
        </w:rPr>
        <w:t>для обучающихся 10-11-х классов</w:t>
      </w:r>
    </w:p>
    <w:p w14:paraId="38D35DFB" w14:textId="77777777" w:rsidR="001405F2" w:rsidRDefault="001405F2" w:rsidP="001405F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D35DFC" w14:textId="77777777" w:rsidR="001405F2" w:rsidRDefault="001405F2" w:rsidP="001405F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D35DFD" w14:textId="77777777" w:rsidR="001405F2" w:rsidRDefault="001405F2" w:rsidP="001405F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D35DFE" w14:textId="77777777" w:rsidR="001405F2" w:rsidRDefault="001405F2" w:rsidP="001405F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D35DFF" w14:textId="77777777" w:rsidR="001405F2" w:rsidRDefault="001405F2" w:rsidP="001405F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D35E00" w14:textId="77777777" w:rsidR="001405F2" w:rsidRDefault="001405F2" w:rsidP="001405F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D35E01" w14:textId="77777777" w:rsidR="001405F2" w:rsidRDefault="001405F2" w:rsidP="001405F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D35E02" w14:textId="77777777" w:rsidR="001405F2" w:rsidRDefault="001405F2" w:rsidP="001405F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D35E03" w14:textId="77777777" w:rsidR="001405F2" w:rsidRDefault="00F56EDC" w:rsidP="001405F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05F2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Составитель: </w:t>
      </w:r>
    </w:p>
    <w:p w14:paraId="38D35E04" w14:textId="77777777" w:rsidR="00F56EDC" w:rsidRPr="001405F2" w:rsidRDefault="00F56EDC" w:rsidP="001405F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05F2">
        <w:rPr>
          <w:rFonts w:ascii="Times New Roman" w:eastAsia="Times New Roman" w:hAnsi="Times New Roman" w:cs="Times New Roman"/>
          <w:b/>
          <w:sz w:val="28"/>
          <w:szCs w:val="28"/>
        </w:rPr>
        <w:t xml:space="preserve">Ведерников Сергей Анатольевич, </w:t>
      </w:r>
    </w:p>
    <w:p w14:paraId="38D35E05" w14:textId="77777777" w:rsidR="00F56EDC" w:rsidRPr="001405F2" w:rsidRDefault="00F56EDC" w:rsidP="001405F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05F2">
        <w:rPr>
          <w:rFonts w:ascii="Times New Roman" w:eastAsia="Times New Roman" w:hAnsi="Times New Roman" w:cs="Times New Roman"/>
          <w:sz w:val="28"/>
          <w:szCs w:val="28"/>
        </w:rPr>
        <w:t>мастер производственного обучения</w:t>
      </w:r>
    </w:p>
    <w:p w14:paraId="38D35E06" w14:textId="77777777" w:rsidR="00F56EDC" w:rsidRPr="001405F2" w:rsidRDefault="00F56EDC" w:rsidP="00F56EDC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D35E07" w14:textId="77777777" w:rsidR="00F56EDC" w:rsidRPr="00D93634" w:rsidRDefault="00F56EDC" w:rsidP="00F56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D35E08" w14:textId="77777777" w:rsidR="00F56EDC" w:rsidRPr="00D93634" w:rsidRDefault="00F56EDC" w:rsidP="00F56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D35E09" w14:textId="77777777" w:rsidR="00F56EDC" w:rsidRPr="00D93634" w:rsidRDefault="00F56EDC" w:rsidP="00F56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D35E0A" w14:textId="77777777" w:rsidR="00F56EDC" w:rsidRPr="00D93634" w:rsidRDefault="00F56EDC" w:rsidP="00F56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D35E0B" w14:textId="77777777" w:rsidR="00F56EDC" w:rsidRPr="00D93634" w:rsidRDefault="00F56EDC" w:rsidP="00F56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D35E0C" w14:textId="77777777" w:rsidR="00F56EDC" w:rsidRPr="00D93634" w:rsidRDefault="00F56EDC" w:rsidP="00F56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D35E0D" w14:textId="77777777" w:rsidR="00F56EDC" w:rsidRDefault="00F56EDC" w:rsidP="00F56EDC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D35E10" w14:textId="77777777" w:rsidR="00F56EDC" w:rsidRPr="001405F2" w:rsidRDefault="00F56EDC" w:rsidP="00F56EDC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405F2">
        <w:rPr>
          <w:rFonts w:ascii="Times New Roman" w:eastAsia="Times New Roman" w:hAnsi="Times New Roman" w:cs="Times New Roman"/>
          <w:b/>
          <w:bCs/>
          <w:sz w:val="28"/>
          <w:szCs w:val="28"/>
        </w:rPr>
        <w:t>Ханты-Мансийск,</w:t>
      </w:r>
      <w:r w:rsidRPr="001405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05F2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1405F2">
        <w:rPr>
          <w:rFonts w:ascii="Times New Roman" w:eastAsia="Times New Roman" w:hAnsi="Times New Roman" w:cs="Times New Roman"/>
          <w:b/>
          <w:sz w:val="28"/>
          <w:szCs w:val="28"/>
        </w:rPr>
        <w:t>7</w:t>
      </w:r>
    </w:p>
    <w:p w14:paraId="38D35E11" w14:textId="77777777" w:rsidR="00F56EDC" w:rsidRPr="00D93634" w:rsidRDefault="00F56EDC" w:rsidP="00F56ED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lastRenderedPageBreak/>
        <w:t>пояснительная записка</w:t>
      </w:r>
    </w:p>
    <w:p w14:paraId="38D35E12" w14:textId="77777777" w:rsidR="00F56EDC" w:rsidRPr="00D93634" w:rsidRDefault="00F56EDC" w:rsidP="00F56E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D35E13" w14:textId="77777777" w:rsidR="00F56EDC" w:rsidRPr="00D93634" w:rsidRDefault="00F56EDC" w:rsidP="00F56E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профессиональной </w:t>
      </w:r>
      <w:r w:rsidR="005F72BE" w:rsidRPr="00D93634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D93634">
        <w:rPr>
          <w:rFonts w:ascii="Times New Roman" w:eastAsia="Times New Roman" w:hAnsi="Times New Roman" w:cs="Times New Roman"/>
          <w:sz w:val="24"/>
          <w:szCs w:val="24"/>
        </w:rPr>
        <w:t xml:space="preserve"> «Столяр</w:t>
      </w:r>
      <w:r w:rsidR="0017359C" w:rsidRPr="00D93634">
        <w:rPr>
          <w:rFonts w:ascii="Times New Roman" w:eastAsia="Times New Roman" w:hAnsi="Times New Roman" w:cs="Times New Roman"/>
          <w:sz w:val="24"/>
          <w:szCs w:val="24"/>
        </w:rPr>
        <w:t xml:space="preserve"> строительный</w:t>
      </w:r>
      <w:r w:rsidRPr="00D93634">
        <w:rPr>
          <w:rFonts w:ascii="Times New Roman" w:eastAsia="Times New Roman" w:hAnsi="Times New Roman" w:cs="Times New Roman"/>
          <w:sz w:val="24"/>
          <w:szCs w:val="24"/>
        </w:rPr>
        <w:t xml:space="preserve">» для </w:t>
      </w:r>
      <w:r w:rsidR="005F72BE" w:rsidRPr="00D9363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160918" w:rsidRPr="00D93634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D93634">
        <w:rPr>
          <w:rFonts w:ascii="Times New Roman" w:eastAsia="Times New Roman" w:hAnsi="Times New Roman" w:cs="Times New Roman"/>
          <w:sz w:val="24"/>
          <w:szCs w:val="24"/>
        </w:rPr>
        <w:t>0-11 классов общеобразовательных школ города Ханты-М</w:t>
      </w:r>
      <w:r w:rsidR="00486987" w:rsidRPr="00D93634">
        <w:rPr>
          <w:rFonts w:ascii="Times New Roman" w:eastAsia="Times New Roman" w:hAnsi="Times New Roman" w:cs="Times New Roman"/>
          <w:sz w:val="24"/>
          <w:szCs w:val="24"/>
        </w:rPr>
        <w:t xml:space="preserve">ансийска направлена на решение </w:t>
      </w:r>
      <w:r w:rsidRPr="00D93634">
        <w:rPr>
          <w:rFonts w:ascii="Times New Roman" w:eastAsia="Times New Roman" w:hAnsi="Times New Roman" w:cs="Times New Roman"/>
          <w:sz w:val="24"/>
          <w:szCs w:val="24"/>
        </w:rPr>
        <w:t>задач с</w:t>
      </w:r>
      <w:r w:rsidR="00486987" w:rsidRPr="00D93634">
        <w:rPr>
          <w:rFonts w:ascii="Times New Roman" w:eastAsia="Times New Roman" w:hAnsi="Times New Roman" w:cs="Times New Roman"/>
          <w:sz w:val="24"/>
          <w:szCs w:val="24"/>
        </w:rPr>
        <w:t xml:space="preserve">овременного образования и для </w:t>
      </w:r>
      <w:r w:rsidRPr="00D93634">
        <w:rPr>
          <w:rFonts w:ascii="Times New Roman" w:eastAsia="Times New Roman" w:hAnsi="Times New Roman" w:cs="Times New Roman"/>
          <w:sz w:val="24"/>
          <w:szCs w:val="24"/>
        </w:rPr>
        <w:t xml:space="preserve">приобщения школьников к строительным профессиям.  Данная программа направлена на развитие социально-трудовых компетентностей учащихся и технологической умелости. </w:t>
      </w:r>
    </w:p>
    <w:p w14:paraId="38D35E14" w14:textId="77777777" w:rsidR="00D6530E" w:rsidRPr="00D93634" w:rsidRDefault="00D6530E" w:rsidP="00D653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sz w:val="24"/>
          <w:szCs w:val="24"/>
        </w:rPr>
        <w:t>Программа разработана и реализуется на основании:</w:t>
      </w:r>
    </w:p>
    <w:p w14:paraId="38D35E15" w14:textId="77777777" w:rsidR="00D6530E" w:rsidRPr="00D93634" w:rsidRDefault="00D6530E" w:rsidP="00D6530E">
      <w:pPr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18 апреля 2013 г. № 292 «Об утверждении порядка организации и осуществления образовательной деятельности по основным программам профессионального обучения»;</w:t>
      </w:r>
    </w:p>
    <w:p w14:paraId="38D35E16" w14:textId="77777777" w:rsidR="00D6530E" w:rsidRPr="00D93634" w:rsidRDefault="00D6530E" w:rsidP="00D6530E">
      <w:pPr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2 июля 2013 г. № 153 «Об утверждении перечня профессий рабочих, должностей служащих, по которым осуществляется профессиональное обучение»;</w:t>
      </w:r>
    </w:p>
    <w:p w14:paraId="38D35E17" w14:textId="77777777" w:rsidR="00D6530E" w:rsidRPr="00D93634" w:rsidRDefault="00D6530E" w:rsidP="00D6530E">
      <w:pPr>
        <w:pStyle w:val="a3"/>
        <w:numPr>
          <w:ilvl w:val="0"/>
          <w:numId w:val="24"/>
        </w:num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3634">
        <w:rPr>
          <w:rFonts w:ascii="Times New Roman" w:eastAsia="Times New Roman" w:hAnsi="Times New Roman"/>
          <w:sz w:val="24"/>
          <w:szCs w:val="24"/>
          <w:lang w:eastAsia="ru-RU"/>
        </w:rPr>
        <w:t>Приказ Минздравсоцразвития РФ от 06.04.2007 N 243 (ред. от 30.04.2009) «Об утверждении Единого тарифно-квалификационного справочника работ и профессий рабочих, выпуск 3, раздел «Строительные, монтажные и ремонтно-строительные работы».</w:t>
      </w:r>
    </w:p>
    <w:p w14:paraId="0922CCF8" w14:textId="77777777" w:rsidR="00B15D6A" w:rsidRPr="0046727C" w:rsidRDefault="00B15D6A" w:rsidP="00B15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72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Срок реализации:  </w:t>
      </w:r>
    </w:p>
    <w:p w14:paraId="09BDAB9A" w14:textId="77777777" w:rsidR="00B15D6A" w:rsidRDefault="00B15D6A" w:rsidP="00B15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D6A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профессионального обучения по профессии рабочего 18880 «Столяр строительный» имеет техническое направление, рассчитана на два года обучения из расчета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15D6A">
        <w:rPr>
          <w:rFonts w:ascii="Times New Roman" w:eastAsia="Times New Roman" w:hAnsi="Times New Roman" w:cs="Times New Roman"/>
          <w:sz w:val="24"/>
          <w:szCs w:val="24"/>
        </w:rPr>
        <w:t xml:space="preserve"> часа в неделю, общий объем нагрузки составляет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>328</w:t>
      </w:r>
      <w:r w:rsidRPr="00B15D6A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15D6A">
        <w:rPr>
          <w:rFonts w:ascii="Times New Roman" w:eastAsia="Times New Roman" w:hAnsi="Times New Roman" w:cs="Times New Roman"/>
          <w:sz w:val="24"/>
          <w:szCs w:val="24"/>
        </w:rPr>
        <w:t xml:space="preserve">, в т.ч. на производственную практику отведено 60 часов.     </w:t>
      </w:r>
    </w:p>
    <w:p w14:paraId="06F36FE1" w14:textId="46961017" w:rsidR="00B15D6A" w:rsidRDefault="0046727C" w:rsidP="00B15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27C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 обучающихся</w:t>
      </w:r>
      <w:r w:rsidRPr="0046727C">
        <w:rPr>
          <w:rFonts w:ascii="Times New Roman" w:eastAsia="Times New Roman" w:hAnsi="Times New Roman" w:cs="Times New Roman"/>
          <w:sz w:val="24"/>
          <w:szCs w:val="24"/>
        </w:rPr>
        <w:t> в группе – до 10 человек. </w:t>
      </w:r>
    </w:p>
    <w:p w14:paraId="38D35E19" w14:textId="77777777" w:rsidR="00F56EDC" w:rsidRPr="00D93634" w:rsidRDefault="00F56EDC" w:rsidP="00B15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/>
          <w:sz w:val="24"/>
          <w:szCs w:val="24"/>
        </w:rPr>
        <w:t>Цель программы:</w:t>
      </w:r>
    </w:p>
    <w:p w14:paraId="38D35E1A" w14:textId="77777777" w:rsidR="00F56EDC" w:rsidRPr="00D93634" w:rsidRDefault="00F56EDC" w:rsidP="00F56E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sz w:val="24"/>
          <w:szCs w:val="24"/>
        </w:rPr>
        <w:t>Обеспечение социальной защищенности выпускников за счет получения ими профессиональных знаний и умений в отраслях деревообрабатывающей промышленности, облегчающих процесс социальной адаптации.</w:t>
      </w:r>
    </w:p>
    <w:p w14:paraId="38D35E1B" w14:textId="77777777" w:rsidR="00F56EDC" w:rsidRPr="00D93634" w:rsidRDefault="00F56EDC" w:rsidP="00F56EDC">
      <w:pPr>
        <w:spacing w:after="0" w:line="240" w:lineRule="auto"/>
        <w:ind w:left="2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sz w:val="24"/>
          <w:szCs w:val="24"/>
        </w:rPr>
        <w:t xml:space="preserve">Для реализации поставленной цели необходимо решить ряд </w:t>
      </w:r>
      <w:r w:rsidRPr="00D93634">
        <w:rPr>
          <w:rFonts w:ascii="Times New Roman" w:eastAsia="Times New Roman" w:hAnsi="Times New Roman" w:cs="Times New Roman"/>
          <w:b/>
          <w:sz w:val="24"/>
          <w:szCs w:val="24"/>
        </w:rPr>
        <w:t>задач</w:t>
      </w:r>
      <w:r w:rsidRPr="00D9363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8D35E1C" w14:textId="77777777" w:rsidR="00F56EDC" w:rsidRPr="00D93634" w:rsidRDefault="00F56EDC" w:rsidP="00F56EDC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sz w:val="24"/>
          <w:szCs w:val="24"/>
        </w:rPr>
        <w:t>познакомить учащихся с основными технологическими процессами современного столярного дела;</w:t>
      </w:r>
    </w:p>
    <w:p w14:paraId="38D35E1D" w14:textId="77777777" w:rsidR="00F56EDC" w:rsidRPr="00D93634" w:rsidRDefault="00F56EDC" w:rsidP="00F56EDC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sz w:val="24"/>
          <w:szCs w:val="24"/>
        </w:rPr>
        <w:t>обучить технологиям производства столярных изделий и корпусной мебели;</w:t>
      </w:r>
    </w:p>
    <w:p w14:paraId="38D35E1E" w14:textId="77777777" w:rsidR="00F56EDC" w:rsidRPr="00D93634" w:rsidRDefault="00F56EDC" w:rsidP="00F56EDC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освоению навыков работы на деревообрабатывающих станках, электрифицированном оборудовании и специализированных станках для мебельного производства; </w:t>
      </w:r>
    </w:p>
    <w:p w14:paraId="38D35E1F" w14:textId="77777777" w:rsidR="00F56EDC" w:rsidRPr="00D93634" w:rsidRDefault="00F56EDC" w:rsidP="00F56EDC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sz w:val="24"/>
          <w:szCs w:val="24"/>
        </w:rPr>
        <w:t>создать условия для профессионального самоопределения;</w:t>
      </w:r>
    </w:p>
    <w:p w14:paraId="38D35E20" w14:textId="77777777" w:rsidR="00F56EDC" w:rsidRPr="00D93634" w:rsidRDefault="00F56EDC" w:rsidP="00F56EDC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sz w:val="24"/>
          <w:szCs w:val="24"/>
        </w:rPr>
        <w:t>сформировать положительную мотивацию на получение техноло</w:t>
      </w:r>
      <w:r w:rsidRPr="00D93634">
        <w:rPr>
          <w:rFonts w:ascii="Times New Roman" w:eastAsia="Times New Roman" w:hAnsi="Times New Roman" w:cs="Times New Roman"/>
          <w:sz w:val="24"/>
          <w:szCs w:val="24"/>
        </w:rPr>
        <w:softHyphen/>
        <w:t>гичес</w:t>
      </w:r>
      <w:r w:rsidRPr="00D93634">
        <w:rPr>
          <w:rFonts w:ascii="Times New Roman" w:eastAsia="Times New Roman" w:hAnsi="Times New Roman" w:cs="Times New Roman"/>
          <w:sz w:val="24"/>
          <w:szCs w:val="24"/>
        </w:rPr>
        <w:softHyphen/>
        <w:t>кого образования.</w:t>
      </w:r>
    </w:p>
    <w:p w14:paraId="38D35E21" w14:textId="77777777" w:rsidR="00F56EDC" w:rsidRPr="00D93634" w:rsidRDefault="00F56EDC" w:rsidP="00F56E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sz w:val="24"/>
          <w:szCs w:val="24"/>
        </w:rPr>
        <w:t>Структура и содержание программы представлены учебным планом, тематическими планами и содержанием разделов.</w:t>
      </w:r>
    </w:p>
    <w:p w14:paraId="38D35E22" w14:textId="77777777" w:rsidR="00F56EDC" w:rsidRPr="00D93634" w:rsidRDefault="00F56EDC" w:rsidP="00F56E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sz w:val="24"/>
          <w:szCs w:val="24"/>
        </w:rPr>
        <w:t>В учебном плане программы содержится перечень разделов с указанием объемов времени, отводимых на их освоение, включая объемов времени, отводимых на теоретическое и практическое обучение.</w:t>
      </w:r>
    </w:p>
    <w:p w14:paraId="38D35E23" w14:textId="77777777" w:rsidR="00F56EDC" w:rsidRPr="00D93634" w:rsidRDefault="00F56EDC" w:rsidP="00F56E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sz w:val="24"/>
          <w:szCs w:val="24"/>
        </w:rPr>
        <w:t>В тематическом плане по каждому разделу раскрывается последовательность изучения тем, указывается распределение учебных часов на теорию и практику.</w:t>
      </w:r>
    </w:p>
    <w:p w14:paraId="38D35E24" w14:textId="77777777" w:rsidR="00F56EDC" w:rsidRPr="00D93634" w:rsidRDefault="00F56EDC" w:rsidP="00F56E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sz w:val="24"/>
          <w:szCs w:val="24"/>
        </w:rPr>
        <w:t xml:space="preserve">При составлении </w:t>
      </w:r>
      <w:r w:rsidR="00CF4EDC" w:rsidRPr="00D93634">
        <w:rPr>
          <w:rFonts w:ascii="Times New Roman" w:eastAsia="Times New Roman" w:hAnsi="Times New Roman" w:cs="Times New Roman"/>
          <w:sz w:val="24"/>
          <w:szCs w:val="24"/>
        </w:rPr>
        <w:t>рабочей программы</w:t>
      </w:r>
      <w:r w:rsidRPr="00D93634">
        <w:rPr>
          <w:rFonts w:ascii="Times New Roman" w:eastAsia="Times New Roman" w:hAnsi="Times New Roman" w:cs="Times New Roman"/>
          <w:sz w:val="24"/>
          <w:szCs w:val="24"/>
        </w:rPr>
        <w:t xml:space="preserve"> педагог самостоятельно выбирает последовательность изучения разделов, при этом допускается их параллельное изучение.</w:t>
      </w:r>
    </w:p>
    <w:p w14:paraId="38D35E25" w14:textId="77777777" w:rsidR="00F56EDC" w:rsidRPr="00D93634" w:rsidRDefault="00F56EDC" w:rsidP="00F56E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Методы обучения: </w:t>
      </w:r>
      <w:r w:rsidRPr="00D93634">
        <w:rPr>
          <w:rFonts w:ascii="Times New Roman" w:eastAsia="Times New Roman" w:hAnsi="Times New Roman" w:cs="Times New Roman"/>
          <w:sz w:val="24"/>
          <w:szCs w:val="24"/>
        </w:rPr>
        <w:t xml:space="preserve">словесные (рассказ, лекция), наглядные (иллюстрация, демонстрация), самостоятельная работа, проектирование, практикумы, упражнения, экскурсии, коллективно-творческая деятельность и др.  </w:t>
      </w:r>
    </w:p>
    <w:p w14:paraId="38D35E26" w14:textId="77777777" w:rsidR="00F56EDC" w:rsidRPr="00D93634" w:rsidRDefault="00F56EDC" w:rsidP="00F56E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/>
          <w:sz w:val="24"/>
          <w:szCs w:val="24"/>
        </w:rPr>
        <w:t>Основные формы проведения занятий:</w:t>
      </w:r>
      <w:r w:rsidRPr="00D93634">
        <w:rPr>
          <w:rFonts w:ascii="Times New Roman" w:eastAsia="Times New Roman" w:hAnsi="Times New Roman" w:cs="Times New Roman"/>
          <w:sz w:val="24"/>
          <w:szCs w:val="24"/>
        </w:rPr>
        <w:t xml:space="preserve"> традиционные (лекции, практикумы), практические занятия, консультации др.</w:t>
      </w:r>
    </w:p>
    <w:p w14:paraId="38D35E27" w14:textId="77777777" w:rsidR="00F56EDC" w:rsidRPr="00D93634" w:rsidRDefault="00F56EDC" w:rsidP="00F56E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sz w:val="24"/>
          <w:szCs w:val="24"/>
        </w:rPr>
        <w:t>В программу «Столяр</w:t>
      </w:r>
      <w:r w:rsidR="0017359C" w:rsidRPr="00D93634">
        <w:rPr>
          <w:rFonts w:ascii="Times New Roman" w:eastAsia="Times New Roman" w:hAnsi="Times New Roman" w:cs="Times New Roman"/>
          <w:sz w:val="24"/>
          <w:szCs w:val="24"/>
        </w:rPr>
        <w:t xml:space="preserve"> строительный</w:t>
      </w:r>
      <w:r w:rsidRPr="00D93634">
        <w:rPr>
          <w:rFonts w:ascii="Times New Roman" w:eastAsia="Times New Roman" w:hAnsi="Times New Roman" w:cs="Times New Roman"/>
          <w:sz w:val="24"/>
          <w:szCs w:val="24"/>
        </w:rPr>
        <w:t xml:space="preserve">» включены такие разделы как: </w:t>
      </w:r>
      <w:r w:rsidR="00CF4EDC" w:rsidRPr="00D93634">
        <w:rPr>
          <w:rFonts w:ascii="Times New Roman" w:eastAsia="Times New Roman" w:hAnsi="Times New Roman" w:cs="Times New Roman"/>
          <w:sz w:val="24"/>
          <w:szCs w:val="24"/>
        </w:rPr>
        <w:t xml:space="preserve">«Гигиена и охрана труда», </w:t>
      </w:r>
      <w:r w:rsidRPr="00D93634">
        <w:rPr>
          <w:rFonts w:ascii="Times New Roman" w:eastAsia="Times New Roman" w:hAnsi="Times New Roman" w:cs="Times New Roman"/>
          <w:sz w:val="24"/>
          <w:szCs w:val="24"/>
        </w:rPr>
        <w:t>«Материаловедение», «Инструменты и приспособ</w:t>
      </w:r>
      <w:r w:rsidR="00CF4EDC" w:rsidRPr="00D93634">
        <w:rPr>
          <w:rFonts w:ascii="Times New Roman" w:eastAsia="Times New Roman" w:hAnsi="Times New Roman" w:cs="Times New Roman"/>
          <w:sz w:val="24"/>
          <w:szCs w:val="24"/>
        </w:rPr>
        <w:t xml:space="preserve">ления», «Деревообрабатывающие </w:t>
      </w:r>
      <w:r w:rsidRPr="00D93634">
        <w:rPr>
          <w:rFonts w:ascii="Times New Roman" w:eastAsia="Times New Roman" w:hAnsi="Times New Roman" w:cs="Times New Roman"/>
          <w:sz w:val="24"/>
          <w:szCs w:val="24"/>
        </w:rPr>
        <w:lastRenderedPageBreak/>
        <w:t>станки и электрифицированное оборудование. Специализированные станки</w:t>
      </w:r>
      <w:r w:rsidR="00CF4EDC" w:rsidRPr="00D93634">
        <w:rPr>
          <w:rFonts w:ascii="Times New Roman" w:eastAsia="Times New Roman" w:hAnsi="Times New Roman" w:cs="Times New Roman"/>
          <w:sz w:val="24"/>
          <w:szCs w:val="24"/>
        </w:rPr>
        <w:t xml:space="preserve"> для мебельного производства», </w:t>
      </w:r>
      <w:r w:rsidRPr="00D93634">
        <w:rPr>
          <w:rFonts w:ascii="Times New Roman" w:eastAsia="Times New Roman" w:hAnsi="Times New Roman" w:cs="Times New Roman"/>
          <w:sz w:val="24"/>
          <w:szCs w:val="24"/>
        </w:rPr>
        <w:t>«Столярные конструкции. Корпусная мебель», «</w:t>
      </w:r>
      <w:r w:rsidR="00CF4EDC" w:rsidRPr="00D93634">
        <w:rPr>
          <w:rFonts w:ascii="Times New Roman" w:eastAsia="Times New Roman" w:hAnsi="Times New Roman" w:cs="Times New Roman"/>
          <w:sz w:val="24"/>
          <w:szCs w:val="24"/>
        </w:rPr>
        <w:t>Себестоимость продукции</w:t>
      </w:r>
      <w:r w:rsidRPr="00D93634">
        <w:rPr>
          <w:rFonts w:ascii="Times New Roman" w:eastAsia="Times New Roman" w:hAnsi="Times New Roman" w:cs="Times New Roman"/>
          <w:sz w:val="24"/>
          <w:szCs w:val="24"/>
        </w:rPr>
        <w:t xml:space="preserve">».    </w:t>
      </w:r>
    </w:p>
    <w:p w14:paraId="38D35E28" w14:textId="77777777" w:rsidR="00F56EDC" w:rsidRPr="00D93634" w:rsidRDefault="00F56EDC" w:rsidP="00F56E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sz w:val="24"/>
          <w:szCs w:val="24"/>
        </w:rPr>
        <w:t xml:space="preserve">В процессе обучения школьники знакомятся с разметкой деталей, пилением, строганием, сверлением древесины, скреплением деталей в изделия и украшением их. Приобретают навыки работы столярными инструментами и приспособлениями, узнают правила ухода за ними. Кроме того, </w:t>
      </w:r>
      <w:r w:rsidR="00CF4EDC" w:rsidRPr="00D93634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D93634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CF4EDC" w:rsidRPr="00D93634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93634">
        <w:rPr>
          <w:rFonts w:ascii="Times New Roman" w:eastAsia="Times New Roman" w:hAnsi="Times New Roman" w:cs="Times New Roman"/>
          <w:sz w:val="24"/>
          <w:szCs w:val="24"/>
        </w:rPr>
        <w:t>щиеся учатся работать на станках для точения, сверления дре</w:t>
      </w:r>
      <w:r w:rsidR="00CF4EDC" w:rsidRPr="00D93634">
        <w:rPr>
          <w:rFonts w:ascii="Times New Roman" w:eastAsia="Times New Roman" w:hAnsi="Times New Roman" w:cs="Times New Roman"/>
          <w:sz w:val="24"/>
          <w:szCs w:val="24"/>
        </w:rPr>
        <w:t xml:space="preserve">весины и древесных материалов, </w:t>
      </w:r>
      <w:r w:rsidRPr="00D93634">
        <w:rPr>
          <w:rFonts w:ascii="Times New Roman" w:eastAsia="Times New Roman" w:hAnsi="Times New Roman" w:cs="Times New Roman"/>
          <w:sz w:val="24"/>
          <w:szCs w:val="24"/>
        </w:rPr>
        <w:t>станках строгания и раскроя материалов, сверлильно-присадочных станках. Осваивают лакокрасочное, фрезерное и кромкооблицовочное оборудование. Приобретают навыки компьютерного проектирования корпусной мебели, составления и чтения чертежей.  Планируют последовательность выполнения трудовых операций.  Большое внимание уделяется технике безопасности.</w:t>
      </w:r>
    </w:p>
    <w:p w14:paraId="38D35E29" w14:textId="77777777" w:rsidR="00F56EDC" w:rsidRPr="00D93634" w:rsidRDefault="00F56EDC" w:rsidP="00F56E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Предметное наполнение </w:t>
      </w:r>
      <w:r w:rsidR="00CF4EDC" w:rsidRPr="00D93634">
        <w:rPr>
          <w:rFonts w:ascii="Times New Roman" w:eastAsia="Times New Roman" w:hAnsi="Times New Roman" w:cs="Times New Roman"/>
          <w:bCs/>
          <w:sz w:val="24"/>
          <w:szCs w:val="24"/>
        </w:rPr>
        <w:t>разделов</w:t>
      </w:r>
      <w:r w:rsidRPr="00D93634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программы задается обязательным минимумом содержания основного общего образования по образовательной области «Технология». </w:t>
      </w:r>
      <w:r w:rsidRPr="00D93634">
        <w:rPr>
          <w:rFonts w:ascii="Times New Roman" w:eastAsia="Times New Roman" w:hAnsi="Times New Roman" w:cs="Times New Roman"/>
          <w:sz w:val="24"/>
          <w:szCs w:val="24"/>
        </w:rPr>
        <w:t>Прог</w:t>
      </w:r>
      <w:r w:rsidR="00CF4EDC" w:rsidRPr="00D93634">
        <w:rPr>
          <w:rFonts w:ascii="Times New Roman" w:eastAsia="Times New Roman" w:hAnsi="Times New Roman" w:cs="Times New Roman"/>
          <w:sz w:val="24"/>
          <w:szCs w:val="24"/>
        </w:rPr>
        <w:t xml:space="preserve">рамма теоретического обучения </w:t>
      </w:r>
      <w:r w:rsidRPr="00D93634">
        <w:rPr>
          <w:rFonts w:ascii="Times New Roman" w:eastAsia="Times New Roman" w:hAnsi="Times New Roman" w:cs="Times New Roman"/>
          <w:sz w:val="24"/>
          <w:szCs w:val="24"/>
        </w:rPr>
        <w:t>формирует знания по изучаемым темам программы. Практическое обучение создает условия для закр</w:t>
      </w:r>
      <w:r w:rsidR="00CF4EDC" w:rsidRPr="00D93634">
        <w:rPr>
          <w:rFonts w:ascii="Times New Roman" w:eastAsia="Times New Roman" w:hAnsi="Times New Roman" w:cs="Times New Roman"/>
          <w:sz w:val="24"/>
          <w:szCs w:val="24"/>
        </w:rPr>
        <w:t>епления полученных знаний через</w:t>
      </w:r>
      <w:r w:rsidRPr="00D93634">
        <w:rPr>
          <w:rFonts w:ascii="Times New Roman" w:eastAsia="Times New Roman" w:hAnsi="Times New Roman" w:cs="Times New Roman"/>
          <w:sz w:val="24"/>
          <w:szCs w:val="24"/>
        </w:rPr>
        <w:t xml:space="preserve"> отработку практических навыков. </w:t>
      </w:r>
    </w:p>
    <w:p w14:paraId="38D35E2A" w14:textId="77777777" w:rsidR="00F56EDC" w:rsidRPr="00D93634" w:rsidRDefault="00F56EDC" w:rsidP="00F56E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i/>
          <w:sz w:val="24"/>
          <w:szCs w:val="24"/>
        </w:rPr>
        <w:t>Текущий контроль</w:t>
      </w:r>
      <w:r w:rsidRPr="00D93634">
        <w:rPr>
          <w:rFonts w:ascii="Times New Roman" w:eastAsia="Times New Roman" w:hAnsi="Times New Roman" w:cs="Times New Roman"/>
          <w:sz w:val="24"/>
          <w:szCs w:val="24"/>
        </w:rPr>
        <w:t xml:space="preserve"> за усвоением теоретических знаний осуществляется через индивидуальные и групповые самостоятельные работы, устный опрос, тестирование и контрольные работы по изученным темам.</w:t>
      </w:r>
    </w:p>
    <w:p w14:paraId="38D35E2B" w14:textId="77777777" w:rsidR="00F56EDC" w:rsidRPr="00D93634" w:rsidRDefault="00F56EDC" w:rsidP="00F56E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sz w:val="24"/>
          <w:szCs w:val="24"/>
        </w:rPr>
        <w:t>Контроль по выполнению практических работ осуществляется посредством из</w:t>
      </w:r>
      <w:r w:rsidR="004E7BC9" w:rsidRPr="00D93634">
        <w:rPr>
          <w:rFonts w:ascii="Times New Roman" w:eastAsia="Times New Roman" w:hAnsi="Times New Roman" w:cs="Times New Roman"/>
          <w:sz w:val="24"/>
          <w:szCs w:val="24"/>
        </w:rPr>
        <w:t xml:space="preserve">готовления </w:t>
      </w:r>
      <w:r w:rsidRPr="00D93634">
        <w:rPr>
          <w:rFonts w:ascii="Times New Roman" w:eastAsia="Times New Roman" w:hAnsi="Times New Roman" w:cs="Times New Roman"/>
          <w:sz w:val="24"/>
          <w:szCs w:val="24"/>
        </w:rPr>
        <w:t>учащимися индивидуального или группового чертежа, эскиза, изделия.</w:t>
      </w:r>
    </w:p>
    <w:p w14:paraId="38D35E2C" w14:textId="3DE92215" w:rsidR="005266FB" w:rsidRPr="00D93634" w:rsidRDefault="005266FB" w:rsidP="00F56E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0A8DB27">
        <w:rPr>
          <w:rFonts w:ascii="Times New Roman" w:eastAsia="Times New Roman" w:hAnsi="Times New Roman" w:cs="Times New Roman"/>
          <w:i/>
          <w:iCs/>
          <w:sz w:val="24"/>
          <w:szCs w:val="24"/>
        </w:rPr>
        <w:t>Промежуточн</w:t>
      </w:r>
      <w:r w:rsidR="0435BD8D" w:rsidRPr="50A8DB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ая аттестация </w:t>
      </w:r>
      <w:r w:rsidRPr="00D93634">
        <w:rPr>
          <w:rFonts w:ascii="Times New Roman" w:eastAsia="Times New Roman" w:hAnsi="Times New Roman" w:cs="Times New Roman"/>
          <w:sz w:val="24"/>
          <w:szCs w:val="24"/>
        </w:rPr>
        <w:t>осуществляется по окончании раздела в форме зачета</w:t>
      </w:r>
      <w:r w:rsidRPr="00D93634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 w:rsidRPr="00D9363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D35E2D" w14:textId="77777777" w:rsidR="00F56EDC" w:rsidRPr="00D93634" w:rsidRDefault="004E7BC9" w:rsidP="00F56E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sz w:val="24"/>
          <w:szCs w:val="24"/>
        </w:rPr>
        <w:t xml:space="preserve">По окончании первого года </w:t>
      </w:r>
      <w:r w:rsidR="00F56EDC" w:rsidRPr="00D93634">
        <w:rPr>
          <w:rFonts w:ascii="Times New Roman" w:eastAsia="Times New Roman" w:hAnsi="Times New Roman" w:cs="Times New Roman"/>
          <w:sz w:val="24"/>
          <w:szCs w:val="24"/>
        </w:rPr>
        <w:t xml:space="preserve">обучения </w:t>
      </w:r>
      <w:r w:rsidRPr="00D93634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F56EDC" w:rsidRPr="00D93634">
        <w:rPr>
          <w:rFonts w:ascii="Times New Roman" w:eastAsia="Times New Roman" w:hAnsi="Times New Roman" w:cs="Times New Roman"/>
          <w:sz w:val="24"/>
          <w:szCs w:val="24"/>
        </w:rPr>
        <w:t>уча</w:t>
      </w:r>
      <w:r w:rsidRPr="00D93634">
        <w:rPr>
          <w:rFonts w:ascii="Times New Roman" w:eastAsia="Times New Roman" w:hAnsi="Times New Roman" w:cs="Times New Roman"/>
          <w:sz w:val="24"/>
          <w:szCs w:val="24"/>
        </w:rPr>
        <w:t>ю</w:t>
      </w:r>
      <w:r w:rsidR="00F56EDC" w:rsidRPr="00D93634">
        <w:rPr>
          <w:rFonts w:ascii="Times New Roman" w:eastAsia="Times New Roman" w:hAnsi="Times New Roman" w:cs="Times New Roman"/>
          <w:sz w:val="24"/>
          <w:szCs w:val="24"/>
        </w:rPr>
        <w:t>щиеся проходят производственную практику в количестве 60 часов, во время которой самостоятельно выполняют работы по изготовлению простых изделий мебели. В этот период особенно эффективно отрабатываются элементарные навыки жизнедеятельности и профессиональной сферы.</w:t>
      </w:r>
    </w:p>
    <w:p w14:paraId="38D35E2E" w14:textId="0483C72F" w:rsidR="00F56EDC" w:rsidRPr="00D93634" w:rsidRDefault="005266FB" w:rsidP="50A8DB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0A8DB27">
        <w:rPr>
          <w:rFonts w:ascii="Times New Roman" w:eastAsia="Times New Roman" w:hAnsi="Times New Roman" w:cs="Times New Roman"/>
          <w:i/>
          <w:iCs/>
          <w:sz w:val="24"/>
          <w:szCs w:val="24"/>
        </w:rPr>
        <w:t>Итого</w:t>
      </w:r>
      <w:r w:rsidR="5233D294" w:rsidRPr="50A8DB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вая аттестация: </w:t>
      </w:r>
      <w:r w:rsidR="5233D294" w:rsidRPr="50A8DB27">
        <w:rPr>
          <w:rFonts w:ascii="Times New Roman" w:eastAsia="Times New Roman" w:hAnsi="Times New Roman" w:cs="Times New Roman"/>
          <w:sz w:val="24"/>
          <w:szCs w:val="24"/>
        </w:rPr>
        <w:t>обучение з</w:t>
      </w:r>
      <w:r w:rsidR="00F56EDC" w:rsidRPr="50A8DB27">
        <w:rPr>
          <w:rFonts w:ascii="Times New Roman" w:eastAsia="Times New Roman" w:hAnsi="Times New Roman" w:cs="Times New Roman"/>
          <w:sz w:val="24"/>
          <w:szCs w:val="24"/>
        </w:rPr>
        <w:t xml:space="preserve">авершается сдачей </w:t>
      </w:r>
      <w:r w:rsidR="004E7BC9" w:rsidRPr="50A8DB27">
        <w:rPr>
          <w:rFonts w:ascii="Times New Roman" w:eastAsia="Times New Roman" w:hAnsi="Times New Roman" w:cs="Times New Roman"/>
          <w:sz w:val="24"/>
          <w:szCs w:val="24"/>
        </w:rPr>
        <w:t xml:space="preserve">квалификационного </w:t>
      </w:r>
      <w:r w:rsidR="00F56EDC" w:rsidRPr="50A8DB27">
        <w:rPr>
          <w:rFonts w:ascii="Times New Roman" w:eastAsia="Times New Roman" w:hAnsi="Times New Roman" w:cs="Times New Roman"/>
          <w:sz w:val="24"/>
          <w:szCs w:val="24"/>
        </w:rPr>
        <w:t>экзамена</w:t>
      </w:r>
      <w:r w:rsidR="00D175CE" w:rsidRPr="50A8DB27">
        <w:rPr>
          <w:rFonts w:ascii="Times New Roman" w:eastAsia="Times New Roman" w:hAnsi="Times New Roman" w:cs="Times New Roman"/>
          <w:sz w:val="24"/>
          <w:szCs w:val="24"/>
        </w:rPr>
        <w:t xml:space="preserve">. Практическая часть экзамена </w:t>
      </w:r>
      <w:r w:rsidR="00F56EDC" w:rsidRPr="50A8DB27">
        <w:rPr>
          <w:rFonts w:ascii="Times New Roman" w:eastAsia="Times New Roman" w:hAnsi="Times New Roman" w:cs="Times New Roman"/>
          <w:sz w:val="24"/>
          <w:szCs w:val="24"/>
        </w:rPr>
        <w:t xml:space="preserve">может быть заменена защитой экзаменационного проекта по выбору учащегося. По итогам экзамена учащимся выдается свидетельство установленного образца </w:t>
      </w:r>
      <w:r w:rsidR="00D175CE" w:rsidRPr="50A8DB2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56EDC" w:rsidRPr="50A8DB27">
        <w:rPr>
          <w:rFonts w:ascii="Times New Roman" w:eastAsia="Times New Roman" w:hAnsi="Times New Roman" w:cs="Times New Roman"/>
          <w:sz w:val="24"/>
          <w:szCs w:val="24"/>
        </w:rPr>
        <w:t xml:space="preserve"> присвоени</w:t>
      </w:r>
      <w:r w:rsidR="00D175CE" w:rsidRPr="50A8DB27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F56EDC" w:rsidRPr="50A8DB27">
        <w:rPr>
          <w:rFonts w:ascii="Times New Roman" w:eastAsia="Times New Roman" w:hAnsi="Times New Roman" w:cs="Times New Roman"/>
          <w:sz w:val="24"/>
          <w:szCs w:val="24"/>
        </w:rPr>
        <w:t xml:space="preserve"> квалификации.</w:t>
      </w:r>
    </w:p>
    <w:p w14:paraId="38D35E2F" w14:textId="77777777" w:rsidR="00F56EDC" w:rsidRPr="00D93634" w:rsidRDefault="00F56EDC" w:rsidP="00F56E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Учащиеся должны знать:</w:t>
      </w:r>
    </w:p>
    <w:p w14:paraId="38D35E30" w14:textId="77777777" w:rsidR="00F56EDC" w:rsidRPr="00D93634" w:rsidRDefault="00F56EDC" w:rsidP="00F56EDC">
      <w:pPr>
        <w:numPr>
          <w:ilvl w:val="0"/>
          <w:numId w:val="17"/>
        </w:num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sz w:val="24"/>
          <w:szCs w:val="24"/>
        </w:rPr>
        <w:t>деревообрабатывающие материалы, их свойства, применение и маркировку, способы обработки на станках;</w:t>
      </w:r>
    </w:p>
    <w:p w14:paraId="38D35E31" w14:textId="77777777" w:rsidR="00F56EDC" w:rsidRPr="00D93634" w:rsidRDefault="00F56EDC" w:rsidP="00F56EDC">
      <w:pPr>
        <w:numPr>
          <w:ilvl w:val="0"/>
          <w:numId w:val="17"/>
        </w:num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sz w:val="24"/>
          <w:szCs w:val="24"/>
        </w:rPr>
        <w:t xml:space="preserve">основные операции по обработке древесины; </w:t>
      </w:r>
    </w:p>
    <w:p w14:paraId="38D35E32" w14:textId="77777777" w:rsidR="00F56EDC" w:rsidRPr="00D93634" w:rsidRDefault="00F56EDC" w:rsidP="00F56EDC">
      <w:pPr>
        <w:numPr>
          <w:ilvl w:val="0"/>
          <w:numId w:val="17"/>
        </w:num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sz w:val="24"/>
          <w:szCs w:val="24"/>
        </w:rPr>
        <w:t>ручные, электрифицированные инструменты, специализированные станки для мебельного производства;</w:t>
      </w:r>
    </w:p>
    <w:p w14:paraId="38D35E33" w14:textId="77777777" w:rsidR="00F56EDC" w:rsidRPr="00D93634" w:rsidRDefault="00F56EDC" w:rsidP="00F56EDC">
      <w:pPr>
        <w:numPr>
          <w:ilvl w:val="0"/>
          <w:numId w:val="17"/>
        </w:num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sz w:val="24"/>
          <w:szCs w:val="24"/>
        </w:rPr>
        <w:t>правила эксплуатации ручных машин, деревообрабатывающих станков и электрифицированного оборудования;</w:t>
      </w:r>
    </w:p>
    <w:p w14:paraId="38D35E34" w14:textId="77777777" w:rsidR="00F56EDC" w:rsidRPr="00D93634" w:rsidRDefault="00F56EDC" w:rsidP="00F56EDC">
      <w:pPr>
        <w:numPr>
          <w:ilvl w:val="0"/>
          <w:numId w:val="17"/>
        </w:num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sz w:val="24"/>
          <w:szCs w:val="24"/>
        </w:rPr>
        <w:t>простые чертежи и эскизы;</w:t>
      </w:r>
    </w:p>
    <w:p w14:paraId="38D35E35" w14:textId="77777777" w:rsidR="00F56EDC" w:rsidRPr="00D93634" w:rsidRDefault="00F56EDC" w:rsidP="00F56EDC">
      <w:pPr>
        <w:numPr>
          <w:ilvl w:val="0"/>
          <w:numId w:val="17"/>
        </w:num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sz w:val="24"/>
          <w:szCs w:val="24"/>
        </w:rPr>
        <w:t>основные технологические и конструктивные особенности столярных изделий;</w:t>
      </w:r>
    </w:p>
    <w:p w14:paraId="38D35E36" w14:textId="77777777" w:rsidR="00F56EDC" w:rsidRPr="00D93634" w:rsidRDefault="00F56EDC" w:rsidP="00F56EDC">
      <w:pPr>
        <w:numPr>
          <w:ilvl w:val="0"/>
          <w:numId w:val="17"/>
        </w:num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sz w:val="24"/>
          <w:szCs w:val="24"/>
        </w:rPr>
        <w:t>основы механизации и автоматизации производственных процессов;</w:t>
      </w:r>
    </w:p>
    <w:p w14:paraId="38D35E37" w14:textId="77777777" w:rsidR="00F56EDC" w:rsidRPr="00D93634" w:rsidRDefault="00F56EDC" w:rsidP="00F56EDC">
      <w:pPr>
        <w:numPr>
          <w:ilvl w:val="0"/>
          <w:numId w:val="17"/>
        </w:num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sz w:val="24"/>
          <w:szCs w:val="24"/>
        </w:rPr>
        <w:t>системы организации труда на предприятии;</w:t>
      </w:r>
    </w:p>
    <w:p w14:paraId="38D35E38" w14:textId="77777777" w:rsidR="00F56EDC" w:rsidRPr="00D93634" w:rsidRDefault="00F56EDC" w:rsidP="00F56EDC">
      <w:pPr>
        <w:numPr>
          <w:ilvl w:val="0"/>
          <w:numId w:val="17"/>
        </w:num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sz w:val="24"/>
          <w:szCs w:val="24"/>
        </w:rPr>
        <w:t>перспективы развития деревообрабатывающего производства;</w:t>
      </w:r>
    </w:p>
    <w:p w14:paraId="38D35E39" w14:textId="77777777" w:rsidR="00F56EDC" w:rsidRPr="00D93634" w:rsidRDefault="00F56EDC" w:rsidP="00F56EDC">
      <w:pPr>
        <w:numPr>
          <w:ilvl w:val="0"/>
          <w:numId w:val="17"/>
        </w:num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sz w:val="24"/>
          <w:szCs w:val="24"/>
        </w:rPr>
        <w:t>сведения о профессиях в деревообрабатывающей промышленности;</w:t>
      </w:r>
    </w:p>
    <w:p w14:paraId="38D35E3A" w14:textId="77777777" w:rsidR="00F56EDC" w:rsidRPr="00D93634" w:rsidRDefault="00F56EDC" w:rsidP="00F56EDC">
      <w:pPr>
        <w:numPr>
          <w:ilvl w:val="0"/>
          <w:numId w:val="17"/>
        </w:num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sz w:val="24"/>
          <w:szCs w:val="24"/>
        </w:rPr>
        <w:t>основы нормирования и энергетики современного производства;</w:t>
      </w:r>
    </w:p>
    <w:p w14:paraId="38D35E3B" w14:textId="77777777" w:rsidR="00F56EDC" w:rsidRPr="00D93634" w:rsidRDefault="00F56EDC" w:rsidP="00F56EDC">
      <w:pPr>
        <w:numPr>
          <w:ilvl w:val="0"/>
          <w:numId w:val="17"/>
        </w:num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sz w:val="24"/>
          <w:szCs w:val="24"/>
        </w:rPr>
        <w:t>сведения о технологии изготовления изделий и техники безопасности.</w:t>
      </w:r>
    </w:p>
    <w:p w14:paraId="38D35E3C" w14:textId="77777777" w:rsidR="00F56EDC" w:rsidRPr="00D93634" w:rsidRDefault="00F56EDC" w:rsidP="00F56EDC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Учащиеся должны уметь:</w:t>
      </w:r>
    </w:p>
    <w:p w14:paraId="38D35E3D" w14:textId="77777777" w:rsidR="00F56EDC" w:rsidRPr="00D93634" w:rsidRDefault="00F56EDC" w:rsidP="00F56EDC">
      <w:pPr>
        <w:numPr>
          <w:ilvl w:val="0"/>
          <w:numId w:val="18"/>
        </w:numPr>
        <w:tabs>
          <w:tab w:val="left" w:pos="-411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634">
        <w:rPr>
          <w:rFonts w:ascii="Times New Roman" w:eastAsia="Calibri" w:hAnsi="Times New Roman" w:cs="Times New Roman"/>
          <w:sz w:val="24"/>
          <w:szCs w:val="24"/>
        </w:rPr>
        <w:t xml:space="preserve">выполнять простые и средней сложности столярные работы; </w:t>
      </w:r>
    </w:p>
    <w:p w14:paraId="38D35E3E" w14:textId="77777777" w:rsidR="00F56EDC" w:rsidRPr="00D93634" w:rsidRDefault="00F56EDC" w:rsidP="00F56EDC">
      <w:pPr>
        <w:numPr>
          <w:ilvl w:val="0"/>
          <w:numId w:val="18"/>
        </w:numPr>
        <w:tabs>
          <w:tab w:val="left" w:pos="-411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634">
        <w:rPr>
          <w:rFonts w:ascii="Times New Roman" w:eastAsia="Calibri" w:hAnsi="Times New Roman" w:cs="Times New Roman"/>
          <w:sz w:val="24"/>
          <w:szCs w:val="24"/>
        </w:rPr>
        <w:lastRenderedPageBreak/>
        <w:t>отбирать и сортировать пиломатериалы;</w:t>
      </w:r>
    </w:p>
    <w:p w14:paraId="38D35E3F" w14:textId="77777777" w:rsidR="00F56EDC" w:rsidRPr="00D93634" w:rsidRDefault="00F56EDC" w:rsidP="00F56EDC">
      <w:pPr>
        <w:numPr>
          <w:ilvl w:val="0"/>
          <w:numId w:val="18"/>
        </w:numPr>
        <w:tabs>
          <w:tab w:val="left" w:pos="-411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634">
        <w:rPr>
          <w:rFonts w:ascii="Times New Roman" w:eastAsia="Calibri" w:hAnsi="Times New Roman" w:cs="Times New Roman"/>
          <w:sz w:val="24"/>
          <w:szCs w:val="24"/>
        </w:rPr>
        <w:t>пользоваться разметочным инструментом и шаблонами;</w:t>
      </w:r>
    </w:p>
    <w:p w14:paraId="38D35E40" w14:textId="77777777" w:rsidR="00F56EDC" w:rsidRPr="00D93634" w:rsidRDefault="00F56EDC" w:rsidP="00F56EDC">
      <w:pPr>
        <w:numPr>
          <w:ilvl w:val="0"/>
          <w:numId w:val="18"/>
        </w:numPr>
        <w:tabs>
          <w:tab w:val="left" w:pos="-411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634">
        <w:rPr>
          <w:rFonts w:ascii="Times New Roman" w:eastAsia="Calibri" w:hAnsi="Times New Roman" w:cs="Times New Roman"/>
          <w:sz w:val="24"/>
          <w:szCs w:val="24"/>
        </w:rPr>
        <w:t>выполнять основные операции по обработке древесины (пиление, строгание, долбление, сверление, резание стамеской);</w:t>
      </w:r>
    </w:p>
    <w:p w14:paraId="38D35E41" w14:textId="77777777" w:rsidR="00F56EDC" w:rsidRPr="00D93634" w:rsidRDefault="00F56EDC" w:rsidP="00F56EDC">
      <w:pPr>
        <w:numPr>
          <w:ilvl w:val="0"/>
          <w:numId w:val="18"/>
        </w:numPr>
        <w:tabs>
          <w:tab w:val="left" w:pos="-411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634">
        <w:rPr>
          <w:rFonts w:ascii="Times New Roman" w:eastAsia="Calibri" w:hAnsi="Times New Roman" w:cs="Times New Roman"/>
          <w:sz w:val="24"/>
          <w:szCs w:val="24"/>
        </w:rPr>
        <w:t>заготавливать бруски вручную для столярных изделий по размерам, продольный и поперечный распил, запиливать шипы, проушины, отверстия в заготовках;</w:t>
      </w:r>
    </w:p>
    <w:p w14:paraId="38D35E42" w14:textId="77777777" w:rsidR="00F56EDC" w:rsidRPr="00D93634" w:rsidRDefault="00F56EDC" w:rsidP="00F56EDC">
      <w:pPr>
        <w:numPr>
          <w:ilvl w:val="0"/>
          <w:numId w:val="18"/>
        </w:numPr>
        <w:tabs>
          <w:tab w:val="left" w:pos="-411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634">
        <w:rPr>
          <w:rFonts w:ascii="Times New Roman" w:eastAsia="Calibri" w:hAnsi="Times New Roman" w:cs="Times New Roman"/>
          <w:sz w:val="24"/>
          <w:szCs w:val="24"/>
        </w:rPr>
        <w:t>выполнять угловые и серединные соединения;</w:t>
      </w:r>
    </w:p>
    <w:p w14:paraId="38D35E43" w14:textId="77777777" w:rsidR="00F56EDC" w:rsidRPr="00D93634" w:rsidRDefault="00F56EDC" w:rsidP="00F56EDC">
      <w:pPr>
        <w:numPr>
          <w:ilvl w:val="0"/>
          <w:numId w:val="18"/>
        </w:numPr>
        <w:tabs>
          <w:tab w:val="left" w:pos="-411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634">
        <w:rPr>
          <w:rFonts w:ascii="Times New Roman" w:eastAsia="Calibri" w:hAnsi="Times New Roman" w:cs="Times New Roman"/>
          <w:sz w:val="24"/>
          <w:szCs w:val="24"/>
        </w:rPr>
        <w:t>производить склеивание простых соединений.</w:t>
      </w:r>
    </w:p>
    <w:p w14:paraId="38D35E44" w14:textId="77777777" w:rsidR="00F56EDC" w:rsidRPr="00D93634" w:rsidRDefault="00F56EDC" w:rsidP="00F56EDC">
      <w:pPr>
        <w:numPr>
          <w:ilvl w:val="0"/>
          <w:numId w:val="18"/>
        </w:numPr>
        <w:tabs>
          <w:tab w:val="left" w:pos="-411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634">
        <w:rPr>
          <w:rFonts w:ascii="Times New Roman" w:eastAsia="Calibri" w:hAnsi="Times New Roman" w:cs="Times New Roman"/>
          <w:sz w:val="24"/>
          <w:szCs w:val="24"/>
        </w:rPr>
        <w:t>обрабатывать древесину вручную, электрифицированным инструментом и на деревообрабатывающих станках;</w:t>
      </w:r>
    </w:p>
    <w:p w14:paraId="38D35E45" w14:textId="77777777" w:rsidR="00F56EDC" w:rsidRPr="00D93634" w:rsidRDefault="00F56EDC" w:rsidP="00F56EDC">
      <w:pPr>
        <w:numPr>
          <w:ilvl w:val="0"/>
          <w:numId w:val="18"/>
        </w:numPr>
        <w:tabs>
          <w:tab w:val="left" w:pos="-411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634">
        <w:rPr>
          <w:rFonts w:ascii="Times New Roman" w:eastAsia="Calibri" w:hAnsi="Times New Roman" w:cs="Times New Roman"/>
          <w:sz w:val="24"/>
          <w:szCs w:val="24"/>
        </w:rPr>
        <w:t xml:space="preserve">изготавливать простые столярные изделия; </w:t>
      </w:r>
    </w:p>
    <w:p w14:paraId="38D35E46" w14:textId="77777777" w:rsidR="00F56EDC" w:rsidRPr="00D93634" w:rsidRDefault="00F56EDC" w:rsidP="00F56EDC">
      <w:pPr>
        <w:numPr>
          <w:ilvl w:val="0"/>
          <w:numId w:val="18"/>
        </w:numPr>
        <w:tabs>
          <w:tab w:val="left" w:pos="-411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634">
        <w:rPr>
          <w:rFonts w:ascii="Times New Roman" w:eastAsia="Calibri" w:hAnsi="Times New Roman" w:cs="Times New Roman"/>
          <w:sz w:val="24"/>
          <w:szCs w:val="24"/>
        </w:rPr>
        <w:t>сверлить отверстия под шканты и шурупы ручным электроинструментом;</w:t>
      </w:r>
    </w:p>
    <w:p w14:paraId="38D35E47" w14:textId="77777777" w:rsidR="00F56EDC" w:rsidRPr="00D93634" w:rsidRDefault="00F56EDC" w:rsidP="00F56EDC">
      <w:pPr>
        <w:numPr>
          <w:ilvl w:val="0"/>
          <w:numId w:val="18"/>
        </w:numPr>
        <w:tabs>
          <w:tab w:val="left" w:pos="-411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634">
        <w:rPr>
          <w:rFonts w:ascii="Times New Roman" w:eastAsia="Calibri" w:hAnsi="Times New Roman" w:cs="Times New Roman"/>
          <w:sz w:val="24"/>
          <w:szCs w:val="24"/>
        </w:rPr>
        <w:t>производить изготовление деталей и сборку их прямоугольной формы;</w:t>
      </w:r>
    </w:p>
    <w:p w14:paraId="38D35E48" w14:textId="77777777" w:rsidR="00F56EDC" w:rsidRPr="00D93634" w:rsidRDefault="00F56EDC" w:rsidP="00F56EDC">
      <w:pPr>
        <w:numPr>
          <w:ilvl w:val="0"/>
          <w:numId w:val="18"/>
        </w:numPr>
        <w:tabs>
          <w:tab w:val="left" w:pos="-411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634">
        <w:rPr>
          <w:rFonts w:ascii="Times New Roman" w:eastAsia="Calibri" w:hAnsi="Times New Roman" w:cs="Times New Roman"/>
          <w:sz w:val="24"/>
          <w:szCs w:val="24"/>
        </w:rPr>
        <w:t>выполнять ремонт и реставрацию мебели, инструмента.</w:t>
      </w:r>
    </w:p>
    <w:p w14:paraId="38D35E49" w14:textId="77777777" w:rsidR="00F56EDC" w:rsidRPr="00D93634" w:rsidRDefault="00F56EDC" w:rsidP="00F56EDC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D35E4A" w14:textId="77777777" w:rsidR="00F56EDC" w:rsidRPr="00D93634" w:rsidRDefault="00F56EDC" w:rsidP="00F56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Квалификационная характеристика</w:t>
      </w:r>
    </w:p>
    <w:p w14:paraId="38D35E4B" w14:textId="77777777" w:rsidR="00F56EDC" w:rsidRPr="00D93634" w:rsidRDefault="00464E47" w:rsidP="00464E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93634">
        <w:rPr>
          <w:rFonts w:ascii="Times New Roman" w:eastAsia="Calibri" w:hAnsi="Times New Roman" w:cs="Times New Roman"/>
          <w:i/>
          <w:sz w:val="24"/>
          <w:szCs w:val="24"/>
        </w:rPr>
        <w:t>Приказ Минздравсоцразвития РФ от 06.04.2007 N 243 (ред. от 30.04.2009) «Об утверждении Единого тарифно-квалификационного справочника работ и профессий рабочих, выпуск 3, раздел «Строительные, монтажные и ремонтно-строительные работы»</w:t>
      </w:r>
    </w:p>
    <w:p w14:paraId="38D35E4C" w14:textId="77777777" w:rsidR="00F56EDC" w:rsidRPr="00D93634" w:rsidRDefault="00464E47" w:rsidP="00F56ED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634">
        <w:rPr>
          <w:rFonts w:ascii="Times New Roman" w:eastAsia="Calibri" w:hAnsi="Times New Roman" w:cs="Times New Roman"/>
          <w:sz w:val="24"/>
          <w:szCs w:val="24"/>
        </w:rPr>
        <w:t>Специальность –</w:t>
      </w:r>
      <w:r w:rsidR="00F56EDC" w:rsidRPr="00D936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3634">
        <w:rPr>
          <w:rFonts w:ascii="Times New Roman" w:eastAsia="Calibri" w:hAnsi="Times New Roman" w:cs="Times New Roman"/>
          <w:sz w:val="24"/>
          <w:szCs w:val="24"/>
        </w:rPr>
        <w:t xml:space="preserve">столяр </w:t>
      </w:r>
      <w:r w:rsidR="00F56EDC" w:rsidRPr="00D93634">
        <w:rPr>
          <w:rFonts w:ascii="Times New Roman" w:eastAsia="Calibri" w:hAnsi="Times New Roman" w:cs="Times New Roman"/>
          <w:sz w:val="24"/>
          <w:szCs w:val="24"/>
        </w:rPr>
        <w:t xml:space="preserve">строительный </w:t>
      </w:r>
    </w:p>
    <w:p w14:paraId="38D35E4D" w14:textId="77777777" w:rsidR="00F56EDC" w:rsidRPr="00D93634" w:rsidRDefault="00F56EDC" w:rsidP="00F56E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2 разряд</w:t>
      </w:r>
    </w:p>
    <w:p w14:paraId="38D35E4E" w14:textId="77777777" w:rsidR="00464E47" w:rsidRPr="00D93634" w:rsidRDefault="00464E47" w:rsidP="00464E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Cs/>
          <w:i/>
          <w:sz w:val="24"/>
          <w:szCs w:val="24"/>
        </w:rPr>
        <w:t>Характеристика работ.</w:t>
      </w:r>
      <w:r w:rsidRPr="00D9363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Отбор и сортировка пиломатериалов. Заготовка брусков для столярных изделий по размерам вручную с острожкой рубанком, продольной и поперечной распиловкой. Варка столярного клея.</w:t>
      </w:r>
    </w:p>
    <w:p w14:paraId="38D35E4F" w14:textId="77777777" w:rsidR="00464E47" w:rsidRPr="00D93634" w:rsidRDefault="00464E47" w:rsidP="00464E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Cs/>
          <w:i/>
          <w:sz w:val="24"/>
          <w:szCs w:val="24"/>
        </w:rPr>
        <w:t>Должен знать:</w:t>
      </w:r>
      <w:r w:rsidRPr="00D9363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основные свойства древесины; правила отбора и сортировки пиломатериалов; правила пользования столярным инструментом; способы приготовления столярного клея.</w:t>
      </w:r>
    </w:p>
    <w:p w14:paraId="38D35E50" w14:textId="77777777" w:rsidR="00D6530E" w:rsidRPr="00D93634" w:rsidRDefault="00D6530E" w:rsidP="00464E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38D35E51" w14:textId="77777777" w:rsidR="00F56EDC" w:rsidRPr="00D93634" w:rsidRDefault="00F56EDC" w:rsidP="00464E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3 разряд</w:t>
      </w:r>
    </w:p>
    <w:p w14:paraId="38D35E52" w14:textId="77777777" w:rsidR="00464E47" w:rsidRPr="00D93634" w:rsidRDefault="00464E47" w:rsidP="00464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Cs/>
          <w:i/>
          <w:sz w:val="24"/>
          <w:szCs w:val="24"/>
        </w:rPr>
        <w:t>Характеристика работ.</w:t>
      </w:r>
      <w:r w:rsidRPr="00D93634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Обработка древесины электрифицированным инструментом и вручную. Изготовление и установка простых столярных изделий. Изготовление вручную и установка прямолинейных столярных тяг, прямолинейных поручней простого профиля. Изготовление прямолинейных заготовок столярных изделий с применением механизированного инструмента или вручную. Зачистка деталей после механической обработки. Установка накладных оконных и дверных приборов с пригонкой по месту. Постановка уплотнительного шнура в спаренных переплетах. Вырезка сучьев и засмолов.</w:t>
      </w:r>
    </w:p>
    <w:p w14:paraId="38D35E53" w14:textId="77777777" w:rsidR="00F56EDC" w:rsidRPr="00D93634" w:rsidRDefault="00464E47" w:rsidP="00464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Cs/>
          <w:i/>
          <w:sz w:val="24"/>
          <w:szCs w:val="24"/>
        </w:rPr>
        <w:t>Должен знать:</w:t>
      </w:r>
      <w:r w:rsidRPr="00D9363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основные породы и пороки древесины; способы изготовления столярных изделий вручную и с применением механизированного инструмента; правила обращения с электрифицированным инструментом.</w:t>
      </w:r>
    </w:p>
    <w:p w14:paraId="38D35E54" w14:textId="77777777" w:rsidR="00D6530E" w:rsidRPr="00D93634" w:rsidRDefault="00D6530E" w:rsidP="00F56E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38D35E55" w14:textId="77777777" w:rsidR="00F56EDC" w:rsidRPr="00D93634" w:rsidRDefault="00F56EDC" w:rsidP="00F56E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4 разряд</w:t>
      </w:r>
    </w:p>
    <w:p w14:paraId="38D35E56" w14:textId="77777777" w:rsidR="00464E47" w:rsidRPr="00D93634" w:rsidRDefault="00464E47" w:rsidP="00464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Cs/>
          <w:i/>
          <w:sz w:val="24"/>
          <w:szCs w:val="24"/>
        </w:rPr>
        <w:t>Характеристика работ.</w:t>
      </w:r>
      <w:r w:rsidRPr="00D93634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Выполнение столярных работ при производстве общестроительных работ. Изготовление деталей и сборка из них дверных полотен и оконных переплетов прямолинейной формы всех типов. Сборка и ремонт прямолинейных фрамуг, оконных створок, глухих переплетов для гражданских и промышленных зданий. Вгонка глухих переплетов и фрамуг. Установка филенчатых перегородок. Установка дверных и оконных блоков, подоконных досок и монтажных брусков. Установка с пригонкой по месту простых врезных и частично врезных приборов (ролики дверные с планками, звонки-вертушки, ручки дверные и оконные, задвижки поперечные и т.п.). Сборка и установка защитных декоративных решеток радиаторов. Сборка и установка встроенной мебели в жилых домах. Обшивка стен древесностружечными плитами. Выполнение столярных работ при монтаже зерноперерабатывающего оборудования. </w:t>
      </w:r>
      <w:r w:rsidRPr="00D9363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Изготовление площадок и настилов прямых патрубков, деталей самотека, подвесок и кронштейнов для крепления зерноперерабатывающего оборудования при его монтаже.</w:t>
      </w:r>
    </w:p>
    <w:p w14:paraId="38D35E57" w14:textId="77777777" w:rsidR="00464E47" w:rsidRPr="00D93634" w:rsidRDefault="00464E47" w:rsidP="00464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Cs/>
          <w:i/>
          <w:sz w:val="24"/>
          <w:szCs w:val="24"/>
        </w:rPr>
        <w:t>Должен знать:</w:t>
      </w:r>
      <w:r w:rsidRPr="00D9363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способы изготовления сопряжений и сборки элементов столярных изделий; способы заделки отдельных мест древесины; способы изготовления, сборки, ремонта и установки столярных изделий.</w:t>
      </w:r>
    </w:p>
    <w:p w14:paraId="38D35E58" w14:textId="77777777" w:rsidR="00A9459B" w:rsidRPr="00D93634" w:rsidRDefault="00A9459B" w:rsidP="00A945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/>
          <w:sz w:val="24"/>
          <w:szCs w:val="24"/>
        </w:rPr>
        <w:t>УЧЕБНЫЙ ПЛАН</w:t>
      </w:r>
    </w:p>
    <w:p w14:paraId="38D35E59" w14:textId="77777777" w:rsidR="00E124E2" w:rsidRPr="00D93634" w:rsidRDefault="00E124E2" w:rsidP="00A945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/>
          <w:sz w:val="24"/>
          <w:szCs w:val="24"/>
        </w:rPr>
        <w:t>программы профессионального обучения</w:t>
      </w:r>
    </w:p>
    <w:p w14:paraId="38D35E5A" w14:textId="4D58B3E2" w:rsidR="00A9459B" w:rsidRPr="00D93634" w:rsidRDefault="00A9459B" w:rsidP="00A945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«Столяр</w:t>
      </w:r>
      <w:r w:rsidR="00E124E2" w:rsidRPr="00D93634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строительный</w:t>
      </w:r>
      <w:r w:rsidRPr="00D93634">
        <w:rPr>
          <w:rFonts w:ascii="Times New Roman" w:eastAsia="Times New Roman" w:hAnsi="Times New Roman" w:cs="Times New Roman"/>
          <w:b/>
          <w:caps/>
          <w:sz w:val="24"/>
          <w:szCs w:val="24"/>
        </w:rPr>
        <w:t>»</w:t>
      </w:r>
    </w:p>
    <w:tbl>
      <w:tblPr>
        <w:tblpPr w:leftFromText="180" w:rightFromText="180" w:vertAnchor="text" w:tblpXSpec="center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6379"/>
        <w:gridCol w:w="1134"/>
        <w:gridCol w:w="1985"/>
      </w:tblGrid>
      <w:tr w:rsidR="00182368" w:rsidRPr="00D93634" w14:paraId="38D35E60" w14:textId="77777777" w:rsidTr="00182368">
        <w:trPr>
          <w:trHeight w:val="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E5B" w14:textId="77777777" w:rsidR="00182368" w:rsidRPr="00D93634" w:rsidRDefault="00182368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8D35E5C" w14:textId="77777777" w:rsidR="00182368" w:rsidRPr="00D93634" w:rsidRDefault="00182368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E5D" w14:textId="77777777" w:rsidR="00182368" w:rsidRPr="00D93634" w:rsidRDefault="00182368" w:rsidP="009151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D35E5E" w14:textId="77777777" w:rsidR="00182368" w:rsidRPr="00D93634" w:rsidRDefault="00182368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D35E5F" w14:textId="77777777" w:rsidR="00182368" w:rsidRPr="00D93634" w:rsidRDefault="00182368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182368" w:rsidRPr="00D93634" w14:paraId="38D35E6D" w14:textId="77777777" w:rsidTr="00182368">
        <w:trPr>
          <w:trHeight w:val="20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E68" w14:textId="77777777" w:rsidR="00182368" w:rsidRPr="00D93634" w:rsidRDefault="00182368" w:rsidP="00915149">
            <w:pPr>
              <w:shd w:val="clear" w:color="auto" w:fill="FFFFFF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Общепрофессиональный блок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E6B" w14:textId="77777777" w:rsidR="00182368" w:rsidRPr="00D93634" w:rsidRDefault="00182368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E6C" w14:textId="77777777" w:rsidR="00182368" w:rsidRPr="00D93634" w:rsidRDefault="00182368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368" w:rsidRPr="00D93634" w14:paraId="38D35E74" w14:textId="77777777" w:rsidTr="00182368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E6E" w14:textId="77777777" w:rsidR="00182368" w:rsidRPr="00D93634" w:rsidRDefault="00182368" w:rsidP="0091514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E6F" w14:textId="77777777" w:rsidR="00182368" w:rsidRPr="00D93634" w:rsidRDefault="00182368" w:rsidP="00915149">
            <w:pPr>
              <w:shd w:val="clear" w:color="auto" w:fill="FFFFFF"/>
              <w:spacing w:after="0" w:line="240" w:lineRule="auto"/>
              <w:ind w:right="346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Гигиена и охрана труда.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E72" w14:textId="77777777" w:rsidR="00182368" w:rsidRPr="00D93634" w:rsidRDefault="00182368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E73" w14:textId="77777777" w:rsidR="00182368" w:rsidRPr="00D93634" w:rsidRDefault="00182368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82368" w:rsidRPr="00D93634" w14:paraId="38D35E7A" w14:textId="77777777" w:rsidTr="00182368">
        <w:trPr>
          <w:trHeight w:val="20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E75" w14:textId="77777777" w:rsidR="00182368" w:rsidRPr="00D93634" w:rsidRDefault="00182368" w:rsidP="009151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Профессиональный блок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E78" w14:textId="77777777" w:rsidR="00182368" w:rsidRPr="00D93634" w:rsidRDefault="00182368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E79" w14:textId="77777777" w:rsidR="00182368" w:rsidRPr="00D93634" w:rsidRDefault="00182368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368" w:rsidRPr="00D93634" w14:paraId="38D35E81" w14:textId="77777777" w:rsidTr="00182368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E7B" w14:textId="77777777" w:rsidR="00182368" w:rsidRPr="00D93634" w:rsidRDefault="00182368" w:rsidP="009151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E7C" w14:textId="77777777" w:rsidR="00182368" w:rsidRPr="00D93634" w:rsidRDefault="00182368" w:rsidP="009151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Материаловедение.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E7F" w14:textId="77777777" w:rsidR="00182368" w:rsidRPr="00D93634" w:rsidRDefault="00182368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E80" w14:textId="77777777" w:rsidR="00182368" w:rsidRPr="00D93634" w:rsidRDefault="00182368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82368" w:rsidRPr="00D93634" w14:paraId="38D35E88" w14:textId="77777777" w:rsidTr="00182368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E82" w14:textId="77777777" w:rsidR="00182368" w:rsidRPr="00D93634" w:rsidRDefault="00182368" w:rsidP="009151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E83" w14:textId="77777777" w:rsidR="00182368" w:rsidRPr="00D93634" w:rsidRDefault="00182368" w:rsidP="009151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 и приспособления.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E86" w14:textId="77777777" w:rsidR="00182368" w:rsidRPr="00D93634" w:rsidRDefault="00182368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E87" w14:textId="77777777" w:rsidR="00182368" w:rsidRPr="00D93634" w:rsidRDefault="00182368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182368" w:rsidRPr="00D93634" w14:paraId="38D35E8F" w14:textId="77777777" w:rsidTr="00182368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E89" w14:textId="77777777" w:rsidR="00182368" w:rsidRPr="00D93634" w:rsidRDefault="00182368" w:rsidP="009151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E8A" w14:textId="77777777" w:rsidR="00182368" w:rsidRPr="00D93634" w:rsidRDefault="00182368" w:rsidP="009151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Деревообрабатывающие станки и электрифицированное оборудование.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E8D" w14:textId="77777777" w:rsidR="00182368" w:rsidRPr="00D93634" w:rsidRDefault="00182368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E8E" w14:textId="77777777" w:rsidR="00182368" w:rsidRPr="00D93634" w:rsidRDefault="00182368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82368" w:rsidRPr="00D93634" w14:paraId="38D35E96" w14:textId="77777777" w:rsidTr="00182368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E90" w14:textId="77777777" w:rsidR="00182368" w:rsidRPr="00D93634" w:rsidRDefault="00182368" w:rsidP="009151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E91" w14:textId="77777777" w:rsidR="00182368" w:rsidRPr="00D93634" w:rsidRDefault="00182368" w:rsidP="009151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Столярные конструкции. Корпусная мебель.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E94" w14:textId="77777777" w:rsidR="00182368" w:rsidRPr="00D93634" w:rsidRDefault="00182368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E95" w14:textId="77777777" w:rsidR="00182368" w:rsidRPr="00D93634" w:rsidRDefault="00182368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82368" w:rsidRPr="00D93634" w14:paraId="38D35E9C" w14:textId="77777777" w:rsidTr="00182368">
        <w:trPr>
          <w:trHeight w:val="20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E97" w14:textId="77777777" w:rsidR="00182368" w:rsidRPr="00D93634" w:rsidRDefault="00182368" w:rsidP="009151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Экономический блок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E9A" w14:textId="77777777" w:rsidR="00182368" w:rsidRPr="00D93634" w:rsidRDefault="00182368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E9B" w14:textId="77777777" w:rsidR="00182368" w:rsidRPr="00D93634" w:rsidRDefault="00182368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368" w:rsidRPr="00D93634" w14:paraId="38D35EA3" w14:textId="77777777" w:rsidTr="00182368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E9D" w14:textId="77777777" w:rsidR="00182368" w:rsidRPr="00D93634" w:rsidRDefault="00182368" w:rsidP="009151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E9E" w14:textId="77777777" w:rsidR="00182368" w:rsidRPr="00D93634" w:rsidRDefault="00182368" w:rsidP="009151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sz w:val="24"/>
                <w:szCs w:val="24"/>
              </w:rPr>
              <w:t>Себестоимость продукции.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EA1" w14:textId="77777777" w:rsidR="00182368" w:rsidRPr="00D93634" w:rsidRDefault="00182368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EA2" w14:textId="77777777" w:rsidR="00182368" w:rsidRPr="00D93634" w:rsidRDefault="00182368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82368" w:rsidRPr="00D93634" w14:paraId="38D35EA9" w14:textId="77777777" w:rsidTr="00182368">
        <w:trPr>
          <w:trHeight w:val="20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EA4" w14:textId="77777777" w:rsidR="00182368" w:rsidRPr="00D93634" w:rsidRDefault="00182368" w:rsidP="009151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EA7" w14:textId="77777777" w:rsidR="00182368" w:rsidRPr="00D93634" w:rsidRDefault="00182368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EA8" w14:textId="77777777" w:rsidR="00182368" w:rsidRPr="00416BA2" w:rsidRDefault="00182368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182368" w:rsidRPr="00D93634" w14:paraId="38D35EAF" w14:textId="77777777" w:rsidTr="00182368">
        <w:trPr>
          <w:trHeight w:val="20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EAA" w14:textId="77777777" w:rsidR="00182368" w:rsidRPr="00D93634" w:rsidRDefault="00182368" w:rsidP="009151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Резерв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EAD" w14:textId="77777777" w:rsidR="00182368" w:rsidRPr="00D93634" w:rsidRDefault="00182368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EAE" w14:textId="77777777" w:rsidR="00182368" w:rsidRPr="00D93634" w:rsidRDefault="00182368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368" w:rsidRPr="00D93634" w14:paraId="38D35EB5" w14:textId="77777777" w:rsidTr="00182368">
        <w:trPr>
          <w:trHeight w:val="20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EB0" w14:textId="77777777" w:rsidR="00182368" w:rsidRPr="00D93634" w:rsidRDefault="00182368" w:rsidP="009151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EB3" w14:textId="77777777" w:rsidR="00182368" w:rsidRPr="00D93634" w:rsidRDefault="00182368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EB4" w14:textId="77777777" w:rsidR="00182368" w:rsidRPr="00D93634" w:rsidRDefault="00182368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368" w:rsidRPr="00D93634" w14:paraId="38D35EBB" w14:textId="77777777" w:rsidTr="00182368">
        <w:trPr>
          <w:trHeight w:val="20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EB6" w14:textId="77777777" w:rsidR="00182368" w:rsidRPr="00D93634" w:rsidRDefault="00182368" w:rsidP="009151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EB9" w14:textId="77777777" w:rsidR="00182368" w:rsidRPr="00D93634" w:rsidRDefault="00182368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EBA" w14:textId="77777777" w:rsidR="00182368" w:rsidRPr="00D93634" w:rsidRDefault="00182368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368" w:rsidRPr="00D93634" w14:paraId="38D35EC1" w14:textId="77777777" w:rsidTr="00182368">
        <w:trPr>
          <w:trHeight w:val="20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EBC" w14:textId="77777777" w:rsidR="00182368" w:rsidRPr="00D93634" w:rsidRDefault="00182368" w:rsidP="00915149">
            <w:pPr>
              <w:shd w:val="clear" w:color="auto" w:fill="FFFFFF"/>
              <w:spacing w:after="0" w:line="240" w:lineRule="auto"/>
              <w:ind w:left="2937" w:firstLine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EBF" w14:textId="77777777" w:rsidR="00182368" w:rsidRPr="00D93634" w:rsidRDefault="00182368" w:rsidP="0014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EC0" w14:textId="77777777" w:rsidR="00182368" w:rsidRPr="00D93634" w:rsidRDefault="00182368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8D35EC2" w14:textId="77777777" w:rsidR="00A9459B" w:rsidRPr="00D93634" w:rsidRDefault="00A9459B" w:rsidP="00A9459B">
      <w:pPr>
        <w:shd w:val="clear" w:color="auto" w:fill="FFFFFF"/>
        <w:spacing w:after="0" w:line="240" w:lineRule="auto"/>
        <w:ind w:right="2"/>
        <w:rPr>
          <w:rFonts w:ascii="Times New Roman" w:eastAsia="Times New Roman" w:hAnsi="Times New Roman" w:cs="Times New Roman"/>
          <w:sz w:val="24"/>
          <w:szCs w:val="24"/>
        </w:rPr>
      </w:pPr>
    </w:p>
    <w:p w14:paraId="38D35EC3" w14:textId="77777777" w:rsidR="00A9459B" w:rsidRPr="00D93634" w:rsidRDefault="00A9459B" w:rsidP="00A9459B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/>
          <w:caps/>
          <w:sz w:val="24"/>
          <w:szCs w:val="24"/>
        </w:rPr>
        <w:t>Учебно-</w:t>
      </w:r>
      <w:r w:rsidRPr="00D93634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ТЕМАТИЧЕСКИЙ ПЛАН</w:t>
      </w:r>
    </w:p>
    <w:p w14:paraId="38D35EC4" w14:textId="77777777" w:rsidR="00E124E2" w:rsidRPr="00D93634" w:rsidRDefault="00E124E2" w:rsidP="00A9459B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/>
          <w:sz w:val="24"/>
          <w:szCs w:val="24"/>
        </w:rPr>
        <w:t>программы профессионального обучения</w:t>
      </w:r>
    </w:p>
    <w:p w14:paraId="38D35EC5" w14:textId="77777777" w:rsidR="00A9459B" w:rsidRPr="00D93634" w:rsidRDefault="00A9459B" w:rsidP="00A9459B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aps/>
          <w:color w:val="000000"/>
          <w:spacing w:val="-2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/>
          <w:caps/>
          <w:color w:val="000000"/>
          <w:spacing w:val="-2"/>
          <w:sz w:val="24"/>
          <w:szCs w:val="24"/>
        </w:rPr>
        <w:t>«Столяр</w:t>
      </w:r>
      <w:r w:rsidR="00E124E2" w:rsidRPr="00D93634">
        <w:rPr>
          <w:rFonts w:ascii="Times New Roman" w:eastAsia="Times New Roman" w:hAnsi="Times New Roman" w:cs="Times New Roman"/>
          <w:b/>
          <w:caps/>
          <w:color w:val="000000"/>
          <w:spacing w:val="-2"/>
          <w:sz w:val="24"/>
          <w:szCs w:val="24"/>
        </w:rPr>
        <w:t xml:space="preserve"> строительный</w:t>
      </w:r>
      <w:r w:rsidRPr="00D93634">
        <w:rPr>
          <w:rFonts w:ascii="Times New Roman" w:eastAsia="Times New Roman" w:hAnsi="Times New Roman" w:cs="Times New Roman"/>
          <w:b/>
          <w:caps/>
          <w:color w:val="000000"/>
          <w:spacing w:val="-2"/>
          <w:sz w:val="24"/>
          <w:szCs w:val="24"/>
        </w:rPr>
        <w:t>»</w:t>
      </w:r>
    </w:p>
    <w:p w14:paraId="38D35EC6" w14:textId="77777777" w:rsidR="00A9459B" w:rsidRPr="00D93634" w:rsidRDefault="00182738" w:rsidP="00A94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10</w:t>
      </w:r>
      <w:r w:rsidR="00A9459B" w:rsidRPr="00D9363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класс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993"/>
        <w:gridCol w:w="992"/>
        <w:gridCol w:w="1276"/>
      </w:tblGrid>
      <w:tr w:rsidR="00A9459B" w:rsidRPr="00D93634" w14:paraId="38D35EC9" w14:textId="77777777" w:rsidTr="00416BA2">
        <w:trPr>
          <w:tblHeader/>
        </w:trPr>
        <w:tc>
          <w:tcPr>
            <w:tcW w:w="6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EC7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Наименование раздела / темы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EC8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Количество часов</w:t>
            </w:r>
          </w:p>
        </w:tc>
      </w:tr>
      <w:tr w:rsidR="00A9459B" w:rsidRPr="00D93634" w14:paraId="38D35ECE" w14:textId="77777777" w:rsidTr="00416BA2">
        <w:trPr>
          <w:tblHeader/>
        </w:trPr>
        <w:tc>
          <w:tcPr>
            <w:tcW w:w="6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ECA" w14:textId="77777777" w:rsidR="00A9459B" w:rsidRPr="00D93634" w:rsidRDefault="00A9459B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ECB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ECC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ECD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практика</w:t>
            </w:r>
          </w:p>
        </w:tc>
      </w:tr>
      <w:tr w:rsidR="00A9459B" w:rsidRPr="00D93634" w14:paraId="38D35ED0" w14:textId="77777777" w:rsidTr="00416BA2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ECF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ОБЩЕПРОФЕССИОНАЛЬНЫЙ БЛОК</w:t>
            </w:r>
          </w:p>
        </w:tc>
      </w:tr>
      <w:tr w:rsidR="00A9459B" w:rsidRPr="00D93634" w14:paraId="38D35ED5" w14:textId="77777777" w:rsidTr="00416BA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ED1" w14:textId="77777777" w:rsidR="00A9459B" w:rsidRPr="00D93634" w:rsidRDefault="00A9459B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 xml:space="preserve">Раздел №1. </w:t>
            </w:r>
            <w:r w:rsidRPr="00D93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Гигиена и охрана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ED2" w14:textId="77777777" w:rsidR="00A9459B" w:rsidRPr="00D93634" w:rsidRDefault="00E21C0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ED3" w14:textId="77777777" w:rsidR="00A9459B" w:rsidRPr="00D93634" w:rsidRDefault="00E21C0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ED4" w14:textId="77777777" w:rsidR="00A9459B" w:rsidRPr="00D93634" w:rsidRDefault="006B48A8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0</w:t>
            </w:r>
          </w:p>
        </w:tc>
      </w:tr>
      <w:tr w:rsidR="00A9459B" w:rsidRPr="00D93634" w14:paraId="38D35EDA" w14:textId="77777777" w:rsidTr="00416BA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ED6" w14:textId="77777777" w:rsidR="00A9459B" w:rsidRPr="00D93634" w:rsidRDefault="00A9459B" w:rsidP="00915149">
            <w:pPr>
              <w:numPr>
                <w:ilvl w:val="0"/>
                <w:numId w:val="2"/>
              </w:numPr>
              <w:spacing w:after="0" w:line="240" w:lineRule="auto"/>
              <w:ind w:left="313" w:hanging="357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Введение. Физиолого-гигиенические основы трудового процесса на рабочем месте.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ED7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ED8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ED9" w14:textId="77777777" w:rsidR="00A9459B" w:rsidRPr="00D93634" w:rsidRDefault="006B48A8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0</w:t>
            </w:r>
          </w:p>
        </w:tc>
      </w:tr>
      <w:tr w:rsidR="00A9459B" w:rsidRPr="00D93634" w14:paraId="38D35EDF" w14:textId="77777777" w:rsidTr="00416BA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EDB" w14:textId="77777777" w:rsidR="00A9459B" w:rsidRPr="00D93634" w:rsidRDefault="00A9459B" w:rsidP="00915149">
            <w:pPr>
              <w:numPr>
                <w:ilvl w:val="0"/>
                <w:numId w:val="2"/>
              </w:numPr>
              <w:spacing w:after="0" w:line="240" w:lineRule="auto"/>
              <w:ind w:left="313" w:hanging="357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Пожарная и электробезопасность.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EDC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EDD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EDE" w14:textId="77777777" w:rsidR="00A9459B" w:rsidRPr="00D93634" w:rsidRDefault="006B48A8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0</w:t>
            </w:r>
          </w:p>
        </w:tc>
      </w:tr>
      <w:tr w:rsidR="00A9459B" w:rsidRPr="00D93634" w14:paraId="38D35EE4" w14:textId="77777777" w:rsidTr="00416BA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EE0" w14:textId="77777777" w:rsidR="00A9459B" w:rsidRPr="00D93634" w:rsidRDefault="00A9459B" w:rsidP="00915149">
            <w:pPr>
              <w:numPr>
                <w:ilvl w:val="0"/>
                <w:numId w:val="2"/>
              </w:numPr>
              <w:spacing w:after="0" w:line="240" w:lineRule="auto"/>
              <w:ind w:left="313" w:hanging="357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Первая помощь при несчастных случаях.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EE1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EE2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EE3" w14:textId="77777777" w:rsidR="00A9459B" w:rsidRPr="00D93634" w:rsidRDefault="006B48A8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0</w:t>
            </w:r>
          </w:p>
        </w:tc>
      </w:tr>
      <w:tr w:rsidR="00934C89" w:rsidRPr="00D93634" w14:paraId="38D35EE9" w14:textId="77777777" w:rsidTr="00416BA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EE5" w14:textId="77777777" w:rsidR="00934C89" w:rsidRPr="00D93634" w:rsidRDefault="00934C89" w:rsidP="00915149">
            <w:pPr>
              <w:numPr>
                <w:ilvl w:val="0"/>
                <w:numId w:val="2"/>
              </w:numPr>
              <w:spacing w:after="0" w:line="240" w:lineRule="auto"/>
              <w:ind w:left="313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Организация рабочего места.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EE6" w14:textId="77777777" w:rsidR="00934C89" w:rsidRPr="00D93634" w:rsidRDefault="005B194E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EE7" w14:textId="77777777" w:rsidR="00934C89" w:rsidRPr="00D93634" w:rsidRDefault="005B194E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EE8" w14:textId="77777777" w:rsidR="00934C89" w:rsidRPr="00D93634" w:rsidRDefault="006B48A8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0</w:t>
            </w:r>
          </w:p>
        </w:tc>
      </w:tr>
      <w:tr w:rsidR="00A9459B" w:rsidRPr="00D93634" w14:paraId="38D35EEB" w14:textId="77777777" w:rsidTr="00416BA2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EEA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ПРОФЕССИОНАЛЬНЫЙ БЛОК</w:t>
            </w:r>
          </w:p>
        </w:tc>
      </w:tr>
      <w:tr w:rsidR="00A9459B" w:rsidRPr="00D93634" w14:paraId="38D35EF0" w14:textId="77777777" w:rsidTr="00416BA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EEC" w14:textId="77777777" w:rsidR="00A9459B" w:rsidRPr="00D93634" w:rsidRDefault="00A9459B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Раздел №2. Материаловедение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EED" w14:textId="77777777" w:rsidR="00A9459B" w:rsidRPr="00D93634" w:rsidRDefault="00E21C0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EEE" w14:textId="77777777" w:rsidR="00A9459B" w:rsidRPr="00D93634" w:rsidRDefault="00E21C0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EEF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4</w:t>
            </w:r>
          </w:p>
        </w:tc>
      </w:tr>
      <w:tr w:rsidR="00A9459B" w:rsidRPr="00D93634" w14:paraId="38D35EF5" w14:textId="77777777" w:rsidTr="00416BA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EF1" w14:textId="77777777" w:rsidR="00A9459B" w:rsidRPr="00D93634" w:rsidRDefault="00A9459B" w:rsidP="00915149">
            <w:pPr>
              <w:numPr>
                <w:ilvl w:val="0"/>
                <w:numId w:val="3"/>
              </w:numPr>
              <w:spacing w:after="0" w:line="240" w:lineRule="auto"/>
              <w:ind w:left="31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Материалы, применяемые для столярного производства.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EF2" w14:textId="77777777" w:rsidR="00A9459B" w:rsidRPr="00D93634" w:rsidRDefault="002B2B56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EF3" w14:textId="77777777" w:rsidR="00A9459B" w:rsidRPr="00D93634" w:rsidRDefault="002B2B56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EF4" w14:textId="77777777" w:rsidR="00A9459B" w:rsidRPr="00D93634" w:rsidRDefault="002B2B56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A9459B" w:rsidRPr="00D93634" w14:paraId="38D35EFA" w14:textId="77777777" w:rsidTr="00416BA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EF6" w14:textId="77777777" w:rsidR="00A9459B" w:rsidRPr="00D93634" w:rsidRDefault="00A9459B" w:rsidP="00915149">
            <w:pPr>
              <w:numPr>
                <w:ilvl w:val="0"/>
                <w:numId w:val="3"/>
              </w:numPr>
              <w:spacing w:after="0" w:line="240" w:lineRule="auto"/>
              <w:ind w:left="313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Материалы, применяемые для мебельного производства.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EF7" w14:textId="77777777" w:rsidR="00A9459B" w:rsidRPr="00D93634" w:rsidRDefault="002B2B56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EF8" w14:textId="77777777" w:rsidR="00A9459B" w:rsidRPr="00D93634" w:rsidRDefault="002B2B56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EF9" w14:textId="77777777" w:rsidR="00A9459B" w:rsidRPr="00D93634" w:rsidRDefault="002B2B56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A9459B" w:rsidRPr="00D93634" w14:paraId="38D35EFF" w14:textId="77777777" w:rsidTr="00416BA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EFB" w14:textId="77777777" w:rsidR="00A9459B" w:rsidRPr="00D93634" w:rsidRDefault="00A9459B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Раздел №3. Инструменты и приспособления.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EFC" w14:textId="77777777" w:rsidR="00A9459B" w:rsidRPr="00D93634" w:rsidRDefault="005B194E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EFD" w14:textId="77777777" w:rsidR="00A9459B" w:rsidRPr="00D93634" w:rsidRDefault="005B194E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EFE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  <w:r w:rsidR="005B194E" w:rsidRPr="00D9363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A9459B" w:rsidRPr="00D93634" w14:paraId="38D35F04" w14:textId="77777777" w:rsidTr="00416BA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F00" w14:textId="77777777" w:rsidR="00A9459B" w:rsidRPr="00D93634" w:rsidRDefault="00A9459B" w:rsidP="00915149">
            <w:pPr>
              <w:numPr>
                <w:ilvl w:val="0"/>
                <w:numId w:val="4"/>
              </w:numPr>
              <w:spacing w:after="0" w:line="240" w:lineRule="auto"/>
              <w:ind w:left="31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Измерительный, разметочный инструмент.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01" w14:textId="77777777" w:rsidR="00A9459B" w:rsidRPr="00D93634" w:rsidRDefault="00561B67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02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03" w14:textId="77777777" w:rsidR="00A9459B" w:rsidRPr="00D93634" w:rsidRDefault="002B2B56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</w:tr>
      <w:tr w:rsidR="00A9459B" w:rsidRPr="00D93634" w14:paraId="38D35F09" w14:textId="77777777" w:rsidTr="00416BA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F05" w14:textId="77777777" w:rsidR="00A9459B" w:rsidRPr="00D93634" w:rsidRDefault="00934C89" w:rsidP="00915149">
            <w:pPr>
              <w:numPr>
                <w:ilvl w:val="0"/>
                <w:numId w:val="4"/>
              </w:numPr>
              <w:spacing w:after="0" w:line="240" w:lineRule="auto"/>
              <w:ind w:left="313" w:hanging="357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Пиление, строгание древесины.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06" w14:textId="77777777" w:rsidR="00A9459B" w:rsidRPr="00D93634" w:rsidRDefault="00561B67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07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08" w14:textId="77777777" w:rsidR="00A9459B" w:rsidRPr="00D93634" w:rsidRDefault="002B2B56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</w:tr>
      <w:tr w:rsidR="00A9459B" w:rsidRPr="00D93634" w14:paraId="38D35F0E" w14:textId="77777777" w:rsidTr="00416BA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F0A" w14:textId="77777777" w:rsidR="00A9459B" w:rsidRPr="00D93634" w:rsidRDefault="00934C89" w:rsidP="00915149">
            <w:pPr>
              <w:numPr>
                <w:ilvl w:val="0"/>
                <w:numId w:val="4"/>
              </w:numPr>
              <w:spacing w:after="0" w:line="240" w:lineRule="auto"/>
              <w:ind w:left="313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Долбление, резание древесины.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0B" w14:textId="77777777" w:rsidR="00A9459B" w:rsidRPr="00D93634" w:rsidRDefault="00561B67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0C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0D" w14:textId="77777777" w:rsidR="00A9459B" w:rsidRPr="00D93634" w:rsidRDefault="002B2B56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</w:tr>
      <w:tr w:rsidR="00A9459B" w:rsidRPr="00D93634" w14:paraId="38D35F13" w14:textId="77777777" w:rsidTr="00416BA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F0F" w14:textId="77777777" w:rsidR="00A9459B" w:rsidRPr="00D93634" w:rsidRDefault="005B194E" w:rsidP="00915149">
            <w:pPr>
              <w:numPr>
                <w:ilvl w:val="0"/>
                <w:numId w:val="4"/>
              </w:numPr>
              <w:spacing w:after="0" w:line="240" w:lineRule="auto"/>
              <w:ind w:left="313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Зачет по разделу.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10" w14:textId="77777777" w:rsidR="00A9459B" w:rsidRPr="00D93634" w:rsidRDefault="00561B67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11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12" w14:textId="77777777" w:rsidR="00A9459B" w:rsidRPr="00D93634" w:rsidRDefault="002B2B56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</w:tr>
      <w:tr w:rsidR="00A9459B" w:rsidRPr="00D93634" w14:paraId="38D35F18" w14:textId="77777777" w:rsidTr="00416BA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F14" w14:textId="77777777" w:rsidR="00A9459B" w:rsidRPr="00D93634" w:rsidRDefault="00A9459B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 xml:space="preserve">Раздел №4. Деревообрабатывающие станки и электрифицированное оборудование.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15" w14:textId="77777777" w:rsidR="00A9459B" w:rsidRPr="00D93634" w:rsidRDefault="004829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16" w14:textId="77777777" w:rsidR="00A9459B" w:rsidRPr="00D93634" w:rsidRDefault="008A7ABA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17" w14:textId="77777777" w:rsidR="00A9459B" w:rsidRPr="00D93634" w:rsidRDefault="008A7ABA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36</w:t>
            </w:r>
          </w:p>
        </w:tc>
      </w:tr>
      <w:tr w:rsidR="00E21C0B" w:rsidRPr="00D93634" w14:paraId="38D35F1D" w14:textId="77777777" w:rsidTr="00416BA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F19" w14:textId="77777777" w:rsidR="00E21C0B" w:rsidRPr="00D93634" w:rsidRDefault="00E21C0B" w:rsidP="00915149">
            <w:pPr>
              <w:numPr>
                <w:ilvl w:val="0"/>
                <w:numId w:val="5"/>
              </w:numPr>
              <w:spacing w:after="0" w:line="240" w:lineRule="auto"/>
              <w:ind w:left="31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Строгально-пильная машина.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1A" w14:textId="77777777" w:rsidR="00E21C0B" w:rsidRPr="00D93634" w:rsidRDefault="00561B67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1B" w14:textId="77777777" w:rsidR="00E21C0B" w:rsidRPr="00D93634" w:rsidRDefault="002B2B56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1C" w14:textId="77777777" w:rsidR="00E21C0B" w:rsidRPr="00D93634" w:rsidRDefault="002B2B56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</w:tr>
      <w:tr w:rsidR="00482949" w:rsidRPr="00D93634" w14:paraId="38D35F22" w14:textId="77777777" w:rsidTr="00416BA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F1E" w14:textId="77777777" w:rsidR="00482949" w:rsidRPr="00D93634" w:rsidRDefault="00482949" w:rsidP="00915149">
            <w:pPr>
              <w:numPr>
                <w:ilvl w:val="0"/>
                <w:numId w:val="5"/>
              </w:numPr>
              <w:spacing w:after="0" w:line="240" w:lineRule="auto"/>
              <w:ind w:left="31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Рейсмусный станок.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1F" w14:textId="77777777" w:rsidR="00482949" w:rsidRPr="00D93634" w:rsidRDefault="004829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20" w14:textId="77777777" w:rsidR="00482949" w:rsidRPr="00D93634" w:rsidRDefault="004829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21" w14:textId="77777777" w:rsidR="00482949" w:rsidRPr="00D93634" w:rsidRDefault="0048294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</w:tr>
      <w:tr w:rsidR="00E21C0B" w:rsidRPr="00D93634" w14:paraId="38D35F27" w14:textId="77777777" w:rsidTr="00416BA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F23" w14:textId="77777777" w:rsidR="00E21C0B" w:rsidRPr="00D93634" w:rsidRDefault="00E21C0B" w:rsidP="00915149">
            <w:pPr>
              <w:numPr>
                <w:ilvl w:val="0"/>
                <w:numId w:val="5"/>
              </w:numPr>
              <w:spacing w:after="0" w:line="240" w:lineRule="auto"/>
              <w:ind w:left="31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Форматно-раскроечный станок.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24" w14:textId="77777777" w:rsidR="00E21C0B" w:rsidRPr="00D93634" w:rsidRDefault="00561B67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25" w14:textId="77777777" w:rsidR="00E21C0B" w:rsidRPr="00D93634" w:rsidRDefault="002B2B56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26" w14:textId="77777777" w:rsidR="00E21C0B" w:rsidRPr="00D93634" w:rsidRDefault="002B2B56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</w:tr>
      <w:tr w:rsidR="000C7035" w:rsidRPr="00D93634" w14:paraId="38D35F2C" w14:textId="77777777" w:rsidTr="00416BA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F28" w14:textId="77777777" w:rsidR="000C7035" w:rsidRPr="00D93634" w:rsidRDefault="000C7035" w:rsidP="00915149">
            <w:pPr>
              <w:numPr>
                <w:ilvl w:val="0"/>
                <w:numId w:val="5"/>
              </w:numPr>
              <w:spacing w:after="0" w:line="240" w:lineRule="auto"/>
              <w:ind w:left="31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Ленточная пила. Электрический лобзик.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29" w14:textId="77777777" w:rsidR="000C7035" w:rsidRPr="00D93634" w:rsidRDefault="00561B67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2A" w14:textId="77777777" w:rsidR="000C7035" w:rsidRPr="00D93634" w:rsidRDefault="002B2B56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2B" w14:textId="77777777" w:rsidR="000C7035" w:rsidRPr="00D93634" w:rsidRDefault="002B2B56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</w:tr>
      <w:tr w:rsidR="00E21C0B" w:rsidRPr="00D93634" w14:paraId="38D35F31" w14:textId="77777777" w:rsidTr="00416BA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F2D" w14:textId="77777777" w:rsidR="00E21C0B" w:rsidRPr="00D93634" w:rsidRDefault="000C7035" w:rsidP="00915149">
            <w:pPr>
              <w:numPr>
                <w:ilvl w:val="0"/>
                <w:numId w:val="5"/>
              </w:numPr>
              <w:spacing w:after="0" w:line="240" w:lineRule="auto"/>
              <w:ind w:left="31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Токарный деревообрабатывающий станок.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2E" w14:textId="77777777" w:rsidR="00E21C0B" w:rsidRPr="00D93634" w:rsidRDefault="00561B67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2F" w14:textId="77777777" w:rsidR="00E21C0B" w:rsidRPr="00D93634" w:rsidRDefault="002B2B56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30" w14:textId="77777777" w:rsidR="00E21C0B" w:rsidRPr="00D93634" w:rsidRDefault="002B2B56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A9459B" w:rsidRPr="00D93634" w14:paraId="38D35F36" w14:textId="77777777" w:rsidTr="00416BA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F32" w14:textId="77777777" w:rsidR="00A9459B" w:rsidRPr="00D93634" w:rsidRDefault="000C7035" w:rsidP="00915149">
            <w:pPr>
              <w:numPr>
                <w:ilvl w:val="0"/>
                <w:numId w:val="5"/>
              </w:numPr>
              <w:spacing w:after="0" w:line="240" w:lineRule="auto"/>
              <w:ind w:left="31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Сверлильный станок. Сверлильно-пазовальный станок.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33" w14:textId="77777777" w:rsidR="00A9459B" w:rsidRPr="00D93634" w:rsidRDefault="00561B67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34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35" w14:textId="77777777" w:rsidR="00A9459B" w:rsidRPr="00D93634" w:rsidRDefault="002B2B56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561B67" w:rsidRPr="00D93634" w14:paraId="38D35F3B" w14:textId="77777777" w:rsidTr="00416BA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F37" w14:textId="77777777" w:rsidR="00561B67" w:rsidRPr="00D93634" w:rsidRDefault="00561B67" w:rsidP="00915149">
            <w:pPr>
              <w:numPr>
                <w:ilvl w:val="0"/>
                <w:numId w:val="5"/>
              </w:numPr>
              <w:spacing w:after="0" w:line="240" w:lineRule="auto"/>
              <w:ind w:left="31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Электрическая дрель. Аккумуляторная дрель.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38" w14:textId="77777777" w:rsidR="00561B67" w:rsidRPr="00D93634" w:rsidRDefault="00561B67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39" w14:textId="77777777" w:rsidR="00561B67" w:rsidRPr="00D93634" w:rsidRDefault="002B2B56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3A" w14:textId="77777777" w:rsidR="00561B67" w:rsidRPr="00D93634" w:rsidRDefault="002B2B56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</w:tr>
      <w:tr w:rsidR="00A9459B" w:rsidRPr="00D93634" w14:paraId="38D35F40" w14:textId="77777777" w:rsidTr="00416BA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F3C" w14:textId="77777777" w:rsidR="00A9459B" w:rsidRPr="00D93634" w:rsidRDefault="000C7035" w:rsidP="00915149">
            <w:pPr>
              <w:numPr>
                <w:ilvl w:val="0"/>
                <w:numId w:val="5"/>
              </w:numPr>
              <w:spacing w:after="0" w:line="240" w:lineRule="auto"/>
              <w:ind w:left="313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Сверлильно-присадочный станок.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3D" w14:textId="77777777" w:rsidR="00A9459B" w:rsidRPr="00D93634" w:rsidRDefault="00561B67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3E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3F" w14:textId="77777777" w:rsidR="00A9459B" w:rsidRPr="00D93634" w:rsidRDefault="002B2B56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</w:tr>
      <w:tr w:rsidR="00A9459B" w:rsidRPr="00D93634" w14:paraId="38D35F45" w14:textId="77777777" w:rsidTr="00416BA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F41" w14:textId="77777777" w:rsidR="00A9459B" w:rsidRPr="00D93634" w:rsidRDefault="00561B67" w:rsidP="00915149">
            <w:pPr>
              <w:numPr>
                <w:ilvl w:val="0"/>
                <w:numId w:val="5"/>
              </w:numPr>
              <w:spacing w:after="0" w:line="240" w:lineRule="auto"/>
              <w:ind w:left="313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Кромкооблицовочный станок.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42" w14:textId="77777777" w:rsidR="00A9459B" w:rsidRPr="00D93634" w:rsidRDefault="00561B67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43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44" w14:textId="77777777" w:rsidR="00A9459B" w:rsidRPr="00D93634" w:rsidRDefault="002B2B56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</w:tr>
      <w:tr w:rsidR="00801C6B" w:rsidRPr="00D93634" w14:paraId="38D35F4A" w14:textId="77777777" w:rsidTr="00416BA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F46" w14:textId="77777777" w:rsidR="00801C6B" w:rsidRPr="00D93634" w:rsidRDefault="00801C6B" w:rsidP="00915149">
            <w:pPr>
              <w:numPr>
                <w:ilvl w:val="0"/>
                <w:numId w:val="5"/>
              </w:numPr>
              <w:spacing w:after="0" w:line="240" w:lineRule="auto"/>
              <w:ind w:left="313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Фрезерное оборудование.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47" w14:textId="77777777" w:rsidR="00801C6B" w:rsidRPr="00D93634" w:rsidRDefault="00801C6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48" w14:textId="77777777" w:rsidR="00801C6B" w:rsidRPr="00D93634" w:rsidRDefault="002B2B56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49" w14:textId="77777777" w:rsidR="00801C6B" w:rsidRPr="00D93634" w:rsidRDefault="002B2B56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801C6B" w:rsidRPr="00D93634" w14:paraId="38D35F4F" w14:textId="77777777" w:rsidTr="00416BA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F4B" w14:textId="77777777" w:rsidR="00801C6B" w:rsidRPr="00D93634" w:rsidRDefault="00801C6B" w:rsidP="00915149">
            <w:pPr>
              <w:numPr>
                <w:ilvl w:val="0"/>
                <w:numId w:val="5"/>
              </w:numPr>
              <w:spacing w:after="0" w:line="240" w:lineRule="auto"/>
              <w:ind w:left="313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Электрическая шлифовальная машина.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4C" w14:textId="77777777" w:rsidR="00801C6B" w:rsidRPr="00D93634" w:rsidRDefault="00801C6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4D" w14:textId="77777777" w:rsidR="00801C6B" w:rsidRPr="00D93634" w:rsidRDefault="002B2B56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4E" w14:textId="77777777" w:rsidR="00801C6B" w:rsidRPr="00D93634" w:rsidRDefault="002B2B56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</w:tr>
      <w:tr w:rsidR="00A9459B" w:rsidRPr="00D93634" w14:paraId="38D35F54" w14:textId="77777777" w:rsidTr="00416BA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F50" w14:textId="77777777" w:rsidR="00A9459B" w:rsidRPr="00D93634" w:rsidRDefault="00561B67" w:rsidP="00915149">
            <w:pPr>
              <w:numPr>
                <w:ilvl w:val="0"/>
                <w:numId w:val="5"/>
              </w:numPr>
              <w:spacing w:after="0" w:line="240" w:lineRule="auto"/>
              <w:ind w:left="313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Мембранно-вакуумный пресс.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51" w14:textId="77777777" w:rsidR="00A9459B" w:rsidRPr="00D93634" w:rsidRDefault="00561B67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52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53" w14:textId="77777777" w:rsidR="00A9459B" w:rsidRPr="00D93634" w:rsidRDefault="002B2B56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</w:tr>
      <w:tr w:rsidR="00A9459B" w:rsidRPr="00D93634" w14:paraId="38D35F59" w14:textId="77777777" w:rsidTr="00416BA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F55" w14:textId="77777777" w:rsidR="00A9459B" w:rsidRPr="00D93634" w:rsidRDefault="00801C6B" w:rsidP="00915149">
            <w:pPr>
              <w:numPr>
                <w:ilvl w:val="0"/>
                <w:numId w:val="5"/>
              </w:numPr>
              <w:spacing w:after="0" w:line="240" w:lineRule="auto"/>
              <w:ind w:left="313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Зачет по разделу.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56" w14:textId="77777777" w:rsidR="00A9459B" w:rsidRPr="00D93634" w:rsidRDefault="00561B67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57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58" w14:textId="77777777" w:rsidR="00A9459B" w:rsidRPr="00D93634" w:rsidRDefault="002B2B56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</w:tr>
      <w:tr w:rsidR="00A9459B" w:rsidRPr="00D93634" w14:paraId="38D35F5E" w14:textId="77777777" w:rsidTr="00416BA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F5A" w14:textId="77777777" w:rsidR="00A9459B" w:rsidRPr="00D93634" w:rsidRDefault="00A9459B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Раздел №5. Столярные конструкции. Корпусная мебель.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5B" w14:textId="77777777" w:rsidR="00A9459B" w:rsidRPr="00D93634" w:rsidRDefault="008A7ABA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5C" w14:textId="77777777" w:rsidR="00A9459B" w:rsidRPr="00D93634" w:rsidRDefault="00B70194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5D" w14:textId="77777777" w:rsidR="00A9459B" w:rsidRPr="00D93634" w:rsidRDefault="00B70194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42</w:t>
            </w:r>
          </w:p>
        </w:tc>
      </w:tr>
      <w:tr w:rsidR="00A9459B" w:rsidRPr="00D93634" w14:paraId="38D35F63" w14:textId="77777777" w:rsidTr="00416BA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F5F" w14:textId="77777777" w:rsidR="00A9459B" w:rsidRPr="00D93634" w:rsidRDefault="00E112CB" w:rsidP="00915149">
            <w:pPr>
              <w:numPr>
                <w:ilvl w:val="0"/>
                <w:numId w:val="6"/>
              </w:numPr>
              <w:spacing w:after="0" w:line="240" w:lineRule="auto"/>
              <w:ind w:left="31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Конструктивные элементы столярных изделий</w:t>
            </w:r>
            <w:r w:rsidR="00A9459B" w:rsidRPr="00D9363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60" w14:textId="77777777" w:rsidR="00A9459B" w:rsidRPr="00D93634" w:rsidRDefault="001924B7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61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62" w14:textId="77777777" w:rsidR="00A9459B" w:rsidRPr="00D93634" w:rsidRDefault="00B70194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</w:tr>
      <w:tr w:rsidR="00A9459B" w:rsidRPr="00D93634" w14:paraId="38D35F68" w14:textId="77777777" w:rsidTr="00416BA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F64" w14:textId="77777777" w:rsidR="00A9459B" w:rsidRPr="00D93634" w:rsidRDefault="00A9459B" w:rsidP="00915149">
            <w:pPr>
              <w:numPr>
                <w:ilvl w:val="0"/>
                <w:numId w:val="6"/>
              </w:numPr>
              <w:spacing w:after="0" w:line="240" w:lineRule="auto"/>
              <w:ind w:left="313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Столярные соединения.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65" w14:textId="77777777" w:rsidR="00A9459B" w:rsidRPr="00D93634" w:rsidRDefault="005B194E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66" w14:textId="77777777" w:rsidR="00A9459B" w:rsidRPr="00D93634" w:rsidRDefault="005B194E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67" w14:textId="77777777" w:rsidR="00A9459B" w:rsidRPr="00D93634" w:rsidRDefault="005B194E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6</w:t>
            </w:r>
          </w:p>
        </w:tc>
      </w:tr>
      <w:tr w:rsidR="00A9459B" w:rsidRPr="00D93634" w14:paraId="38D35F6D" w14:textId="77777777" w:rsidTr="00416BA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F69" w14:textId="77777777" w:rsidR="00A9459B" w:rsidRPr="00D93634" w:rsidRDefault="00A9459B" w:rsidP="00915149">
            <w:pPr>
              <w:numPr>
                <w:ilvl w:val="0"/>
                <w:numId w:val="6"/>
              </w:numPr>
              <w:spacing w:after="0" w:line="240" w:lineRule="auto"/>
              <w:ind w:left="313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Соединения на клеях.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6A" w14:textId="77777777" w:rsidR="00A9459B" w:rsidRPr="00D93634" w:rsidRDefault="005B194E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6B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6C" w14:textId="77777777" w:rsidR="00A9459B" w:rsidRPr="00D93634" w:rsidRDefault="005B194E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</w:tr>
      <w:tr w:rsidR="00A9459B" w:rsidRPr="00D93634" w14:paraId="38D35F72" w14:textId="77777777" w:rsidTr="00416BA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F6E" w14:textId="77777777" w:rsidR="00A9459B" w:rsidRPr="00D93634" w:rsidRDefault="00A9459B" w:rsidP="00915149">
            <w:pPr>
              <w:numPr>
                <w:ilvl w:val="0"/>
                <w:numId w:val="6"/>
              </w:numPr>
              <w:spacing w:after="0" w:line="240" w:lineRule="auto"/>
              <w:ind w:left="313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Столярная фурнитура.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6F" w14:textId="77777777" w:rsidR="00A9459B" w:rsidRPr="00D93634" w:rsidRDefault="005B194E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70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71" w14:textId="77777777" w:rsidR="00A9459B" w:rsidRPr="00D93634" w:rsidRDefault="005B194E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</w:tr>
      <w:tr w:rsidR="00A9459B" w:rsidRPr="00D93634" w14:paraId="38D35F77" w14:textId="77777777" w:rsidTr="00416BA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F73" w14:textId="77777777" w:rsidR="00A9459B" w:rsidRPr="00D93634" w:rsidRDefault="00A9459B" w:rsidP="00915149">
            <w:pPr>
              <w:numPr>
                <w:ilvl w:val="0"/>
                <w:numId w:val="6"/>
              </w:numPr>
              <w:spacing w:after="0" w:line="240" w:lineRule="auto"/>
              <w:ind w:left="313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Комплексные работы</w:t>
            </w:r>
            <w:r w:rsidRPr="00D93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изготовлению столярных изделий.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74" w14:textId="77777777" w:rsidR="00A9459B" w:rsidRPr="00D93634" w:rsidRDefault="008A7ABA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75" w14:textId="77777777" w:rsidR="00A9459B" w:rsidRPr="00D93634" w:rsidRDefault="00896582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76" w14:textId="77777777" w:rsidR="00A9459B" w:rsidRPr="00D93634" w:rsidRDefault="008A7ABA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8</w:t>
            </w:r>
          </w:p>
        </w:tc>
      </w:tr>
      <w:tr w:rsidR="00A9459B" w:rsidRPr="00D93634" w14:paraId="38D35F7C" w14:textId="77777777" w:rsidTr="00416BA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F78" w14:textId="77777777" w:rsidR="00A9459B" w:rsidRPr="00D93634" w:rsidRDefault="00A9459B" w:rsidP="00915149">
            <w:pPr>
              <w:numPr>
                <w:ilvl w:val="0"/>
                <w:numId w:val="6"/>
              </w:numPr>
              <w:spacing w:after="0" w:line="240" w:lineRule="auto"/>
              <w:ind w:left="313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Технология производства корпусной мебели.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79" w14:textId="77777777" w:rsidR="00A9459B" w:rsidRPr="00D93634" w:rsidRDefault="005B194E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7A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7B" w14:textId="77777777" w:rsidR="00A9459B" w:rsidRPr="00D93634" w:rsidRDefault="005B194E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</w:tr>
      <w:tr w:rsidR="00A9459B" w:rsidRPr="00D93634" w14:paraId="38D35F81" w14:textId="77777777" w:rsidTr="00416BA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F7D" w14:textId="77777777" w:rsidR="00A9459B" w:rsidRPr="00D93634" w:rsidRDefault="00A9459B" w:rsidP="00915149">
            <w:pPr>
              <w:numPr>
                <w:ilvl w:val="0"/>
                <w:numId w:val="6"/>
              </w:numPr>
              <w:spacing w:after="0" w:line="240" w:lineRule="auto"/>
              <w:ind w:left="313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Мебельная фурнитура.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7E" w14:textId="77777777" w:rsidR="00A9459B" w:rsidRPr="00D93634" w:rsidRDefault="005B194E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7F" w14:textId="77777777" w:rsidR="00A9459B" w:rsidRPr="00D93634" w:rsidRDefault="005B194E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80" w14:textId="77777777" w:rsidR="00A9459B" w:rsidRPr="00D93634" w:rsidRDefault="005B194E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</w:tr>
      <w:tr w:rsidR="00A9459B" w:rsidRPr="00D93634" w14:paraId="38D35F86" w14:textId="77777777" w:rsidTr="00416BA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F82" w14:textId="77777777" w:rsidR="00A9459B" w:rsidRPr="00D93634" w:rsidRDefault="00A9459B" w:rsidP="00915149">
            <w:pPr>
              <w:numPr>
                <w:ilvl w:val="0"/>
                <w:numId w:val="6"/>
              </w:numPr>
              <w:spacing w:after="0" w:line="240" w:lineRule="auto"/>
              <w:ind w:left="313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Соединение на мебельных винтах.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83" w14:textId="77777777" w:rsidR="00A9459B" w:rsidRPr="00D93634" w:rsidRDefault="005B194E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84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85" w14:textId="77777777" w:rsidR="00A9459B" w:rsidRPr="00D93634" w:rsidRDefault="008A7ABA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</w:tr>
      <w:tr w:rsidR="00A9459B" w:rsidRPr="00D93634" w14:paraId="38D35F8B" w14:textId="77777777" w:rsidTr="00416BA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F87" w14:textId="77777777" w:rsidR="00A9459B" w:rsidRPr="00D93634" w:rsidRDefault="00A9459B" w:rsidP="00915149">
            <w:pPr>
              <w:numPr>
                <w:ilvl w:val="0"/>
                <w:numId w:val="6"/>
              </w:numPr>
              <w:spacing w:after="0" w:line="240" w:lineRule="auto"/>
              <w:ind w:left="313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Соединения на стяжках, нагелях, шурупах, уголках.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88" w14:textId="77777777" w:rsidR="00A9459B" w:rsidRPr="00D93634" w:rsidRDefault="005B194E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89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8A" w14:textId="77777777" w:rsidR="00A9459B" w:rsidRPr="00D93634" w:rsidRDefault="008A7ABA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</w:tr>
      <w:tr w:rsidR="00A9459B" w:rsidRPr="00D93634" w14:paraId="38D35F90" w14:textId="77777777" w:rsidTr="00416BA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F8C" w14:textId="77777777" w:rsidR="00A9459B" w:rsidRPr="00D93634" w:rsidRDefault="00A9459B" w:rsidP="00915149">
            <w:pPr>
              <w:numPr>
                <w:ilvl w:val="0"/>
                <w:numId w:val="6"/>
              </w:numPr>
              <w:spacing w:after="0" w:line="240" w:lineRule="auto"/>
              <w:ind w:left="313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Комплексные работы </w:t>
            </w:r>
            <w:r w:rsidRPr="00D93634">
              <w:rPr>
                <w:rFonts w:ascii="Times New Roman" w:eastAsia="Times New Roman" w:hAnsi="Times New Roman" w:cs="Times New Roman"/>
                <w:sz w:val="24"/>
                <w:szCs w:val="24"/>
              </w:rPr>
              <w:t>по изготовлению элементов корпусной мебели.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8D" w14:textId="77777777" w:rsidR="00A9459B" w:rsidRPr="00D93634" w:rsidRDefault="00F35431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8E" w14:textId="77777777" w:rsidR="00A9459B" w:rsidRPr="00D93634" w:rsidRDefault="006B48A8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8F" w14:textId="77777777" w:rsidR="00A9459B" w:rsidRPr="00D93634" w:rsidRDefault="00F35431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</w:tr>
      <w:tr w:rsidR="00A9459B" w:rsidRPr="00D93634" w14:paraId="38D35F95" w14:textId="77777777" w:rsidTr="00416BA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F91" w14:textId="77777777" w:rsidR="00A9459B" w:rsidRPr="00D93634" w:rsidRDefault="00A9459B" w:rsidP="00915149">
            <w:pPr>
              <w:numPr>
                <w:ilvl w:val="0"/>
                <w:numId w:val="6"/>
              </w:numPr>
              <w:spacing w:after="0" w:line="240" w:lineRule="auto"/>
              <w:ind w:left="313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Зачет по разделу.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92" w14:textId="77777777" w:rsidR="00A9459B" w:rsidRPr="00D93634" w:rsidRDefault="00452BB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93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94" w14:textId="77777777" w:rsidR="00A9459B" w:rsidRPr="00D93634" w:rsidRDefault="00452BB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</w:tr>
      <w:tr w:rsidR="00A9459B" w:rsidRPr="00D93634" w14:paraId="38D35F9A" w14:textId="77777777" w:rsidTr="00416BA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F96" w14:textId="77777777" w:rsidR="00A9459B" w:rsidRPr="00D93634" w:rsidRDefault="00A9459B" w:rsidP="0053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Раздел №</w:t>
            </w:r>
            <w:r w:rsidR="00536474" w:rsidRPr="00D9363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 w:rsidRPr="00D9363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6.  </w:t>
            </w:r>
            <w:r w:rsidR="00536474" w:rsidRPr="00D9363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П</w:t>
            </w:r>
            <w:r w:rsidRPr="00D9363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роизводственная практика.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97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98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99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58</w:t>
            </w:r>
          </w:p>
        </w:tc>
      </w:tr>
      <w:tr w:rsidR="00A9459B" w:rsidRPr="00D93634" w14:paraId="38D35F9F" w14:textId="77777777" w:rsidTr="00416BA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F9B" w14:textId="77777777" w:rsidR="00A9459B" w:rsidRPr="00D93634" w:rsidRDefault="00A9459B" w:rsidP="00915149">
            <w:pPr>
              <w:numPr>
                <w:ilvl w:val="0"/>
                <w:numId w:val="7"/>
              </w:numPr>
              <w:spacing w:after="0" w:line="240" w:lineRule="auto"/>
              <w:ind w:left="31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безопасности в учебных мастерских.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9C" w14:textId="77777777" w:rsidR="00A9459B" w:rsidRPr="00D93634" w:rsidRDefault="00182738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9D" w14:textId="77777777" w:rsidR="00A9459B" w:rsidRPr="00D93634" w:rsidRDefault="00182738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9E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</w:tr>
      <w:tr w:rsidR="00A9459B" w:rsidRPr="00D93634" w14:paraId="38D35FA4" w14:textId="77777777" w:rsidTr="00416BA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FA0" w14:textId="77777777" w:rsidR="00A9459B" w:rsidRPr="00D93634" w:rsidRDefault="00A9459B" w:rsidP="00915149">
            <w:pPr>
              <w:numPr>
                <w:ilvl w:val="0"/>
                <w:numId w:val="7"/>
              </w:numPr>
              <w:spacing w:after="0" w:line="240" w:lineRule="auto"/>
              <w:ind w:left="313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Столярные конструкции.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A1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A2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A3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20</w:t>
            </w:r>
          </w:p>
        </w:tc>
      </w:tr>
      <w:tr w:rsidR="00A9459B" w:rsidRPr="00D93634" w14:paraId="38D35FA9" w14:textId="77777777" w:rsidTr="00416BA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FA5" w14:textId="77777777" w:rsidR="00A9459B" w:rsidRPr="00D93634" w:rsidRDefault="00A9459B" w:rsidP="00915149">
            <w:pPr>
              <w:numPr>
                <w:ilvl w:val="0"/>
                <w:numId w:val="7"/>
              </w:numPr>
              <w:spacing w:after="0" w:line="240" w:lineRule="auto"/>
              <w:ind w:left="313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Корпусная мебель.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A6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A7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A8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18</w:t>
            </w:r>
          </w:p>
        </w:tc>
      </w:tr>
      <w:tr w:rsidR="00A9459B" w:rsidRPr="00D93634" w14:paraId="38D35FAE" w14:textId="77777777" w:rsidTr="00416BA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FAA" w14:textId="77777777" w:rsidR="00A9459B" w:rsidRPr="00D93634" w:rsidRDefault="00A9459B" w:rsidP="00915149">
            <w:pPr>
              <w:numPr>
                <w:ilvl w:val="0"/>
                <w:numId w:val="7"/>
              </w:numPr>
              <w:spacing w:after="0" w:line="240" w:lineRule="auto"/>
              <w:ind w:left="313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Деревообрабатывающие станки.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AB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AC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AD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20</w:t>
            </w:r>
          </w:p>
        </w:tc>
      </w:tr>
      <w:tr w:rsidR="00182738" w:rsidRPr="00D93634" w14:paraId="38D35FB3" w14:textId="77777777" w:rsidTr="00416BA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FAF" w14:textId="77777777" w:rsidR="00182738" w:rsidRPr="00D93634" w:rsidRDefault="00182738" w:rsidP="00915149">
            <w:pPr>
              <w:numPr>
                <w:ilvl w:val="0"/>
                <w:numId w:val="7"/>
              </w:numPr>
              <w:spacing w:after="0" w:line="240" w:lineRule="auto"/>
              <w:ind w:left="313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производственной практики.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B0" w14:textId="77777777" w:rsidR="00182738" w:rsidRPr="00D93634" w:rsidRDefault="00182738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B1" w14:textId="77777777" w:rsidR="00182738" w:rsidRPr="00D93634" w:rsidRDefault="00182738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B2" w14:textId="77777777" w:rsidR="00182738" w:rsidRPr="00D93634" w:rsidRDefault="00182738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</w:tr>
      <w:tr w:rsidR="00A9459B" w:rsidRPr="00D93634" w14:paraId="38D35FB5" w14:textId="77777777" w:rsidTr="00416BA2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FB4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КОНСУЛЬТАЦИИ</w:t>
            </w:r>
          </w:p>
        </w:tc>
      </w:tr>
      <w:tr w:rsidR="00A9459B" w:rsidRPr="00D93634" w14:paraId="38D35FBA" w14:textId="77777777" w:rsidTr="00416BA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FB6" w14:textId="77777777" w:rsidR="00A9459B" w:rsidRPr="00D93634" w:rsidRDefault="00A9459B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Консультации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B7" w14:textId="77777777" w:rsidR="00A9459B" w:rsidRPr="00D93634" w:rsidRDefault="00182738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FB8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FB9" w14:textId="77777777" w:rsidR="00A9459B" w:rsidRPr="00D93634" w:rsidRDefault="00182738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3</w:t>
            </w:r>
          </w:p>
        </w:tc>
      </w:tr>
      <w:tr w:rsidR="00A9459B" w:rsidRPr="00D93634" w14:paraId="38D35FBC" w14:textId="77777777" w:rsidTr="00416BA2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FBB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РЕЗЕРВ ВРЕМЕНИ</w:t>
            </w:r>
          </w:p>
        </w:tc>
      </w:tr>
      <w:tr w:rsidR="00A9459B" w:rsidRPr="00D93634" w14:paraId="38D35FC1" w14:textId="77777777" w:rsidTr="00416BA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FBD" w14:textId="77777777" w:rsidR="00A9459B" w:rsidRPr="00D93634" w:rsidRDefault="00A9459B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 времени, контроль.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BE" w14:textId="77777777" w:rsidR="00A9459B" w:rsidRPr="00D93634" w:rsidRDefault="00182738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FBF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FC0" w14:textId="77777777" w:rsidR="00A9459B" w:rsidRPr="00D93634" w:rsidRDefault="00182738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3</w:t>
            </w:r>
          </w:p>
        </w:tc>
      </w:tr>
      <w:tr w:rsidR="003B1239" w:rsidRPr="00D93634" w14:paraId="38D35FC6" w14:textId="77777777" w:rsidTr="00416BA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FC2" w14:textId="77777777" w:rsidR="003B1239" w:rsidRPr="00D93634" w:rsidRDefault="003B1239" w:rsidP="003B1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C3" w14:textId="77777777" w:rsidR="003B1239" w:rsidRPr="00D93634" w:rsidRDefault="003B1239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FC4" w14:textId="77777777" w:rsidR="003B1239" w:rsidRPr="00D93634" w:rsidRDefault="006B48A8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FC5" w14:textId="77777777" w:rsidR="003B1239" w:rsidRPr="00D93634" w:rsidRDefault="006B48A8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158</w:t>
            </w:r>
          </w:p>
        </w:tc>
      </w:tr>
    </w:tbl>
    <w:p w14:paraId="38D35FC7" w14:textId="77777777" w:rsidR="00A9459B" w:rsidRPr="00D93634" w:rsidRDefault="00A9459B" w:rsidP="00D653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</w:p>
    <w:p w14:paraId="0E84C0F6" w14:textId="77777777" w:rsidR="00215B96" w:rsidRDefault="00215B96">
      <w:pP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br w:type="page"/>
      </w:r>
    </w:p>
    <w:p w14:paraId="38D35FC8" w14:textId="5C784F3D" w:rsidR="00A9459B" w:rsidRPr="00D93634" w:rsidRDefault="00A9459B" w:rsidP="00A94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lastRenderedPageBreak/>
        <w:t xml:space="preserve">СОДЕРЖАНИЕ </w:t>
      </w:r>
    </w:p>
    <w:p w14:paraId="38D35FC9" w14:textId="77777777" w:rsidR="00E124E2" w:rsidRPr="00D93634" w:rsidRDefault="00E124E2" w:rsidP="00E12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/>
          <w:sz w:val="24"/>
          <w:szCs w:val="24"/>
        </w:rPr>
        <w:t>программы профессионального обучения</w:t>
      </w:r>
    </w:p>
    <w:p w14:paraId="38D35FCA" w14:textId="77777777" w:rsidR="00A9459B" w:rsidRPr="00D93634" w:rsidRDefault="00A9459B" w:rsidP="00A94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pacing w:val="-3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/>
          <w:caps/>
          <w:color w:val="000000"/>
          <w:spacing w:val="-3"/>
          <w:sz w:val="24"/>
          <w:szCs w:val="24"/>
        </w:rPr>
        <w:t xml:space="preserve"> «Столяр</w:t>
      </w:r>
      <w:r w:rsidR="00E124E2" w:rsidRPr="00D93634">
        <w:rPr>
          <w:rFonts w:ascii="Times New Roman" w:eastAsia="Times New Roman" w:hAnsi="Times New Roman" w:cs="Times New Roman"/>
          <w:b/>
          <w:caps/>
          <w:color w:val="000000"/>
          <w:spacing w:val="-3"/>
          <w:sz w:val="24"/>
          <w:szCs w:val="24"/>
        </w:rPr>
        <w:t xml:space="preserve"> строительный</w:t>
      </w:r>
      <w:r w:rsidRPr="00D93634">
        <w:rPr>
          <w:rFonts w:ascii="Times New Roman" w:eastAsia="Times New Roman" w:hAnsi="Times New Roman" w:cs="Times New Roman"/>
          <w:b/>
          <w:caps/>
          <w:color w:val="000000"/>
          <w:spacing w:val="-3"/>
          <w:sz w:val="24"/>
          <w:szCs w:val="24"/>
        </w:rPr>
        <w:t>»</w:t>
      </w:r>
    </w:p>
    <w:p w14:paraId="38D35FCB" w14:textId="77777777" w:rsidR="00A9459B" w:rsidRPr="00D93634" w:rsidRDefault="0098042F" w:rsidP="00A94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10</w:t>
      </w:r>
      <w:r w:rsidR="00A9459B" w:rsidRPr="00D9363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 класс</w:t>
      </w:r>
    </w:p>
    <w:p w14:paraId="38D35FCC" w14:textId="77777777" w:rsidR="00A9459B" w:rsidRPr="00D93634" w:rsidRDefault="00A9459B" w:rsidP="00A94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9"/>
      </w:tblGrid>
      <w:tr w:rsidR="00A9459B" w:rsidRPr="00D93634" w14:paraId="38D35FCE" w14:textId="77777777" w:rsidTr="00915149">
        <w:trPr>
          <w:jc w:val="center"/>
        </w:trPr>
        <w:tc>
          <w:tcPr>
            <w:tcW w:w="9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CD" w14:textId="461788E0" w:rsidR="00A9459B" w:rsidRPr="00D93634" w:rsidRDefault="00A9459B" w:rsidP="00E124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 xml:space="preserve">Раздел №1. </w:t>
            </w:r>
            <w:r w:rsidR="0098042F" w:rsidRPr="00D9363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Гигиена и охрана труда – 4</w:t>
            </w:r>
            <w:r w:rsidRPr="00D9363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 часа</w:t>
            </w:r>
            <w:r w:rsidR="00251718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.</w:t>
            </w:r>
          </w:p>
        </w:tc>
      </w:tr>
    </w:tbl>
    <w:p w14:paraId="3BFEB94F" w14:textId="77777777" w:rsidR="00D34282" w:rsidRDefault="00D34282" w:rsidP="00A9459B">
      <w:pPr>
        <w:tabs>
          <w:tab w:val="left" w:pos="132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</w:p>
    <w:p w14:paraId="38D35FCF" w14:textId="2C34F852" w:rsidR="00A9459B" w:rsidRPr="00D93634" w:rsidRDefault="00A9459B" w:rsidP="00A9459B">
      <w:pPr>
        <w:tabs>
          <w:tab w:val="left" w:pos="132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Тема № 1.</w:t>
      </w:r>
      <w:r w:rsidRPr="00D93634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 Введение. Физиолого-гигиенические основы трудового процесса на рабочем месте – 1 час</w:t>
      </w:r>
      <w:r w:rsidR="00251718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.</w:t>
      </w:r>
    </w:p>
    <w:p w14:paraId="38D35FD0" w14:textId="07273065" w:rsidR="00A9459B" w:rsidRPr="00D93634" w:rsidRDefault="00A9459B" w:rsidP="00A945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>Теория – 1 час</w:t>
      </w:r>
    </w:p>
    <w:p w14:paraId="38D35FD1" w14:textId="77777777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sz w:val="24"/>
          <w:szCs w:val="24"/>
        </w:rPr>
        <w:t xml:space="preserve">Правила внутреннего распорядка МУК. Физиология труда и комфортные условия жизнедеятельности. Классификация основных форм деятельности человека. Режимы труда и отдыха. Охрана здоровья. </w:t>
      </w:r>
    </w:p>
    <w:p w14:paraId="38D35FD2" w14:textId="77777777" w:rsidR="00A9459B" w:rsidRPr="00D93634" w:rsidRDefault="00A9459B" w:rsidP="00D151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</w:p>
    <w:p w14:paraId="38D35FD3" w14:textId="05783490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Тема № 2.</w:t>
      </w:r>
      <w:r w:rsidRPr="00D93634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 Пожарная и электробезопасность – 1 час</w:t>
      </w:r>
      <w:r w:rsidR="00251718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.</w:t>
      </w:r>
    </w:p>
    <w:p w14:paraId="38D35FD4" w14:textId="6F852FAF" w:rsidR="00A9459B" w:rsidRPr="00D93634" w:rsidRDefault="00A9459B" w:rsidP="00D151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>Теория – 1 час</w:t>
      </w:r>
    </w:p>
    <w:p w14:paraId="38D35FD5" w14:textId="77777777" w:rsidR="00A9459B" w:rsidRPr="00D93634" w:rsidRDefault="00A9459B" w:rsidP="00D151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sz w:val="24"/>
          <w:szCs w:val="24"/>
        </w:rPr>
        <w:t xml:space="preserve">Пожарная безопасность: причины возникновения пожаров, меры пожарной профилактики. Меры и средства пожаротушения. </w:t>
      </w:r>
    </w:p>
    <w:p w14:paraId="38D35FD6" w14:textId="77777777" w:rsidR="00A9459B" w:rsidRPr="00D93634" w:rsidRDefault="00A9459B" w:rsidP="00D151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sz w:val="24"/>
          <w:szCs w:val="24"/>
        </w:rPr>
        <w:t>Нормы и правила электробезопасности. Меры и средства защиты от поражения электрическим током.</w:t>
      </w:r>
    </w:p>
    <w:p w14:paraId="38D35FD7" w14:textId="77777777" w:rsidR="00A9459B" w:rsidRPr="00D93634" w:rsidRDefault="00A9459B" w:rsidP="00A94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D35FD8" w14:textId="3ABB92F1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Тема № 3.</w:t>
      </w:r>
      <w:r w:rsidRPr="00D93634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 Первая помощь при несчастных случаях – 1</w:t>
      </w:r>
      <w:r w:rsidR="00251718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D93634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час</w:t>
      </w:r>
      <w:r w:rsidR="00251718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.</w:t>
      </w:r>
    </w:p>
    <w:p w14:paraId="38D35FD9" w14:textId="4423E795" w:rsidR="00A9459B" w:rsidRPr="00D93634" w:rsidRDefault="00A9459B" w:rsidP="00A9459B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>Теория – 1 час</w:t>
      </w:r>
    </w:p>
    <w:p w14:paraId="38D35FDA" w14:textId="77777777" w:rsidR="00A9459B" w:rsidRPr="00D93634" w:rsidRDefault="00A9459B" w:rsidP="00A9459B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инструкцией по оказанию первой помощи при несчастных случаях на производстве.</w:t>
      </w:r>
    </w:p>
    <w:p w14:paraId="38D35FDB" w14:textId="77777777" w:rsidR="00A9459B" w:rsidRPr="00D93634" w:rsidRDefault="00A9459B" w:rsidP="00A9459B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Универсальная схема оказания первой помощи на месте происшествия.</w:t>
      </w:r>
    </w:p>
    <w:p w14:paraId="38D35FDC" w14:textId="77777777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Оказание первой помощи в различных ситуациях (при </w:t>
      </w:r>
      <w:r w:rsidRPr="00D93634">
        <w:rPr>
          <w:rFonts w:ascii="Times New Roman" w:eastAsia="Times New Roman" w:hAnsi="Times New Roman" w:cs="Times New Roman"/>
          <w:sz w:val="24"/>
          <w:szCs w:val="24"/>
        </w:rPr>
        <w:t>ушибах, порезах, ожогах, отравлениях, поражениях электрическим током</w:t>
      </w:r>
      <w:r w:rsidRPr="00D9363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38D35FDD" w14:textId="77777777" w:rsidR="00E124E2" w:rsidRPr="00D93634" w:rsidRDefault="00E124E2" w:rsidP="00C86C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</w:p>
    <w:p w14:paraId="38D35FDE" w14:textId="4900F0D5" w:rsidR="00C86C78" w:rsidRPr="00D93634" w:rsidRDefault="00C86C78" w:rsidP="00C86C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Тема № 4.</w:t>
      </w:r>
      <w:r w:rsidRPr="00D93634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 Организация рабочего места – 1</w:t>
      </w:r>
      <w:r w:rsidR="004C1040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D93634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час</w:t>
      </w:r>
      <w:r w:rsidR="00251718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.</w:t>
      </w:r>
    </w:p>
    <w:p w14:paraId="38D35FDF" w14:textId="30780E8E" w:rsidR="00C86C78" w:rsidRPr="00D93634" w:rsidRDefault="00C86C78" w:rsidP="00C86C78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>Теория – 1 час</w:t>
      </w:r>
    </w:p>
    <w:p w14:paraId="38D35FE0" w14:textId="77777777" w:rsidR="00C86C78" w:rsidRPr="00D93634" w:rsidRDefault="00C86C78" w:rsidP="00C86C78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Рабочее место</w:t>
      </w:r>
      <w:r w:rsidR="00D447FA" w:rsidRPr="00D9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Pr="00D9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участок</w:t>
      </w:r>
      <w:r w:rsidR="00D447FA" w:rsidRPr="00D9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3634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производственной площади мастерской. Правильный выбор и размещение оборудования, инструмента и материалов.</w:t>
      </w:r>
    </w:p>
    <w:p w14:paraId="38D35FE1" w14:textId="77777777" w:rsidR="00A9459B" w:rsidRPr="00D93634" w:rsidRDefault="00A9459B" w:rsidP="00A945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9"/>
      </w:tblGrid>
      <w:tr w:rsidR="00A9459B" w:rsidRPr="00D93634" w14:paraId="38D35FE3" w14:textId="77777777" w:rsidTr="00915149">
        <w:trPr>
          <w:cantSplit/>
          <w:jc w:val="center"/>
        </w:trPr>
        <w:tc>
          <w:tcPr>
            <w:tcW w:w="9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E2" w14:textId="05FFEC43" w:rsidR="00A9459B" w:rsidRPr="00D93634" w:rsidRDefault="00E124E2" w:rsidP="00915149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Раздел</w:t>
            </w:r>
            <w:r w:rsidR="00A9459B" w:rsidRPr="00D93634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 xml:space="preserve"> №2. </w:t>
            </w:r>
            <w:r w:rsidR="00C86C78" w:rsidRPr="00D93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Материаловедение – 8</w:t>
            </w:r>
            <w:r w:rsidR="00A9459B" w:rsidRPr="00D93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 w:rsidR="00251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275BC0CB" w14:textId="77777777" w:rsidR="00251718" w:rsidRDefault="00251718" w:rsidP="00A9459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</w:p>
    <w:p w14:paraId="38D35FE4" w14:textId="0FEADE9B" w:rsidR="00A9459B" w:rsidRPr="00D93634" w:rsidRDefault="00A9459B" w:rsidP="00A9459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Тема № 1.</w:t>
      </w:r>
      <w:r w:rsidRPr="00D936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Материалы, применяемые </w:t>
      </w:r>
      <w:r w:rsidR="00C86C78" w:rsidRPr="00D936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столярного производства – 4</w:t>
      </w:r>
      <w:r w:rsidRPr="00D936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часа</w:t>
      </w:r>
      <w:r w:rsidR="002517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38D35FE5" w14:textId="406AA2FF" w:rsidR="00A9459B" w:rsidRPr="00D93634" w:rsidRDefault="00C86C78" w:rsidP="00E124E2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>Теория –2</w:t>
      </w:r>
      <w:r w:rsidR="00A9459B" w:rsidRPr="00D93634"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 xml:space="preserve"> час</w:t>
      </w:r>
      <w:r w:rsidRPr="00D93634"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>а</w:t>
      </w:r>
    </w:p>
    <w:p w14:paraId="38D35FE6" w14:textId="77777777" w:rsidR="00A9459B" w:rsidRPr="00D93634" w:rsidRDefault="00A9459B" w:rsidP="00E124E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Материалы, применяемые при изготовлении столярных изделий. Стандартизация материалов. Свойства материалов. Физические, механические, химические свойства. Цвет, блеск, текстура, влажность. Пороки древесины их классификация.</w:t>
      </w:r>
    </w:p>
    <w:p w14:paraId="38D35FE7" w14:textId="55FBDD70" w:rsidR="00A9459B" w:rsidRPr="00D93634" w:rsidRDefault="00A9459B" w:rsidP="00A9459B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 – 2 часа</w:t>
      </w:r>
    </w:p>
    <w:p w14:paraId="38D35FE8" w14:textId="77777777" w:rsidR="00A9459B" w:rsidRPr="00D93634" w:rsidRDefault="00A9459B" w:rsidP="00A9459B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sz w:val="24"/>
          <w:szCs w:val="24"/>
        </w:rPr>
        <w:t>Определение пород древесины по макроскопическим признакам. Определение пороков древесины по образцам. Определение объема.</w:t>
      </w:r>
    </w:p>
    <w:p w14:paraId="38D35FE9" w14:textId="77777777" w:rsidR="00A9459B" w:rsidRPr="00D93634" w:rsidRDefault="00A9459B" w:rsidP="00A9459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</w:p>
    <w:p w14:paraId="38D35FEA" w14:textId="3A6AF27F" w:rsidR="00A9459B" w:rsidRPr="00D93634" w:rsidRDefault="00A9459B" w:rsidP="00A9459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Тема № 2.</w:t>
      </w:r>
      <w:r w:rsidRPr="00D936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Материалы, применяемые</w:t>
      </w:r>
      <w:r w:rsidR="00C86C78" w:rsidRPr="00D936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для мебельного производства – 4</w:t>
      </w:r>
      <w:r w:rsidRPr="00D936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часа</w:t>
      </w:r>
      <w:r w:rsidR="002517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38D35FEB" w14:textId="77777777" w:rsidR="00A9459B" w:rsidRPr="00D93634" w:rsidRDefault="00C86C78" w:rsidP="00A9459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>Теория –2 часа</w:t>
      </w:r>
    </w:p>
    <w:p w14:paraId="38D35FEC" w14:textId="77777777" w:rsidR="00A9459B" w:rsidRPr="00D93634" w:rsidRDefault="00A9459B" w:rsidP="00A9459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Материалы, применяемые при изготовлении корпусной мебели. Стандартизация материалов. Свойства материалов.</w:t>
      </w:r>
    </w:p>
    <w:p w14:paraId="38D35FED" w14:textId="29437019" w:rsidR="00A9459B" w:rsidRPr="00D93634" w:rsidRDefault="00A9459B" w:rsidP="00A9459B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 – 2 часа</w:t>
      </w:r>
    </w:p>
    <w:p w14:paraId="38D35FEE" w14:textId="77777777" w:rsidR="00A9459B" w:rsidRPr="00D93634" w:rsidRDefault="00A9459B" w:rsidP="00A9459B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sz w:val="24"/>
          <w:szCs w:val="24"/>
        </w:rPr>
        <w:t xml:space="preserve">Определение </w:t>
      </w:r>
      <w:r w:rsidR="00D80972" w:rsidRPr="00D93634">
        <w:rPr>
          <w:rFonts w:ascii="Times New Roman" w:eastAsia="Times New Roman" w:hAnsi="Times New Roman" w:cs="Times New Roman"/>
          <w:sz w:val="24"/>
          <w:szCs w:val="24"/>
        </w:rPr>
        <w:t>площади материала мебельной конструкции.</w:t>
      </w:r>
    </w:p>
    <w:p w14:paraId="38D35FEF" w14:textId="77777777" w:rsidR="00A9459B" w:rsidRPr="00D93634" w:rsidRDefault="00A9459B" w:rsidP="00A9459B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9"/>
      </w:tblGrid>
      <w:tr w:rsidR="00A9459B" w:rsidRPr="00D93634" w14:paraId="38D35FF1" w14:textId="77777777" w:rsidTr="00915149">
        <w:trPr>
          <w:cantSplit/>
          <w:jc w:val="center"/>
        </w:trPr>
        <w:tc>
          <w:tcPr>
            <w:tcW w:w="9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5FF0" w14:textId="21377349" w:rsidR="00A9459B" w:rsidRPr="00D93634" w:rsidRDefault="00E124E2" w:rsidP="00915149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lastRenderedPageBreak/>
              <w:t>Раздел</w:t>
            </w:r>
            <w:r w:rsidR="00A9459B" w:rsidRPr="00D93634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 xml:space="preserve"> №3.</w:t>
            </w:r>
            <w:r w:rsidR="00251718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 xml:space="preserve"> </w:t>
            </w:r>
            <w:r w:rsidR="00A9459B" w:rsidRPr="00D93634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И</w:t>
            </w:r>
            <w:r w:rsidR="000C2339" w:rsidRPr="00D93634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нструменты и приспособления – 16</w:t>
            </w:r>
            <w:r w:rsidR="00A9459B" w:rsidRPr="00D93634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 xml:space="preserve"> часов</w:t>
            </w:r>
            <w:r w:rsidR="00251718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.</w:t>
            </w:r>
          </w:p>
        </w:tc>
      </w:tr>
    </w:tbl>
    <w:p w14:paraId="4A95FA54" w14:textId="77777777" w:rsidR="00251718" w:rsidRDefault="00251718" w:rsidP="00A9459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</w:p>
    <w:p w14:paraId="38D35FF2" w14:textId="76B14786" w:rsidR="00A9459B" w:rsidRPr="00D93634" w:rsidRDefault="00A9459B" w:rsidP="00A9459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Тема № 1.</w:t>
      </w:r>
      <w:r w:rsidRPr="00D936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Измерител</w:t>
      </w:r>
      <w:r w:rsidR="00D80972" w:rsidRPr="00D936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ьный, разметочный инструмент – 4</w:t>
      </w:r>
      <w:r w:rsidRPr="00D936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часа</w:t>
      </w:r>
      <w:r w:rsidR="002517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38D35FF3" w14:textId="5941FA5F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>Теория – 1 час</w:t>
      </w:r>
    </w:p>
    <w:p w14:paraId="38D35FF4" w14:textId="77777777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Измерительный, разметочный инструмент его назначение, область применения. Угольник, уровень, штангенциркуль, малка, стусло. Правила пользования измерительным, разметочным инструментом </w:t>
      </w:r>
    </w:p>
    <w:p w14:paraId="38D35FF5" w14:textId="4935BAA2" w:rsidR="00A9459B" w:rsidRPr="00D93634" w:rsidRDefault="00D80972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 – 3</w:t>
      </w:r>
      <w:r w:rsidR="00A9459B" w:rsidRPr="00D936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часа</w:t>
      </w:r>
    </w:p>
    <w:p w14:paraId="38D35FF6" w14:textId="77777777" w:rsidR="00A9459B" w:rsidRPr="00D93634" w:rsidRDefault="00A9459B" w:rsidP="00A9459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работ по разметке заготовок по чертежу, по образцу и шаблону.</w:t>
      </w:r>
    </w:p>
    <w:p w14:paraId="38D35FF7" w14:textId="77777777" w:rsidR="00A9459B" w:rsidRPr="00D93634" w:rsidRDefault="00A9459B" w:rsidP="00A9459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D35FF8" w14:textId="0583F2AE" w:rsidR="00A9459B" w:rsidRPr="00D93634" w:rsidRDefault="00A9459B" w:rsidP="00A9459B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Тема № 2.</w:t>
      </w:r>
      <w:r w:rsidR="00D80972" w:rsidRPr="00D936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Пиление, строгание древесины – 4</w:t>
      </w:r>
      <w:r w:rsidRPr="00D936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часа</w:t>
      </w:r>
      <w:r w:rsidR="00AD2B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38D35FF9" w14:textId="77777777" w:rsidR="00A9459B" w:rsidRPr="00D93634" w:rsidRDefault="00A9459B" w:rsidP="00A9459B">
      <w:pPr>
        <w:widowControl w:val="0"/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>Теория – 1 час</w:t>
      </w:r>
    </w:p>
    <w:p w14:paraId="38D35FFA" w14:textId="77777777" w:rsidR="00A9459B" w:rsidRPr="00D93634" w:rsidRDefault="00A9459B" w:rsidP="00A9459B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резания древесины и древесных материалов. Виды инструмента для продольного, поперечного пиления древесины. Инструмент для пиления древесных материалов (ДВП, ДСП, ДДФ, фанеры). Заточка пил.</w:t>
      </w:r>
      <w:r w:rsidR="00D80972" w:rsidRPr="00D9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Основы строгания древесины. Виды инструмента для строгания по плоскости и грани. </w:t>
      </w:r>
      <w:r w:rsidRPr="00D9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Правила техники безопасности при пилении</w:t>
      </w:r>
      <w:r w:rsidR="00D80972" w:rsidRPr="00D93634">
        <w:rPr>
          <w:rFonts w:ascii="Times New Roman" w:eastAsia="Times New Roman" w:hAnsi="Times New Roman" w:cs="Times New Roman"/>
          <w:color w:val="000000"/>
          <w:sz w:val="24"/>
          <w:szCs w:val="24"/>
        </w:rPr>
        <w:t>, строгании.</w:t>
      </w:r>
    </w:p>
    <w:p w14:paraId="38D35FFB" w14:textId="3201A706" w:rsidR="00A9459B" w:rsidRPr="00D93634" w:rsidRDefault="00D80972" w:rsidP="00A9459B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 – 3</w:t>
      </w:r>
      <w:r w:rsidR="00A9459B" w:rsidRPr="00D936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часа</w:t>
      </w:r>
    </w:p>
    <w:p w14:paraId="38D35FFC" w14:textId="77777777" w:rsidR="00A9459B" w:rsidRPr="00D93634" w:rsidRDefault="00A9459B" w:rsidP="00A9459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sz w:val="24"/>
          <w:szCs w:val="24"/>
        </w:rPr>
        <w:t>Отработка основных операций при пилении</w:t>
      </w:r>
      <w:r w:rsidR="00D80972" w:rsidRPr="00D93634">
        <w:rPr>
          <w:rFonts w:ascii="Times New Roman" w:eastAsia="Times New Roman" w:hAnsi="Times New Roman" w:cs="Times New Roman"/>
          <w:sz w:val="24"/>
          <w:szCs w:val="24"/>
        </w:rPr>
        <w:t>, строгании</w:t>
      </w:r>
      <w:r w:rsidRPr="00D93634">
        <w:rPr>
          <w:rFonts w:ascii="Times New Roman" w:eastAsia="Times New Roman" w:hAnsi="Times New Roman" w:cs="Times New Roman"/>
          <w:sz w:val="24"/>
          <w:szCs w:val="24"/>
        </w:rPr>
        <w:t xml:space="preserve"> древесины и древесных материалов.</w:t>
      </w:r>
    </w:p>
    <w:p w14:paraId="38D35FFD" w14:textId="77777777" w:rsidR="00A9459B" w:rsidRPr="00D93634" w:rsidRDefault="00A9459B" w:rsidP="00A9459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</w:p>
    <w:p w14:paraId="38D35FFE" w14:textId="77777777" w:rsidR="00D15194" w:rsidRPr="00D93634" w:rsidRDefault="00D15194" w:rsidP="00A9459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</w:p>
    <w:p w14:paraId="38D35FFF" w14:textId="0471524C" w:rsidR="00A9459B" w:rsidRPr="00D93634" w:rsidRDefault="00D80972" w:rsidP="00A9459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Тема № 3</w:t>
      </w:r>
      <w:r w:rsidR="00A9459B" w:rsidRPr="00D9363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.</w:t>
      </w:r>
      <w:r w:rsidRPr="00D936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Долбление, резание древесины – 4</w:t>
      </w:r>
      <w:r w:rsidR="00A9459B" w:rsidRPr="00D936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часа</w:t>
      </w:r>
      <w:r w:rsidR="00AD2B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38D36000" w14:textId="59DAC4E1" w:rsidR="00A9459B" w:rsidRPr="00D93634" w:rsidRDefault="00A9459B" w:rsidP="00A9459B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>Теория – 1 час</w:t>
      </w:r>
    </w:p>
    <w:p w14:paraId="38D36001" w14:textId="77777777" w:rsidR="00A9459B" w:rsidRPr="00D93634" w:rsidRDefault="00A9459B" w:rsidP="00A9459B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долбления, резания древесины и древесных материалов. Виды инструмента для долбления и резания древесины. Угол заточки долот, стамесок, резаков. Правила техники безопасности при долблении, резании.</w:t>
      </w:r>
    </w:p>
    <w:p w14:paraId="38D36002" w14:textId="38BFD7C9" w:rsidR="00A9459B" w:rsidRPr="00D93634" w:rsidRDefault="00D80972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 – 3</w:t>
      </w:r>
      <w:r w:rsidR="00A9459B" w:rsidRPr="00D936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часа</w:t>
      </w:r>
    </w:p>
    <w:p w14:paraId="38D36003" w14:textId="77777777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sz w:val="24"/>
          <w:szCs w:val="24"/>
        </w:rPr>
        <w:t>Отработка основных операций при долблении, резании древесины и древесных материалов.</w:t>
      </w:r>
    </w:p>
    <w:p w14:paraId="38D36004" w14:textId="77777777" w:rsidR="00A9459B" w:rsidRPr="00D93634" w:rsidRDefault="00A9459B" w:rsidP="00A94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D36005" w14:textId="77777777" w:rsidR="00A9459B" w:rsidRPr="00D93634" w:rsidRDefault="00D80972" w:rsidP="00A9459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Тема № 4. Зачет по разделу – 4</w:t>
      </w:r>
      <w:r w:rsidR="00A9459B" w:rsidRPr="00D9363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 час</w:t>
      </w:r>
      <w:r w:rsidRPr="00D9363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а</w:t>
      </w:r>
    </w:p>
    <w:p w14:paraId="38D36006" w14:textId="77777777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>Теория – 1 час</w:t>
      </w:r>
    </w:p>
    <w:p w14:paraId="38D36007" w14:textId="77777777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Устный/письменный опрос</w:t>
      </w:r>
      <w:r w:rsidR="00D80972" w:rsidRPr="00D9363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.</w:t>
      </w:r>
    </w:p>
    <w:p w14:paraId="38D36008" w14:textId="77777777" w:rsidR="00A9459B" w:rsidRPr="00D93634" w:rsidRDefault="00D80972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 – 3</w:t>
      </w:r>
      <w:r w:rsidR="00A9459B" w:rsidRPr="00D936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часа</w:t>
      </w:r>
    </w:p>
    <w:p w14:paraId="38D36009" w14:textId="77777777" w:rsidR="00A9459B" w:rsidRPr="00D93634" w:rsidRDefault="00A9459B" w:rsidP="00A9459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="00D80972" w:rsidRPr="00D93634">
        <w:rPr>
          <w:rFonts w:ascii="Times New Roman" w:eastAsia="Times New Roman" w:hAnsi="Times New Roman" w:cs="Times New Roman"/>
          <w:sz w:val="24"/>
          <w:szCs w:val="24"/>
        </w:rPr>
        <w:t xml:space="preserve"> практических</w:t>
      </w:r>
      <w:r w:rsidRPr="00D93634"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 w:rsidR="00D80972" w:rsidRPr="00D93634">
        <w:rPr>
          <w:rFonts w:ascii="Times New Roman" w:eastAsia="Times New Roman" w:hAnsi="Times New Roman" w:cs="Times New Roman"/>
          <w:sz w:val="24"/>
          <w:szCs w:val="24"/>
        </w:rPr>
        <w:t>, освоенных в процессе обучения по разделу.</w:t>
      </w:r>
    </w:p>
    <w:p w14:paraId="38D3600A" w14:textId="77777777" w:rsidR="00A9459B" w:rsidRPr="00D93634" w:rsidRDefault="00A9459B" w:rsidP="00A9459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53"/>
      </w:tblGrid>
      <w:tr w:rsidR="00A9459B" w:rsidRPr="00D93634" w14:paraId="38D3600C" w14:textId="77777777" w:rsidTr="00E124E2">
        <w:trPr>
          <w:jc w:val="center"/>
        </w:trPr>
        <w:tc>
          <w:tcPr>
            <w:tcW w:w="10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00B" w14:textId="77777777" w:rsidR="00A9459B" w:rsidRPr="00D93634" w:rsidRDefault="00E124E2" w:rsidP="00915149">
            <w:pPr>
              <w:shd w:val="clear" w:color="auto" w:fill="FFFFFF"/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Раздел</w:t>
            </w:r>
            <w:r w:rsidR="00A9459B" w:rsidRPr="00D93634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 xml:space="preserve"> №4. Деревообрабатывающие станки и элект</w:t>
            </w:r>
            <w:r w:rsidR="00D80972" w:rsidRPr="00D93634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рифицированное оборудование – 52</w:t>
            </w:r>
            <w:r w:rsidR="00A9459B" w:rsidRPr="00D93634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 xml:space="preserve"> час</w:t>
            </w:r>
            <w:r w:rsidR="00D80972" w:rsidRPr="00D93634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а</w:t>
            </w:r>
            <w:r w:rsidR="00A9459B" w:rsidRPr="00D93634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.</w:t>
            </w:r>
          </w:p>
        </w:tc>
      </w:tr>
    </w:tbl>
    <w:p w14:paraId="73877581" w14:textId="77777777" w:rsidR="00AD2B3A" w:rsidRDefault="00AD2B3A" w:rsidP="00D8097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</w:p>
    <w:p w14:paraId="38D3600D" w14:textId="2EB3D8C4" w:rsidR="00D80972" w:rsidRPr="00D93634" w:rsidRDefault="00D80972" w:rsidP="00D8097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Тема № 1.</w:t>
      </w:r>
      <w:r w:rsidR="00DC34FD" w:rsidRPr="00D9363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 Строгально-пильная машина</w:t>
      </w:r>
      <w:r w:rsidRPr="00D936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4 часа</w:t>
      </w:r>
      <w:r w:rsidR="00AD2B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38D3600E" w14:textId="53AAF128" w:rsidR="00D80972" w:rsidRPr="00D93634" w:rsidRDefault="00D80972" w:rsidP="00D80972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Теория – 1 час</w:t>
      </w:r>
    </w:p>
    <w:p w14:paraId="38D3600F" w14:textId="77777777" w:rsidR="00D80972" w:rsidRPr="00D93634" w:rsidRDefault="00D80972" w:rsidP="00D80972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Назначение, устройство, технические характеристики.</w:t>
      </w:r>
      <w:r w:rsidR="00DC34FD" w:rsidRPr="00D9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Подготовка оборудования к работе.</w:t>
      </w:r>
      <w:r w:rsidRPr="00D9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Реж</w:t>
      </w:r>
      <w:r w:rsidR="00DC34FD" w:rsidRPr="00D93634">
        <w:rPr>
          <w:rFonts w:ascii="Times New Roman" w:eastAsia="Times New Roman" w:hAnsi="Times New Roman" w:cs="Times New Roman"/>
          <w:color w:val="000000"/>
          <w:sz w:val="24"/>
          <w:szCs w:val="24"/>
        </w:rPr>
        <w:t>ущий инструмент. Заточка и установка пил и ножей.</w:t>
      </w:r>
      <w:r w:rsidRPr="00D9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="00DC34FD" w:rsidRPr="00D9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иемы и способы пиления, строгания. </w:t>
      </w:r>
      <w:r w:rsidRPr="00D9363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техники без</w:t>
      </w:r>
      <w:r w:rsidR="005052D3" w:rsidRPr="00D93634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опасности при работе на строгально-пильной машине.</w:t>
      </w:r>
    </w:p>
    <w:p w14:paraId="38D36010" w14:textId="70D18310" w:rsidR="00D80972" w:rsidRPr="00D93634" w:rsidRDefault="00D80972" w:rsidP="00D809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 – 3 час</w:t>
      </w:r>
      <w:r w:rsidR="005052D3" w:rsidRPr="00D936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</w:t>
      </w:r>
    </w:p>
    <w:p w14:paraId="38D36011" w14:textId="77777777" w:rsidR="00D80972" w:rsidRPr="00D93634" w:rsidRDefault="00D80972" w:rsidP="00D809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</w:t>
      </w:r>
      <w:r w:rsidR="00DC34FD" w:rsidRPr="00D9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станка к работе. </w:t>
      </w:r>
      <w:r w:rsidR="00DC34FD" w:rsidRPr="00D9363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Установка пил, ножей. Настройка</w:t>
      </w:r>
      <w:r w:rsidR="005052D3" w:rsidRPr="00D9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станка. Приемы и способы пиления и строгания древесины.</w:t>
      </w:r>
    </w:p>
    <w:p w14:paraId="38D36012" w14:textId="77777777" w:rsidR="00D80972" w:rsidRPr="00D93634" w:rsidRDefault="00D80972" w:rsidP="00A9459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</w:p>
    <w:p w14:paraId="38D36013" w14:textId="309DDEBF" w:rsidR="00DC34FD" w:rsidRPr="00D93634" w:rsidRDefault="00DC34FD" w:rsidP="00DC34F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Тема № 2.</w:t>
      </w:r>
      <w:r w:rsidR="005052D3" w:rsidRPr="00D9363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 Рейсмусный станок</w:t>
      </w:r>
      <w:r w:rsidRPr="00D936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4 часа</w:t>
      </w:r>
      <w:r w:rsidR="00AD2B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38D36014" w14:textId="788BED0E" w:rsidR="00DC34FD" w:rsidRPr="00D93634" w:rsidRDefault="00DC34FD" w:rsidP="00DC34FD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Теория – 1 час</w:t>
      </w:r>
    </w:p>
    <w:p w14:paraId="38D36015" w14:textId="77777777" w:rsidR="005052D3" w:rsidRPr="00D93634" w:rsidRDefault="005052D3" w:rsidP="005052D3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Назначение, устройство, технические характеристики. Подготовка оборудования к работе. Режущий инструмент. Заточка и установка и ножей. Приемы и способы строгания. Правила техники безопасности при работе на рейсмусном станке.</w:t>
      </w:r>
    </w:p>
    <w:p w14:paraId="276842BF" w14:textId="77777777" w:rsidR="00AD2B3A" w:rsidRDefault="005052D3" w:rsidP="005052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</w:t>
      </w:r>
    </w:p>
    <w:p w14:paraId="38D36016" w14:textId="7214EA2A" w:rsidR="00DC34FD" w:rsidRPr="00D93634" w:rsidRDefault="00DC34FD" w:rsidP="00C047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Практика – 3 час</w:t>
      </w:r>
      <w:r w:rsidR="005052D3" w:rsidRPr="00D936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</w:t>
      </w:r>
      <w:r w:rsidRPr="00D936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38D36017" w14:textId="77777777" w:rsidR="005052D3" w:rsidRPr="00D93634" w:rsidRDefault="005052D3" w:rsidP="005052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станка к работе. Установка ножей. Настройка станка. Приемы и способы строгания древесины.</w:t>
      </w:r>
    </w:p>
    <w:p w14:paraId="38D36018" w14:textId="77777777" w:rsidR="005052D3" w:rsidRPr="00D93634" w:rsidRDefault="005052D3" w:rsidP="00DC3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D36019" w14:textId="75D1C7AD" w:rsidR="00DC34FD" w:rsidRPr="00D93634" w:rsidRDefault="00DC34FD" w:rsidP="005052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363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Тема № 3.</w:t>
      </w:r>
      <w:r w:rsidR="005052D3" w:rsidRPr="00D9363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 Форматно-раскроечный станок</w:t>
      </w:r>
      <w:r w:rsidRPr="00D936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4 часа</w:t>
      </w:r>
      <w:r w:rsidR="00C047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38D3601A" w14:textId="19298619" w:rsidR="00DC34FD" w:rsidRPr="00D93634" w:rsidRDefault="00DC34FD" w:rsidP="00DC34FD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Теория – 1 час</w:t>
      </w:r>
    </w:p>
    <w:p w14:paraId="38D3601B" w14:textId="77777777" w:rsidR="0070386E" w:rsidRPr="00D93634" w:rsidRDefault="005052D3" w:rsidP="0070386E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Назначение, устройство, технические характеристики. Подготовка оборудования к работе. Режущий инструмент. Заточка и установка пил. Приемы и способы пиления. Правила техники безопасности при работе на форматно-раскроечном станке.</w:t>
      </w:r>
    </w:p>
    <w:p w14:paraId="38D3601C" w14:textId="44D1FCA6" w:rsidR="00DC34FD" w:rsidRPr="00D93634" w:rsidRDefault="00DC34FD" w:rsidP="0070386E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 – 3 час</w:t>
      </w:r>
      <w:r w:rsidR="005052D3" w:rsidRPr="00D936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</w:t>
      </w:r>
    </w:p>
    <w:p w14:paraId="38D3601D" w14:textId="77777777" w:rsidR="005052D3" w:rsidRPr="00D93634" w:rsidRDefault="005052D3" w:rsidP="005052D3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sz w:val="24"/>
          <w:szCs w:val="24"/>
        </w:rPr>
        <w:t>Подготовка оборудования к работе. Установк</w:t>
      </w:r>
      <w:r w:rsidR="0070386E" w:rsidRPr="00D93634">
        <w:rPr>
          <w:rFonts w:ascii="Times New Roman" w:eastAsia="Times New Roman" w:hAnsi="Times New Roman" w:cs="Times New Roman"/>
          <w:sz w:val="24"/>
          <w:szCs w:val="24"/>
        </w:rPr>
        <w:t>а режущего инструмента. Приемы и способы раскроя</w:t>
      </w:r>
      <w:r w:rsidRPr="00D93634">
        <w:rPr>
          <w:rFonts w:ascii="Times New Roman" w:eastAsia="Times New Roman" w:hAnsi="Times New Roman" w:cs="Times New Roman"/>
          <w:sz w:val="24"/>
          <w:szCs w:val="24"/>
        </w:rPr>
        <w:t xml:space="preserve"> листовых материалов (ДСП, ДВП, МДФ, фанеры). </w:t>
      </w:r>
    </w:p>
    <w:p w14:paraId="38D3601E" w14:textId="77777777" w:rsidR="0070386E" w:rsidRPr="00D93634" w:rsidRDefault="0070386E" w:rsidP="00703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D3601F" w14:textId="46D633A3" w:rsidR="00DC34FD" w:rsidRPr="00D93634" w:rsidRDefault="0070386E" w:rsidP="007038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C34FD" w:rsidRPr="00D9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34FD" w:rsidRPr="00D9363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Тема № 4</w:t>
      </w:r>
      <w:r w:rsidRPr="00D9363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. Ленточная пила</w:t>
      </w:r>
      <w:r w:rsidR="00DC34FD" w:rsidRPr="00D9363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.</w:t>
      </w:r>
      <w:r w:rsidRPr="00D9363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 Электрический лобзик</w:t>
      </w:r>
      <w:r w:rsidR="00DC34FD" w:rsidRPr="00D936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4 часа</w:t>
      </w:r>
      <w:r w:rsidR="00C047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38D36020" w14:textId="2287CB0F" w:rsidR="00DC34FD" w:rsidRPr="00D93634" w:rsidRDefault="00DC34FD" w:rsidP="00DC34FD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Теория – 1 час </w:t>
      </w:r>
    </w:p>
    <w:p w14:paraId="38D36021" w14:textId="77777777" w:rsidR="0070386E" w:rsidRPr="00D93634" w:rsidRDefault="0070386E" w:rsidP="007038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color w:val="000000"/>
          <w:sz w:val="24"/>
          <w:szCs w:val="24"/>
        </w:rPr>
        <w:t>Ленточная пила. Электрический лобзик. Назначение, устройство, технические характеристики. Подготовка, настройка оборудования. Режущий инструмент для древесины и древесных материалов. Правила техники безопасности при работе ленточной пилой, электрическим лобзиком.</w:t>
      </w:r>
    </w:p>
    <w:p w14:paraId="38D36022" w14:textId="7D07203C" w:rsidR="00DC34FD" w:rsidRPr="00D93634" w:rsidRDefault="0070386E" w:rsidP="00D653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DC34FD" w:rsidRPr="00D936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 – 3 час</w:t>
      </w:r>
      <w:r w:rsidRPr="00D936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</w:t>
      </w:r>
    </w:p>
    <w:p w14:paraId="38D36023" w14:textId="77777777" w:rsidR="0070386E" w:rsidRPr="00D93634" w:rsidRDefault="0070386E" w:rsidP="00D6530E">
      <w:pPr>
        <w:widowControl w:val="0"/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sz w:val="24"/>
          <w:szCs w:val="24"/>
        </w:rPr>
        <w:t xml:space="preserve">Подготовка оборудования к работе. Установка режущего инструмента. Приемы и способы раскроя материалов (ДСП, ДВП, МДФ, фанеры, древесины). </w:t>
      </w:r>
    </w:p>
    <w:p w14:paraId="5BF18BB5" w14:textId="77777777" w:rsidR="00C047D9" w:rsidRDefault="00C047D9" w:rsidP="00703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</w:p>
    <w:p w14:paraId="38D36024" w14:textId="0E756347" w:rsidR="00A9459B" w:rsidRPr="00D93634" w:rsidRDefault="00DC34FD" w:rsidP="00703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Тема № 5</w:t>
      </w:r>
      <w:r w:rsidR="00A9459B" w:rsidRPr="00D9363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.</w:t>
      </w:r>
      <w:r w:rsidR="00A9459B" w:rsidRPr="00D936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Токарный деревообрабатывающий станок – </w:t>
      </w:r>
      <w:r w:rsidR="00D447FA" w:rsidRPr="00D936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A9459B" w:rsidRPr="00D936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часа</w:t>
      </w:r>
      <w:r w:rsidR="00694B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38D36025" w14:textId="2573055B" w:rsidR="00A9459B" w:rsidRPr="00D93634" w:rsidRDefault="00A9459B" w:rsidP="00A9459B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Теория – 2 часа </w:t>
      </w:r>
    </w:p>
    <w:p w14:paraId="38D36026" w14:textId="77777777" w:rsidR="00A9459B" w:rsidRPr="00D93634" w:rsidRDefault="00A9459B" w:rsidP="00A9459B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color w:val="000000"/>
          <w:sz w:val="24"/>
          <w:szCs w:val="24"/>
        </w:rPr>
        <w:t>Токарный деревообрабатывающий станок. Назначение, устройство, технические характеристики. Фасонное точение в центрах, на планшайбе, в токарном патроне, с использованием копировального устройства. Режущий инструмент. Приемы и способы фасонного точения. Правила техники безопасности при работе на токарном станке.</w:t>
      </w:r>
    </w:p>
    <w:p w14:paraId="38D36027" w14:textId="4CA628C1" w:rsidR="00A9459B" w:rsidRPr="00D93634" w:rsidRDefault="0070386E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 – 2</w:t>
      </w:r>
      <w:r w:rsidR="00A9459B" w:rsidRPr="00D936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час</w:t>
      </w:r>
      <w:r w:rsidR="00A06D9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</w:t>
      </w:r>
    </w:p>
    <w:p w14:paraId="38D36028" w14:textId="77777777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</w:t>
      </w:r>
      <w:r w:rsidR="0070386E" w:rsidRPr="00D9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станка к работе. Разметка заготовок. Установка заготовок в станок. </w:t>
      </w:r>
      <w:r w:rsidR="0070386E" w:rsidRPr="00D93634">
        <w:rPr>
          <w:rFonts w:ascii="Times New Roman" w:eastAsia="Times New Roman" w:hAnsi="Times New Roman" w:cs="Times New Roman"/>
          <w:sz w:val="24"/>
          <w:szCs w:val="24"/>
        </w:rPr>
        <w:t>Приемы и способы точения древесины на токарном станке.</w:t>
      </w:r>
    </w:p>
    <w:p w14:paraId="38D36029" w14:textId="77777777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D3602A" w14:textId="77777777" w:rsidR="00A9459B" w:rsidRPr="00D93634" w:rsidRDefault="0070386E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Тема № 6</w:t>
      </w:r>
      <w:r w:rsidR="00A9459B" w:rsidRPr="00D9363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.</w:t>
      </w:r>
      <w:r w:rsidR="00A9459B" w:rsidRPr="00D936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Сверлильный станок. Сверлильно-пазовальный станок – </w:t>
      </w:r>
      <w:r w:rsidR="00D447FA" w:rsidRPr="00D936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A9459B" w:rsidRPr="00D936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часа</w:t>
      </w:r>
    </w:p>
    <w:p w14:paraId="38D3602B" w14:textId="77777777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 xml:space="preserve">Теория – </w:t>
      </w:r>
      <w:r w:rsidR="00D447FA" w:rsidRPr="00D93634"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>2</w:t>
      </w:r>
      <w:r w:rsidRPr="00D93634"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 xml:space="preserve"> час</w:t>
      </w:r>
      <w:r w:rsidR="00D447FA" w:rsidRPr="00D93634"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>а</w:t>
      </w:r>
      <w:r w:rsidRPr="00D936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38D3602C" w14:textId="77777777" w:rsidR="00A9459B" w:rsidRPr="00D93634" w:rsidRDefault="00A9459B" w:rsidP="00A9459B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color w:val="000000"/>
          <w:sz w:val="24"/>
          <w:szCs w:val="24"/>
        </w:rPr>
        <w:t>Сверлильный станок. Сверлильно-пазовальный станок.</w:t>
      </w:r>
      <w:r w:rsidR="0070386E" w:rsidRPr="00D9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3634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Назначение, устройство, технические характеристики. Режущий ин</w:t>
      </w:r>
      <w:r w:rsidR="0070386E" w:rsidRPr="00D93634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струмент (сверла, фрезы</w:t>
      </w:r>
      <w:r w:rsidRPr="00D93634">
        <w:rPr>
          <w:rFonts w:ascii="Times New Roman" w:eastAsia="Times New Roman" w:hAnsi="Times New Roman" w:cs="Times New Roman"/>
          <w:color w:val="000000"/>
          <w:sz w:val="24"/>
          <w:szCs w:val="24"/>
        </w:rPr>
        <w:t>). Правила техники безопасности при работе на сверлильном</w:t>
      </w:r>
      <w:r w:rsidR="0070386E" w:rsidRPr="00D93634">
        <w:rPr>
          <w:rFonts w:ascii="Times New Roman" w:eastAsia="Times New Roman" w:hAnsi="Times New Roman" w:cs="Times New Roman"/>
          <w:color w:val="000000"/>
          <w:sz w:val="24"/>
          <w:szCs w:val="24"/>
        </w:rPr>
        <w:t>, сверлильно-пазовальном</w:t>
      </w:r>
      <w:r w:rsidRPr="00D9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станке.</w:t>
      </w:r>
    </w:p>
    <w:p w14:paraId="38D3602D" w14:textId="77777777" w:rsidR="00A9459B" w:rsidRPr="00D93634" w:rsidRDefault="0070386E" w:rsidP="00A9459B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Практика – </w:t>
      </w:r>
      <w:r w:rsidR="00D447FA" w:rsidRPr="00D936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</w:t>
      </w:r>
      <w:r w:rsidR="00A9459B" w:rsidRPr="00D936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часа. </w:t>
      </w:r>
    </w:p>
    <w:p w14:paraId="38D3602E" w14:textId="77777777" w:rsidR="00A9459B" w:rsidRPr="00D93634" w:rsidRDefault="00A9459B" w:rsidP="00A9459B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</w:t>
      </w:r>
      <w:r w:rsidR="0070386E" w:rsidRPr="00D9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3634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станка к работе. Разметка</w:t>
      </w:r>
      <w:r w:rsidR="0070386E" w:rsidRPr="00D93634">
        <w:rPr>
          <w:rFonts w:ascii="Times New Roman" w:eastAsia="Times New Roman" w:hAnsi="Times New Roman" w:cs="Times New Roman"/>
          <w:color w:val="000000"/>
          <w:sz w:val="24"/>
          <w:szCs w:val="24"/>
        </w:rPr>
        <w:t>, установка</w:t>
      </w:r>
      <w:r w:rsidRPr="00D9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заготово</w:t>
      </w:r>
      <w:r w:rsidR="0070386E" w:rsidRPr="00D93634"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 w:rsidR="00842933" w:rsidRPr="00D9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Приемы и способы сверления</w:t>
      </w:r>
      <w:r w:rsidR="00842933" w:rsidRPr="00D93634">
        <w:rPr>
          <w:rFonts w:ascii="Times New Roman" w:eastAsia="Times New Roman" w:hAnsi="Times New Roman" w:cs="Times New Roman"/>
          <w:sz w:val="24"/>
          <w:szCs w:val="24"/>
        </w:rPr>
        <w:t>, фрезерования</w:t>
      </w:r>
      <w:r w:rsidRPr="00D93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2933" w:rsidRPr="00D93634">
        <w:rPr>
          <w:rFonts w:ascii="Times New Roman" w:eastAsia="Times New Roman" w:hAnsi="Times New Roman" w:cs="Times New Roman"/>
          <w:sz w:val="24"/>
          <w:szCs w:val="24"/>
        </w:rPr>
        <w:t>деталей</w:t>
      </w:r>
      <w:r w:rsidRPr="00D9363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D3602F" w14:textId="77777777" w:rsidR="00A9459B" w:rsidRPr="00D93634" w:rsidRDefault="00A9459B" w:rsidP="00A9459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D36030" w14:textId="1D764377" w:rsidR="00A9459B" w:rsidRPr="00D93634" w:rsidRDefault="00842933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Тема № 7</w:t>
      </w:r>
      <w:r w:rsidR="00A9459B" w:rsidRPr="00D9363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.</w:t>
      </w:r>
      <w:r w:rsidR="00A9459B" w:rsidRPr="00D936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Электрическая дрель. Аккумуляторная дрель – </w:t>
      </w:r>
      <w:r w:rsidR="00D447FA" w:rsidRPr="00D936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A9459B" w:rsidRPr="00D936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часа</w:t>
      </w:r>
      <w:r w:rsidR="00694B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38D36031" w14:textId="5D06ED6B" w:rsidR="00A9459B" w:rsidRPr="00D93634" w:rsidRDefault="00A9459B" w:rsidP="00A9459B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>Теория – 1 час</w:t>
      </w:r>
    </w:p>
    <w:p w14:paraId="38D36032" w14:textId="77777777" w:rsidR="00A9459B" w:rsidRPr="00D93634" w:rsidRDefault="00A9459B" w:rsidP="00A9459B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Электрическая дрель. Аккумуляторная дрель.</w:t>
      </w:r>
      <w:r w:rsidR="000C2339" w:rsidRPr="00D9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3634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Назначение, устройст</w:t>
      </w:r>
      <w:r w:rsidR="000C2339" w:rsidRPr="00D93634">
        <w:rPr>
          <w:rFonts w:ascii="Times New Roman" w:eastAsia="Times New Roman" w:hAnsi="Times New Roman" w:cs="Times New Roman"/>
          <w:color w:val="000000"/>
          <w:sz w:val="24"/>
          <w:szCs w:val="24"/>
        </w:rPr>
        <w:t>во, технические характеристики. Режущий инструмент, его установка.</w:t>
      </w:r>
      <w:r w:rsidRPr="00D9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Правила техники безопасности при работе электрической</w:t>
      </w:r>
      <w:r w:rsidR="000C2339" w:rsidRPr="00D93634">
        <w:rPr>
          <w:rFonts w:ascii="Times New Roman" w:eastAsia="Times New Roman" w:hAnsi="Times New Roman" w:cs="Times New Roman"/>
          <w:color w:val="000000"/>
          <w:sz w:val="24"/>
          <w:szCs w:val="24"/>
        </w:rPr>
        <w:t>, аккумуляторной</w:t>
      </w:r>
      <w:r w:rsidRPr="00D9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дрелью.</w:t>
      </w:r>
    </w:p>
    <w:p w14:paraId="38D36033" w14:textId="38C384FB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Практика – </w:t>
      </w:r>
      <w:r w:rsidR="00D447FA" w:rsidRPr="00D936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</w:t>
      </w:r>
      <w:r w:rsidRPr="00D936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часа</w:t>
      </w:r>
    </w:p>
    <w:p w14:paraId="38D36034" w14:textId="77777777" w:rsidR="00A9459B" w:rsidRPr="00D93634" w:rsidRDefault="000C2339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оборудования к работе. Установка режущего инструмента</w:t>
      </w:r>
      <w:r w:rsidR="00A9459B" w:rsidRPr="00D9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93634">
        <w:rPr>
          <w:rFonts w:ascii="Times New Roman" w:eastAsia="Times New Roman" w:hAnsi="Times New Roman" w:cs="Times New Roman"/>
          <w:sz w:val="24"/>
          <w:szCs w:val="24"/>
        </w:rPr>
        <w:t>Приемы и способы сверления</w:t>
      </w:r>
      <w:r w:rsidR="00A9459B" w:rsidRPr="00D93634">
        <w:rPr>
          <w:rFonts w:ascii="Times New Roman" w:eastAsia="Times New Roman" w:hAnsi="Times New Roman" w:cs="Times New Roman"/>
          <w:sz w:val="24"/>
          <w:szCs w:val="24"/>
        </w:rPr>
        <w:t xml:space="preserve"> древесины и древесных материалов.</w:t>
      </w:r>
    </w:p>
    <w:p w14:paraId="38D36035" w14:textId="77777777" w:rsidR="009656F1" w:rsidRPr="00D93634" w:rsidRDefault="009656F1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0CB8FE" w14:textId="77777777" w:rsidR="00694BF4" w:rsidRDefault="00694BF4" w:rsidP="009656F1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D36036" w14:textId="6A544D99" w:rsidR="009656F1" w:rsidRPr="00D93634" w:rsidRDefault="009656F1" w:rsidP="009656F1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Тема № 8. </w:t>
      </w:r>
      <w:r w:rsidRPr="00D93634">
        <w:rPr>
          <w:rFonts w:ascii="Times New Roman" w:eastAsia="Times New Roman" w:hAnsi="Times New Roman" w:cs="Times New Roman"/>
          <w:b/>
          <w:sz w:val="24"/>
          <w:szCs w:val="24"/>
        </w:rPr>
        <w:t>Сверлильно-присадочный станок – 4 часа</w:t>
      </w:r>
      <w:r w:rsidR="00C63C9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8D36037" w14:textId="779546C4" w:rsidR="009656F1" w:rsidRPr="00D93634" w:rsidRDefault="009656F1" w:rsidP="009656F1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Cs/>
          <w:i/>
          <w:sz w:val="24"/>
          <w:szCs w:val="24"/>
        </w:rPr>
        <w:t>Теория – 1 час</w:t>
      </w:r>
    </w:p>
    <w:p w14:paraId="38D36038" w14:textId="77777777" w:rsidR="009656F1" w:rsidRPr="00D93634" w:rsidRDefault="009656F1" w:rsidP="009656F1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Cs/>
          <w:sz w:val="24"/>
          <w:szCs w:val="24"/>
        </w:rPr>
        <w:t>Сверлильно-присадочный станок.  Назначение, устройство, технические характеристики. Режущий инструмент. Правила техники безопасности при сверлении.</w:t>
      </w:r>
    </w:p>
    <w:p w14:paraId="38D36039" w14:textId="34C8B701" w:rsidR="009656F1" w:rsidRPr="00D93634" w:rsidRDefault="009656F1" w:rsidP="009656F1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Cs/>
          <w:i/>
          <w:sz w:val="24"/>
          <w:szCs w:val="24"/>
        </w:rPr>
        <w:t>Практика – 3 часа</w:t>
      </w:r>
    </w:p>
    <w:p w14:paraId="38D3603A" w14:textId="77777777" w:rsidR="009656F1" w:rsidRPr="00D93634" w:rsidRDefault="009656F1" w:rsidP="00965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Подготовка оборудования к работе. Установка режущего инструмента. </w:t>
      </w:r>
      <w:r w:rsidRPr="00D93634">
        <w:rPr>
          <w:rFonts w:ascii="Times New Roman" w:eastAsia="Times New Roman" w:hAnsi="Times New Roman" w:cs="Times New Roman"/>
          <w:sz w:val="24"/>
          <w:szCs w:val="24"/>
        </w:rPr>
        <w:t>Приемы и способы сверления древесины и древесных материалов. Вертикальное, горизонтальное сверление.</w:t>
      </w:r>
    </w:p>
    <w:p w14:paraId="38D3603B" w14:textId="77777777" w:rsidR="009656F1" w:rsidRPr="00D93634" w:rsidRDefault="009656F1" w:rsidP="00965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D3603C" w14:textId="13216720" w:rsidR="009656F1" w:rsidRPr="00D93634" w:rsidRDefault="009656F1" w:rsidP="009656F1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№ 9. </w:t>
      </w:r>
      <w:r w:rsidRPr="00D93634">
        <w:rPr>
          <w:rFonts w:ascii="Times New Roman" w:eastAsia="Times New Roman" w:hAnsi="Times New Roman" w:cs="Times New Roman"/>
          <w:b/>
          <w:sz w:val="24"/>
          <w:szCs w:val="24"/>
        </w:rPr>
        <w:t>Кромкооблицовочный станок – 4 часа</w:t>
      </w:r>
      <w:r w:rsidR="00B822A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8D3603D" w14:textId="037DEE3A" w:rsidR="009656F1" w:rsidRPr="00D93634" w:rsidRDefault="009656F1" w:rsidP="009656F1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Cs/>
          <w:i/>
          <w:sz w:val="24"/>
          <w:szCs w:val="24"/>
        </w:rPr>
        <w:t>Теория – 1 час</w:t>
      </w:r>
    </w:p>
    <w:p w14:paraId="38D3603E" w14:textId="77777777" w:rsidR="009656F1" w:rsidRPr="00D93634" w:rsidRDefault="009656F1" w:rsidP="009656F1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Виды кромкооблицовочных станков. Назначение, устройство, технические хар</w:t>
      </w:r>
      <w:r w:rsidR="00025561" w:rsidRPr="00D93634">
        <w:rPr>
          <w:rFonts w:ascii="Times New Roman" w:eastAsia="Times New Roman" w:hAnsi="Times New Roman" w:cs="Times New Roman"/>
          <w:bCs/>
          <w:sz w:val="24"/>
          <w:szCs w:val="24"/>
        </w:rPr>
        <w:t>актеристики.</w:t>
      </w:r>
      <w:r w:rsidRPr="00D93634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Правила техники безопасности при работе с кромкооблицовочным оборудованием.</w:t>
      </w:r>
    </w:p>
    <w:p w14:paraId="38D3603F" w14:textId="1128D202" w:rsidR="009656F1" w:rsidRPr="00D93634" w:rsidRDefault="009656F1" w:rsidP="009656F1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Cs/>
          <w:i/>
          <w:sz w:val="24"/>
          <w:szCs w:val="24"/>
        </w:rPr>
        <w:t>Практика – 3 часа</w:t>
      </w:r>
    </w:p>
    <w:p w14:paraId="38D36040" w14:textId="77777777" w:rsidR="009656F1" w:rsidRPr="00D93634" w:rsidRDefault="009656F1" w:rsidP="00965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Подготовка оборудования к работе. Настройка параметров станка (температуры, скорости подачи). </w:t>
      </w:r>
      <w:r w:rsidRPr="00D93634">
        <w:rPr>
          <w:rFonts w:ascii="Times New Roman" w:eastAsia="Times New Roman" w:hAnsi="Times New Roman" w:cs="Times New Roman"/>
          <w:sz w:val="24"/>
          <w:szCs w:val="24"/>
        </w:rPr>
        <w:t>Приемы и способы нанесения кромочных материалов н</w:t>
      </w:r>
      <w:r w:rsidR="00025561" w:rsidRPr="00D93634">
        <w:rPr>
          <w:rFonts w:ascii="Times New Roman" w:eastAsia="Times New Roman" w:hAnsi="Times New Roman" w:cs="Times New Roman"/>
          <w:sz w:val="24"/>
          <w:szCs w:val="24"/>
        </w:rPr>
        <w:t>а торцы деталей.</w:t>
      </w:r>
    </w:p>
    <w:p w14:paraId="38D36041" w14:textId="77777777" w:rsidR="009656F1" w:rsidRPr="00D93634" w:rsidRDefault="009656F1" w:rsidP="009656F1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D36042" w14:textId="660D4D46" w:rsidR="00025561" w:rsidRPr="00D93634" w:rsidRDefault="00025561" w:rsidP="00025561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№ 10. Фрезерное оборудование – 4 часа</w:t>
      </w:r>
      <w:r w:rsidR="00B822A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8D36043" w14:textId="77777777" w:rsidR="00025561" w:rsidRPr="00D93634" w:rsidRDefault="00025561" w:rsidP="00025561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Cs/>
          <w:i/>
          <w:sz w:val="24"/>
          <w:szCs w:val="24"/>
        </w:rPr>
        <w:t>Теория – 2 часа</w:t>
      </w:r>
    </w:p>
    <w:p w14:paraId="38D36044" w14:textId="77777777" w:rsidR="00025561" w:rsidRPr="00D93634" w:rsidRDefault="00025561" w:rsidP="00025561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Cs/>
          <w:sz w:val="24"/>
          <w:szCs w:val="24"/>
        </w:rPr>
        <w:t>Фрезерный деревообрабатывающий станок. Виды станков, их применение. Назначение, устройство, технические характеристики. Режущий инструмент. Правила техники безопасности при работе с фрезерным оборудованием.</w:t>
      </w:r>
    </w:p>
    <w:p w14:paraId="38D36045" w14:textId="77777777" w:rsidR="00025561" w:rsidRPr="00D93634" w:rsidRDefault="00025561" w:rsidP="00025561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Cs/>
          <w:i/>
          <w:sz w:val="24"/>
          <w:szCs w:val="24"/>
        </w:rPr>
        <w:t>Практика – 2 часа</w:t>
      </w:r>
    </w:p>
    <w:p w14:paraId="38D36046" w14:textId="77777777" w:rsidR="00025561" w:rsidRPr="00D93634" w:rsidRDefault="00025561" w:rsidP="00025561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Cs/>
          <w:sz w:val="24"/>
          <w:szCs w:val="24"/>
        </w:rPr>
        <w:t>Подготовка оборудования к работе.</w:t>
      </w:r>
      <w:r w:rsidR="002310DF" w:rsidRPr="00D93634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Установка фрез, настройка параметров. </w:t>
      </w:r>
    </w:p>
    <w:p w14:paraId="38D36047" w14:textId="77777777" w:rsidR="00025561" w:rsidRPr="00D93634" w:rsidRDefault="002310DF" w:rsidP="00025561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sz w:val="24"/>
          <w:szCs w:val="24"/>
        </w:rPr>
        <w:t>Приемы и способы ф</w:t>
      </w:r>
      <w:r w:rsidR="00025561" w:rsidRPr="00D93634">
        <w:rPr>
          <w:rFonts w:ascii="Times New Roman" w:eastAsia="Times New Roman" w:hAnsi="Times New Roman" w:cs="Times New Roman"/>
          <w:sz w:val="24"/>
          <w:szCs w:val="24"/>
        </w:rPr>
        <w:t>резерование древесины и древесных материалов.</w:t>
      </w:r>
    </w:p>
    <w:p w14:paraId="24E0BBEA" w14:textId="77777777" w:rsidR="00607A15" w:rsidRDefault="00607A15" w:rsidP="002310DF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D36048" w14:textId="5C95BD4C" w:rsidR="002310DF" w:rsidRPr="00D93634" w:rsidRDefault="002310DF" w:rsidP="002310DF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№ 11. Электрическая шлифовальная машина – 4 часа</w:t>
      </w:r>
      <w:r w:rsidR="00607A1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8D36049" w14:textId="77777777" w:rsidR="002310DF" w:rsidRPr="00D93634" w:rsidRDefault="002310DF" w:rsidP="002310DF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Cs/>
          <w:i/>
          <w:sz w:val="24"/>
          <w:szCs w:val="24"/>
        </w:rPr>
        <w:t>Теория – 1 час</w:t>
      </w:r>
    </w:p>
    <w:p w14:paraId="38D3604A" w14:textId="77777777" w:rsidR="002310DF" w:rsidRPr="00D93634" w:rsidRDefault="002310DF" w:rsidP="002310DF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Cs/>
          <w:sz w:val="24"/>
          <w:szCs w:val="24"/>
        </w:rPr>
        <w:t xml:space="preserve"> Виды шлифовальных машин. Назначение, устройство, технические характеристики.  Правила техники безопасности при работе на шлифовальном оборудовании.</w:t>
      </w:r>
    </w:p>
    <w:p w14:paraId="38D3604B" w14:textId="77777777" w:rsidR="002310DF" w:rsidRPr="00D93634" w:rsidRDefault="002310DF" w:rsidP="002310DF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Cs/>
          <w:i/>
          <w:sz w:val="24"/>
          <w:szCs w:val="24"/>
        </w:rPr>
        <w:t>Практика – 3 часа</w:t>
      </w:r>
    </w:p>
    <w:p w14:paraId="38D3604C" w14:textId="77777777" w:rsidR="002310DF" w:rsidRPr="00D93634" w:rsidRDefault="002310DF" w:rsidP="002310DF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Подготовка оборудования к работе. Подбор и установка наждачной бумаги. </w:t>
      </w:r>
    </w:p>
    <w:p w14:paraId="38D3604D" w14:textId="77777777" w:rsidR="002310DF" w:rsidRPr="00D93634" w:rsidRDefault="002310DF" w:rsidP="002310DF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sz w:val="24"/>
          <w:szCs w:val="24"/>
        </w:rPr>
        <w:t>Приемы и способы шлифования.</w:t>
      </w:r>
    </w:p>
    <w:p w14:paraId="38D3604E" w14:textId="77777777" w:rsidR="002310DF" w:rsidRPr="00D93634" w:rsidRDefault="002310DF" w:rsidP="009656F1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D3604F" w14:textId="778BFCC6" w:rsidR="002310DF" w:rsidRPr="00D93634" w:rsidRDefault="002310DF" w:rsidP="002310DF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№ 12. </w:t>
      </w:r>
      <w:r w:rsidRPr="00D93634">
        <w:rPr>
          <w:rFonts w:ascii="Times New Roman" w:eastAsia="Times New Roman" w:hAnsi="Times New Roman" w:cs="Times New Roman"/>
          <w:b/>
          <w:sz w:val="24"/>
          <w:szCs w:val="24"/>
        </w:rPr>
        <w:t>Мембранно-вакуумный пресс – 4 часа</w:t>
      </w:r>
      <w:r w:rsidR="00607A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8D36050" w14:textId="506D34E9" w:rsidR="002310DF" w:rsidRPr="00D93634" w:rsidRDefault="002310DF" w:rsidP="002310DF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Cs/>
          <w:i/>
          <w:sz w:val="24"/>
          <w:szCs w:val="24"/>
        </w:rPr>
        <w:t>Теория – 1 час</w:t>
      </w:r>
    </w:p>
    <w:p w14:paraId="38D36051" w14:textId="77777777" w:rsidR="002310DF" w:rsidRPr="00D93634" w:rsidRDefault="002310DF" w:rsidP="002310DF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Назначение, устройство, технические характеристики.</w:t>
      </w:r>
      <w:r w:rsidR="00CE4DA5" w:rsidRPr="00D936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93634">
        <w:rPr>
          <w:rFonts w:ascii="Times New Roman" w:eastAsia="Times New Roman" w:hAnsi="Times New Roman" w:cs="Times New Roman"/>
          <w:bCs/>
          <w:sz w:val="24"/>
          <w:szCs w:val="24"/>
        </w:rPr>
        <w:t>Правила техники безопасности при работе на мембранно-вакуумном прессе.</w:t>
      </w:r>
    </w:p>
    <w:p w14:paraId="38D36052" w14:textId="0893A797" w:rsidR="002310DF" w:rsidRPr="00D93634" w:rsidRDefault="002310DF" w:rsidP="002310DF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Cs/>
          <w:i/>
          <w:sz w:val="24"/>
          <w:szCs w:val="24"/>
        </w:rPr>
        <w:t>Практика – 3 часа</w:t>
      </w:r>
    </w:p>
    <w:p w14:paraId="38D36053" w14:textId="77777777" w:rsidR="002310DF" w:rsidRPr="00D93634" w:rsidRDefault="002310DF" w:rsidP="002310DF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sz w:val="24"/>
          <w:szCs w:val="24"/>
        </w:rPr>
        <w:t>Подготовка к пресса работе. Настройка параметров оборудования. Правила</w:t>
      </w:r>
      <w:r w:rsidR="00CE4DA5" w:rsidRPr="00D93634">
        <w:rPr>
          <w:rFonts w:ascii="Times New Roman" w:eastAsia="Times New Roman" w:hAnsi="Times New Roman" w:cs="Times New Roman"/>
          <w:sz w:val="24"/>
          <w:szCs w:val="24"/>
        </w:rPr>
        <w:t xml:space="preserve"> установки, фиксации деталей и пленочного материала.</w:t>
      </w:r>
      <w:r w:rsidRPr="00D93634">
        <w:rPr>
          <w:rFonts w:ascii="Times New Roman" w:eastAsia="Times New Roman" w:hAnsi="Times New Roman" w:cs="Times New Roman"/>
          <w:sz w:val="24"/>
          <w:szCs w:val="24"/>
        </w:rPr>
        <w:t xml:space="preserve">  Нанесение пленочного</w:t>
      </w:r>
      <w:r w:rsidR="00CE4DA5" w:rsidRPr="00D93634">
        <w:rPr>
          <w:rFonts w:ascii="Times New Roman" w:eastAsia="Times New Roman" w:hAnsi="Times New Roman" w:cs="Times New Roman"/>
          <w:sz w:val="24"/>
          <w:szCs w:val="24"/>
        </w:rPr>
        <w:t>, листового материала</w:t>
      </w:r>
      <w:r w:rsidRPr="00D93634">
        <w:rPr>
          <w:rFonts w:ascii="Times New Roman" w:eastAsia="Times New Roman" w:hAnsi="Times New Roman" w:cs="Times New Roman"/>
          <w:sz w:val="24"/>
          <w:szCs w:val="24"/>
        </w:rPr>
        <w:t xml:space="preserve"> на детали мебели.</w:t>
      </w:r>
    </w:p>
    <w:p w14:paraId="38D36054" w14:textId="77777777" w:rsidR="002310DF" w:rsidRPr="00D93634" w:rsidRDefault="002310DF" w:rsidP="009656F1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D36055" w14:textId="2390F046" w:rsidR="00A9459B" w:rsidRPr="00D93634" w:rsidRDefault="00CE4DA5" w:rsidP="00CE4DA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D9363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Тема № 13. Зачет по разделу – 4</w:t>
      </w:r>
      <w:r w:rsidR="00A9459B" w:rsidRPr="00D9363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 часа</w:t>
      </w:r>
      <w:r w:rsidR="00607A15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.</w:t>
      </w:r>
    </w:p>
    <w:p w14:paraId="38D36056" w14:textId="6350A396" w:rsidR="00A9459B" w:rsidRPr="00D93634" w:rsidRDefault="00A9459B" w:rsidP="00A9459B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Теория – 1 час</w:t>
      </w:r>
    </w:p>
    <w:p w14:paraId="38D36057" w14:textId="77777777" w:rsidR="00A9459B" w:rsidRPr="00D93634" w:rsidRDefault="00A9459B" w:rsidP="00A9459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sz w:val="24"/>
          <w:szCs w:val="24"/>
        </w:rPr>
        <w:t>Назначение, устройство, технические характеристики оборудования.</w:t>
      </w:r>
    </w:p>
    <w:p w14:paraId="38D36058" w14:textId="27A0A782" w:rsidR="00A9459B" w:rsidRPr="00D93634" w:rsidRDefault="00CE4DA5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</w:t>
      </w:r>
      <w:r w:rsidR="00607A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</w:t>
      </w:r>
      <w:r w:rsidRPr="00D936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– 3</w:t>
      </w:r>
      <w:r w:rsidR="00A9459B" w:rsidRPr="00D936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час</w:t>
      </w:r>
      <w:r w:rsidRPr="00D936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</w:t>
      </w:r>
    </w:p>
    <w:p w14:paraId="38D36059" w14:textId="77777777" w:rsidR="00A9459B" w:rsidRPr="00D93634" w:rsidRDefault="00A9459B" w:rsidP="00A9459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="00CE4DA5" w:rsidRPr="00D93634">
        <w:rPr>
          <w:rFonts w:ascii="Times New Roman" w:eastAsia="Times New Roman" w:hAnsi="Times New Roman" w:cs="Times New Roman"/>
          <w:sz w:val="24"/>
          <w:szCs w:val="24"/>
        </w:rPr>
        <w:t xml:space="preserve"> практических</w:t>
      </w:r>
      <w:r w:rsidRPr="00D93634">
        <w:rPr>
          <w:rFonts w:ascii="Times New Roman" w:eastAsia="Times New Roman" w:hAnsi="Times New Roman" w:cs="Times New Roman"/>
          <w:sz w:val="24"/>
          <w:szCs w:val="24"/>
        </w:rPr>
        <w:t xml:space="preserve"> работ, освоенных в процессе обучения</w:t>
      </w:r>
      <w:r w:rsidR="00CE4DA5" w:rsidRPr="00D93634">
        <w:rPr>
          <w:rFonts w:ascii="Times New Roman" w:eastAsia="Times New Roman" w:hAnsi="Times New Roman" w:cs="Times New Roman"/>
          <w:sz w:val="24"/>
          <w:szCs w:val="24"/>
        </w:rPr>
        <w:t xml:space="preserve"> по разделу</w:t>
      </w:r>
      <w:r w:rsidRPr="00D9363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D3605A" w14:textId="77777777" w:rsidR="00A9459B" w:rsidRDefault="00A9459B" w:rsidP="00A94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963A81" w14:textId="77777777" w:rsidR="00607A15" w:rsidRDefault="00607A15" w:rsidP="00A94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D194D5" w14:textId="77777777" w:rsidR="00607A15" w:rsidRDefault="00607A15" w:rsidP="00A94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58ED9F" w14:textId="77777777" w:rsidR="00607A15" w:rsidRDefault="00607A15" w:rsidP="00A94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90A0DD" w14:textId="77777777" w:rsidR="00607A15" w:rsidRPr="00D93634" w:rsidRDefault="00607A15" w:rsidP="00A94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27"/>
      </w:tblGrid>
      <w:tr w:rsidR="00A9459B" w:rsidRPr="00D93634" w14:paraId="38D3605C" w14:textId="77777777" w:rsidTr="00915149">
        <w:trPr>
          <w:jc w:val="center"/>
        </w:trPr>
        <w:tc>
          <w:tcPr>
            <w:tcW w:w="10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05B" w14:textId="77777777" w:rsidR="00A9459B" w:rsidRPr="00D93634" w:rsidRDefault="00A9459B" w:rsidP="00E124E2">
            <w:pPr>
              <w:shd w:val="clear" w:color="auto" w:fill="FFFFFF"/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lastRenderedPageBreak/>
              <w:t>Раздел №5. Столярные ко</w:t>
            </w:r>
            <w:r w:rsidR="00CE4DA5" w:rsidRPr="00D93634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нструкции. Корпусная мебель – 52</w:t>
            </w:r>
            <w:r w:rsidRPr="00D93634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 xml:space="preserve"> час</w:t>
            </w:r>
            <w:r w:rsidR="00CE4DA5" w:rsidRPr="00D93634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а.</w:t>
            </w:r>
          </w:p>
        </w:tc>
      </w:tr>
    </w:tbl>
    <w:p w14:paraId="12A0DA03" w14:textId="77777777" w:rsidR="00607A15" w:rsidRDefault="00607A15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</w:p>
    <w:p w14:paraId="38D3605D" w14:textId="3FD86501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Тема № 1.</w:t>
      </w:r>
      <w:r w:rsidRPr="00D936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42D7" w:rsidRPr="00D93634">
        <w:rPr>
          <w:rFonts w:ascii="Times New Roman" w:eastAsia="Times New Roman" w:hAnsi="Times New Roman" w:cs="Times New Roman"/>
          <w:b/>
          <w:sz w:val="24"/>
          <w:szCs w:val="24"/>
        </w:rPr>
        <w:t>Конструктивные элементы столярных изделий</w:t>
      </w:r>
      <w:r w:rsidRPr="00D93634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3B1239" w:rsidRPr="00D9363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D93634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</w:t>
      </w:r>
      <w:r w:rsidR="003B1239" w:rsidRPr="00D93634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607A1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8D3605E" w14:textId="6BA7AEE1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>Теория – 1 час</w:t>
      </w:r>
    </w:p>
    <w:p w14:paraId="38D3605F" w14:textId="77777777" w:rsidR="00A9459B" w:rsidRPr="00D93634" w:rsidRDefault="00A9459B" w:rsidP="00A9459B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sz w:val="24"/>
          <w:szCs w:val="24"/>
        </w:rPr>
        <w:t xml:space="preserve">Технологические процессы производства столярных изделий. </w:t>
      </w:r>
    </w:p>
    <w:p w14:paraId="38D36060" w14:textId="1AECCD93" w:rsidR="003B1239" w:rsidRPr="00D93634" w:rsidRDefault="003B1239" w:rsidP="003B1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 – 3 часа</w:t>
      </w:r>
    </w:p>
    <w:p w14:paraId="38D36061" w14:textId="77777777" w:rsidR="00A9459B" w:rsidRPr="00D93634" w:rsidRDefault="00195775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Проектирование столярных конструкций.</w:t>
      </w:r>
    </w:p>
    <w:p w14:paraId="38D36062" w14:textId="77777777" w:rsidR="00E23B8C" w:rsidRPr="00D93634" w:rsidRDefault="00E23B8C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</w:p>
    <w:p w14:paraId="38D36063" w14:textId="0997402C" w:rsidR="00A9459B" w:rsidRPr="00D93634" w:rsidRDefault="0055573E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Тема № 2</w:t>
      </w:r>
      <w:r w:rsidR="00A9459B" w:rsidRPr="00D9363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.</w:t>
      </w:r>
      <w:r w:rsidRPr="00D936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Столярные соединения – </w:t>
      </w:r>
      <w:r w:rsidR="00896582" w:rsidRPr="00D936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A9459B" w:rsidRPr="00D936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</w:t>
      </w:r>
      <w:r w:rsidR="00896582" w:rsidRPr="00D936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</w:t>
      </w:r>
      <w:r w:rsidR="00607A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38D36064" w14:textId="3DD43B9A" w:rsidR="00A9459B" w:rsidRPr="00D93634" w:rsidRDefault="0055573E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Теория – 2 часа</w:t>
      </w:r>
    </w:p>
    <w:p w14:paraId="38D36065" w14:textId="77777777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Виды столярных соединений. </w:t>
      </w:r>
    </w:p>
    <w:p w14:paraId="38D36066" w14:textId="4C047E5B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 –</w:t>
      </w:r>
      <w:r w:rsidR="003B1239" w:rsidRPr="00D936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896582" w:rsidRPr="00D936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6</w:t>
      </w:r>
      <w:r w:rsidR="003B1239" w:rsidRPr="00D936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936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час</w:t>
      </w:r>
      <w:r w:rsidR="00896582" w:rsidRPr="00D936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ов</w:t>
      </w:r>
    </w:p>
    <w:p w14:paraId="38D36067" w14:textId="77777777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sz w:val="24"/>
          <w:szCs w:val="24"/>
        </w:rPr>
        <w:t>Отработка навыков по разметке и изготовлению столярных соединений.</w:t>
      </w:r>
    </w:p>
    <w:p w14:paraId="38D36068" w14:textId="77777777" w:rsidR="0055573E" w:rsidRPr="00D93634" w:rsidRDefault="0055573E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D36069" w14:textId="63704884" w:rsidR="00A9459B" w:rsidRPr="00D93634" w:rsidRDefault="0055573E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Тема № </w:t>
      </w:r>
      <w:r w:rsidR="00896582" w:rsidRPr="00D9363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3</w:t>
      </w:r>
      <w:r w:rsidR="00A9459B" w:rsidRPr="00D9363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.</w:t>
      </w:r>
      <w:r w:rsidRPr="00D936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Соединения на клеях – 4</w:t>
      </w:r>
      <w:r w:rsidR="00A9459B" w:rsidRPr="00D936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часа</w:t>
      </w:r>
      <w:r w:rsidR="000A50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38D3606A" w14:textId="659AD986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Теория – 1 час</w:t>
      </w:r>
    </w:p>
    <w:p w14:paraId="38D3606B" w14:textId="77777777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Виды клеевых соединений. Способы склеивания. Требования к клею. </w:t>
      </w:r>
    </w:p>
    <w:p w14:paraId="38D3606C" w14:textId="2D07F14C" w:rsidR="00A9459B" w:rsidRPr="00D93634" w:rsidRDefault="0055573E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 – 3</w:t>
      </w:r>
      <w:r w:rsidR="00A9459B" w:rsidRPr="00D936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часа</w:t>
      </w:r>
    </w:p>
    <w:p w14:paraId="38D3606D" w14:textId="77777777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sz w:val="24"/>
          <w:szCs w:val="24"/>
        </w:rPr>
        <w:t>Отработка навыков по изготовлению клеевых соединений.</w:t>
      </w:r>
    </w:p>
    <w:p w14:paraId="38D3606E" w14:textId="77777777" w:rsidR="00A9459B" w:rsidRPr="00D93634" w:rsidRDefault="00A9459B" w:rsidP="00A94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D3606F" w14:textId="24C0A91B" w:rsidR="00A9459B" w:rsidRPr="00D93634" w:rsidRDefault="0055573E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</w:t>
      </w:r>
      <w:r w:rsidR="00896582" w:rsidRPr="00D9363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ема № 4</w:t>
      </w:r>
      <w:r w:rsidR="00A9459B" w:rsidRPr="00D9363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.</w:t>
      </w:r>
      <w:r w:rsidRPr="00D936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Столярная фурнитура – 4</w:t>
      </w:r>
      <w:r w:rsidR="00A9459B" w:rsidRPr="00D936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часа</w:t>
      </w:r>
      <w:r w:rsidR="000F5E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38D36070" w14:textId="76C18C21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>Теория – 1 час</w:t>
      </w:r>
    </w:p>
    <w:p w14:paraId="38D36071" w14:textId="77777777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color w:val="000000"/>
          <w:sz w:val="24"/>
          <w:szCs w:val="24"/>
        </w:rPr>
        <w:t>Фурнитура для столярных изделий (дверные навесы, замки). Порядок разметки, крепления и монтажа.</w:t>
      </w:r>
    </w:p>
    <w:p w14:paraId="38D36072" w14:textId="7A29D202" w:rsidR="00A9459B" w:rsidRPr="00D93634" w:rsidRDefault="0055573E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 – 3</w:t>
      </w:r>
      <w:r w:rsidR="00A9459B" w:rsidRPr="00D936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часа</w:t>
      </w:r>
    </w:p>
    <w:p w14:paraId="38D36073" w14:textId="77777777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sz w:val="24"/>
          <w:szCs w:val="24"/>
        </w:rPr>
        <w:t xml:space="preserve">Комплексные работы по разметке и установке столярной фурнитуры. </w:t>
      </w:r>
    </w:p>
    <w:p w14:paraId="38D36074" w14:textId="77777777" w:rsidR="00A9459B" w:rsidRPr="00D93634" w:rsidRDefault="00A9459B" w:rsidP="00A94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D36075" w14:textId="77777777" w:rsidR="00D6530E" w:rsidRPr="00D93634" w:rsidRDefault="00D6530E" w:rsidP="00A94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D36076" w14:textId="316A9907" w:rsidR="00A9459B" w:rsidRPr="00D93634" w:rsidRDefault="0055573E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Тема № </w:t>
      </w:r>
      <w:r w:rsidR="00896582" w:rsidRPr="00D9363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5</w:t>
      </w:r>
      <w:r w:rsidR="00A9459B" w:rsidRPr="00D9363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.</w:t>
      </w:r>
      <w:r w:rsidR="00A9459B" w:rsidRPr="00D936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Комплексные работы </w:t>
      </w:r>
      <w:r w:rsidR="00A9459B" w:rsidRPr="00D93634">
        <w:rPr>
          <w:rFonts w:ascii="Times New Roman" w:eastAsia="Times New Roman" w:hAnsi="Times New Roman" w:cs="Times New Roman"/>
          <w:b/>
          <w:sz w:val="24"/>
          <w:szCs w:val="24"/>
        </w:rPr>
        <w:t xml:space="preserve">по изготовлению столярных изделий </w:t>
      </w:r>
      <w:r w:rsidRPr="00D936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 8</w:t>
      </w:r>
      <w:r w:rsidR="00A9459B" w:rsidRPr="00D936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часов</w:t>
      </w:r>
      <w:r w:rsidR="002440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38D36077" w14:textId="617D7696" w:rsidR="00A9459B" w:rsidRPr="00D93634" w:rsidRDefault="0055573E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 – 8</w:t>
      </w:r>
      <w:r w:rsidR="00A9459B" w:rsidRPr="00D936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часов</w:t>
      </w:r>
    </w:p>
    <w:p w14:paraId="38D36078" w14:textId="77777777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sz w:val="24"/>
          <w:szCs w:val="24"/>
        </w:rPr>
        <w:t>Комплексные работы по изготовлению столярных изделий.</w:t>
      </w:r>
    </w:p>
    <w:p w14:paraId="38D36079" w14:textId="77777777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D3607A" w14:textId="253B388D" w:rsidR="00A9459B" w:rsidRPr="00D93634" w:rsidRDefault="00380327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Тема № </w:t>
      </w:r>
      <w:r w:rsidR="00896582" w:rsidRPr="00D9363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6</w:t>
      </w:r>
      <w:r w:rsidR="00A9459B" w:rsidRPr="00D9363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.</w:t>
      </w:r>
      <w:r w:rsidR="00A9459B" w:rsidRPr="00D93634">
        <w:rPr>
          <w:rFonts w:ascii="Times New Roman" w:eastAsia="Times New Roman" w:hAnsi="Times New Roman" w:cs="Times New Roman"/>
          <w:b/>
          <w:sz w:val="24"/>
          <w:szCs w:val="24"/>
        </w:rPr>
        <w:t xml:space="preserve"> Технология п</w:t>
      </w:r>
      <w:r w:rsidRPr="00D93634">
        <w:rPr>
          <w:rFonts w:ascii="Times New Roman" w:eastAsia="Times New Roman" w:hAnsi="Times New Roman" w:cs="Times New Roman"/>
          <w:b/>
          <w:sz w:val="24"/>
          <w:szCs w:val="24"/>
        </w:rPr>
        <w:t>роизводства корпусной мебели – 4</w:t>
      </w:r>
      <w:r w:rsidR="00A9459B" w:rsidRPr="00D93634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часа</w:t>
      </w:r>
      <w:r w:rsidR="002440F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8D3607B" w14:textId="6BF54DD0" w:rsidR="00A9459B" w:rsidRPr="00D93634" w:rsidRDefault="00A9459B" w:rsidP="00A9459B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>Теория – 1 час</w:t>
      </w:r>
    </w:p>
    <w:p w14:paraId="38D3607C" w14:textId="77777777" w:rsidR="00A9459B" w:rsidRPr="00D93634" w:rsidRDefault="00A9459B" w:rsidP="00A9459B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sz w:val="24"/>
          <w:szCs w:val="24"/>
        </w:rPr>
        <w:t>Технологические процессы производства корпусной мебели.</w:t>
      </w:r>
    </w:p>
    <w:p w14:paraId="38D3607D" w14:textId="3CB7278A" w:rsidR="00A9459B" w:rsidRPr="00D93634" w:rsidRDefault="00380327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 – 3</w:t>
      </w:r>
      <w:r w:rsidR="00A9459B" w:rsidRPr="00D936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часа </w:t>
      </w:r>
    </w:p>
    <w:p w14:paraId="38D3607E" w14:textId="77777777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Экскурсия на предприятие по производству корпусной мебели.</w:t>
      </w:r>
    </w:p>
    <w:p w14:paraId="38D3607F" w14:textId="77777777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D36080" w14:textId="5974A017" w:rsidR="00A9459B" w:rsidRPr="00D93634" w:rsidRDefault="00380327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Тема № </w:t>
      </w:r>
      <w:r w:rsidR="00896582" w:rsidRPr="00D9363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7</w:t>
      </w:r>
      <w:r w:rsidR="00A9459B" w:rsidRPr="00D9363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.</w:t>
      </w:r>
      <w:r w:rsidRPr="00D936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Мебельная фурнитура – 4</w:t>
      </w:r>
      <w:r w:rsidR="00A9459B" w:rsidRPr="00D936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часа</w:t>
      </w:r>
      <w:r w:rsidR="002440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38D36081" w14:textId="6A2E6CB7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>Теория – 1 час</w:t>
      </w:r>
    </w:p>
    <w:p w14:paraId="38D36082" w14:textId="77777777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Мебельная фурнитура для напольных тумб, навесных шкафов, шкафов-купе. Порядок разметки, крепления и монтажа.</w:t>
      </w:r>
    </w:p>
    <w:p w14:paraId="38D36083" w14:textId="120DAAEF" w:rsidR="00A9459B" w:rsidRPr="00D93634" w:rsidRDefault="00380327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 – 3</w:t>
      </w:r>
      <w:r w:rsidR="00A9459B" w:rsidRPr="00D936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часа</w:t>
      </w:r>
    </w:p>
    <w:p w14:paraId="38D36084" w14:textId="77777777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sz w:val="24"/>
          <w:szCs w:val="24"/>
        </w:rPr>
        <w:t xml:space="preserve">Комплексные работы по разметке и установки мебельной фурнитуры. </w:t>
      </w:r>
    </w:p>
    <w:p w14:paraId="38D36085" w14:textId="77777777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</w:p>
    <w:p w14:paraId="38D36086" w14:textId="31634F5E" w:rsidR="00A9459B" w:rsidRPr="00D93634" w:rsidRDefault="00380327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Тема № </w:t>
      </w:r>
      <w:r w:rsidR="00896582" w:rsidRPr="00D9363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8</w:t>
      </w:r>
      <w:r w:rsidR="00A9459B" w:rsidRPr="00D9363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.</w:t>
      </w:r>
      <w:r w:rsidR="00A9459B" w:rsidRPr="00D936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Со</w:t>
      </w:r>
      <w:r w:rsidR="003B7174" w:rsidRPr="00D936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единения на мебельных винтах – 4</w:t>
      </w:r>
      <w:r w:rsidR="00A9459B" w:rsidRPr="00D936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часа</w:t>
      </w:r>
      <w:r w:rsidR="002440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38D36087" w14:textId="49E899FF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>Теория – 1 час</w:t>
      </w:r>
    </w:p>
    <w:p w14:paraId="38D36088" w14:textId="77777777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Способы соединения деталей при помощи мебельных винтов. </w:t>
      </w:r>
    </w:p>
    <w:p w14:paraId="38D36089" w14:textId="7B68A519" w:rsidR="00A9459B" w:rsidRPr="00D93634" w:rsidRDefault="003B7174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 – 3</w:t>
      </w:r>
      <w:r w:rsidR="00A9459B" w:rsidRPr="00D936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часа</w:t>
      </w:r>
    </w:p>
    <w:p w14:paraId="38D3608A" w14:textId="77777777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sz w:val="24"/>
          <w:szCs w:val="24"/>
        </w:rPr>
        <w:t>Разметка и соединение деталей при помощи мебельных винтов.</w:t>
      </w:r>
    </w:p>
    <w:p w14:paraId="38D3608B" w14:textId="77777777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CF7A49" w14:textId="77777777" w:rsidR="002440FA" w:rsidRDefault="002440FA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</w:p>
    <w:p w14:paraId="38D3608C" w14:textId="0B9315EB" w:rsidR="00A9459B" w:rsidRPr="00D93634" w:rsidRDefault="003B7174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lastRenderedPageBreak/>
        <w:t xml:space="preserve">Тема № </w:t>
      </w:r>
      <w:r w:rsidR="00896582" w:rsidRPr="00D9363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9</w:t>
      </w:r>
      <w:r w:rsidR="00A9459B" w:rsidRPr="00D9363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.</w:t>
      </w:r>
      <w:r w:rsidR="00A9459B" w:rsidRPr="00D936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Соединения на стяжка</w:t>
      </w:r>
      <w:r w:rsidRPr="00D936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х, нагелях, шурупах, уголках – 4</w:t>
      </w:r>
      <w:r w:rsidR="00A9459B" w:rsidRPr="00D936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часа</w:t>
      </w:r>
      <w:r w:rsidR="002440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38D3608D" w14:textId="10E39998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>Теория – 1 час</w:t>
      </w:r>
    </w:p>
    <w:p w14:paraId="38D3608E" w14:textId="77777777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соединения деталей при помощи мебельных уголков, нагелей, стяжек, шурупов.</w:t>
      </w:r>
    </w:p>
    <w:p w14:paraId="38D3608F" w14:textId="06882354" w:rsidR="00A9459B" w:rsidRPr="00D93634" w:rsidRDefault="003B7174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 – 3</w:t>
      </w:r>
      <w:r w:rsidR="00A9459B" w:rsidRPr="00D936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часа</w:t>
      </w:r>
    </w:p>
    <w:p w14:paraId="38D36090" w14:textId="77777777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sz w:val="24"/>
          <w:szCs w:val="24"/>
        </w:rPr>
        <w:t>Разметка и соединение деталей при помощи мебельных уголков,</w:t>
      </w:r>
      <w:r w:rsidRPr="00D9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нагелей, стяжек, шурупов.</w:t>
      </w:r>
    </w:p>
    <w:p w14:paraId="38D36091" w14:textId="77777777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D36092" w14:textId="2FC00F74" w:rsidR="00A9459B" w:rsidRPr="00D93634" w:rsidRDefault="003B7174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Тема № 1</w:t>
      </w:r>
      <w:r w:rsidR="00896582" w:rsidRPr="00D9363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0</w:t>
      </w:r>
      <w:r w:rsidR="00A9459B" w:rsidRPr="00D9363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.</w:t>
      </w:r>
      <w:r w:rsidR="00A9459B" w:rsidRPr="00D936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Комплексные работы по </w:t>
      </w:r>
      <w:r w:rsidR="00A9459B" w:rsidRPr="00D93634">
        <w:rPr>
          <w:rFonts w:ascii="Times New Roman" w:eastAsia="Times New Roman" w:hAnsi="Times New Roman" w:cs="Times New Roman"/>
          <w:b/>
          <w:sz w:val="24"/>
          <w:szCs w:val="24"/>
        </w:rPr>
        <w:t xml:space="preserve">изготовлению элементов корпусной мебели </w:t>
      </w:r>
      <w:r w:rsidRPr="00D936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– </w:t>
      </w:r>
      <w:r w:rsidR="00536474" w:rsidRPr="00D936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A9459B" w:rsidRPr="00D936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</w:t>
      </w:r>
      <w:r w:rsidR="00536474" w:rsidRPr="00D936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="009567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38D36093" w14:textId="761DA8FB" w:rsidR="00A9459B" w:rsidRPr="00D93634" w:rsidRDefault="003B7174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Практика – </w:t>
      </w:r>
      <w:r w:rsidR="00536474" w:rsidRPr="00D936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</w:t>
      </w:r>
      <w:r w:rsidR="00A9459B" w:rsidRPr="00D936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час</w:t>
      </w:r>
      <w:r w:rsidR="00536474" w:rsidRPr="00D936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</w:t>
      </w:r>
    </w:p>
    <w:p w14:paraId="38D36094" w14:textId="77777777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sz w:val="24"/>
          <w:szCs w:val="24"/>
        </w:rPr>
        <w:t>Комплексные работы по изготовлению элементов корпусной мебели.</w:t>
      </w:r>
    </w:p>
    <w:p w14:paraId="38D36095" w14:textId="77777777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D36096" w14:textId="6AE8AF33" w:rsidR="00A9459B" w:rsidRPr="00D93634" w:rsidRDefault="003B7174" w:rsidP="006B48A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Тема № 1</w:t>
      </w:r>
      <w:r w:rsidR="00536474" w:rsidRPr="00D9363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1</w:t>
      </w:r>
      <w:r w:rsidRPr="00D9363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. Зачет по разделу – 4</w:t>
      </w:r>
      <w:r w:rsidR="00A9459B" w:rsidRPr="00D9363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 часа</w:t>
      </w:r>
      <w:r w:rsidR="00956795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.</w:t>
      </w:r>
    </w:p>
    <w:p w14:paraId="38D36097" w14:textId="329D9BBB" w:rsidR="00A9459B" w:rsidRPr="00D93634" w:rsidRDefault="00A9459B" w:rsidP="006B48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>Теория – 1 ча</w:t>
      </w:r>
      <w:r w:rsidR="002436A8"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>с</w:t>
      </w:r>
      <w:r w:rsidRPr="00D93634"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>.</w:t>
      </w:r>
    </w:p>
    <w:p w14:paraId="38D36098" w14:textId="77777777" w:rsidR="00A9459B" w:rsidRPr="00D93634" w:rsidRDefault="00A9459B" w:rsidP="006B48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тестового задания по пройденным темам.</w:t>
      </w:r>
    </w:p>
    <w:p w14:paraId="38D36099" w14:textId="77777777" w:rsidR="00A9459B" w:rsidRPr="00D93634" w:rsidRDefault="003B7174" w:rsidP="006B48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 – 3</w:t>
      </w:r>
      <w:r w:rsidR="00A9459B" w:rsidRPr="00D936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часа</w:t>
      </w:r>
    </w:p>
    <w:p w14:paraId="38D3609A" w14:textId="77777777" w:rsidR="00A9459B" w:rsidRPr="00D93634" w:rsidRDefault="00A9459B" w:rsidP="006B48A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sz w:val="24"/>
          <w:szCs w:val="24"/>
        </w:rPr>
        <w:t>Выполнение работ, освоенных в процессе обучения.</w:t>
      </w:r>
    </w:p>
    <w:p w14:paraId="38D3609B" w14:textId="77777777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D3609C" w14:textId="49392095" w:rsidR="00A9459B" w:rsidRPr="00D93634" w:rsidRDefault="006B48A8" w:rsidP="00A94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</w:rPr>
        <w:t>Раздел</w:t>
      </w:r>
      <w:r w:rsidR="00A9459B" w:rsidRPr="00D93634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</w:rPr>
        <w:t xml:space="preserve"> № 6. </w:t>
      </w:r>
      <w:r w:rsidRPr="00D93634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</w:rPr>
        <w:t>П</w:t>
      </w:r>
      <w:r w:rsidR="00A9459B" w:rsidRPr="00D93634">
        <w:rPr>
          <w:rFonts w:ascii="Times New Roman" w:eastAsia="Times New Roman" w:hAnsi="Times New Roman" w:cs="Times New Roman"/>
          <w:b/>
          <w:sz w:val="24"/>
          <w:szCs w:val="24"/>
        </w:rPr>
        <w:t>роизводственная практика – 60 часов</w:t>
      </w:r>
      <w:r w:rsidR="002436A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7094216" w14:textId="77777777" w:rsidR="002436A8" w:rsidRDefault="002436A8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</w:p>
    <w:p w14:paraId="38D3609D" w14:textId="636C2661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Тема № 1.</w:t>
      </w:r>
      <w:r w:rsidRPr="00D936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Техника безопасности в учебных мастерских – </w:t>
      </w:r>
      <w:r w:rsidR="006B48A8" w:rsidRPr="00D936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час</w:t>
      </w:r>
      <w:r w:rsidRPr="00D936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38D3609E" w14:textId="77777777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Вводный инструктаж на рабочем месте. Электробезопасность. Пожарная безопасность.</w:t>
      </w:r>
    </w:p>
    <w:p w14:paraId="38D3609F" w14:textId="77777777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D360A0" w14:textId="77777777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Тема № 2.</w:t>
      </w:r>
      <w:r w:rsidRPr="00D936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Столярные конструкции – 20 часов.</w:t>
      </w:r>
    </w:p>
    <w:p w14:paraId="38D360A1" w14:textId="77777777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Материалы, применяемые для изготовления столярных изделий. Конструктивные элементы столярных конструкций. Столярные соединения. Разметка столярных соединений. Изготовление соединений. Сборка изделий. Отделка изделий.</w:t>
      </w:r>
    </w:p>
    <w:p w14:paraId="38D360A2" w14:textId="77777777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</w:p>
    <w:p w14:paraId="38D360A3" w14:textId="77777777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Тема № 3.</w:t>
      </w:r>
      <w:r w:rsidRPr="00D936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Корпусная мебель – 18 часов.</w:t>
      </w:r>
    </w:p>
    <w:p w14:paraId="38D360A4" w14:textId="77777777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Материалы, применяемые для изготовления корпусной мебели. Конструктивные элементы корпусной мебели. Изготовление элементов мебели. Сверление и присадка.  Мебельная фурнитура. Установка фурнитуры. Сборка.</w:t>
      </w:r>
    </w:p>
    <w:p w14:paraId="38D360A5" w14:textId="77777777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</w:p>
    <w:p w14:paraId="38D360A6" w14:textId="77777777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Тема № 4.</w:t>
      </w:r>
      <w:r w:rsidRPr="00D936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Деревообрабатывающие станки – 20 часов.</w:t>
      </w:r>
    </w:p>
    <w:p w14:paraId="38D360A7" w14:textId="77777777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color w:val="000000"/>
          <w:sz w:val="24"/>
          <w:szCs w:val="24"/>
        </w:rPr>
        <w:t>Токарный деревообрабатывающий станок. Сверлильно-пазовальный станок. Электрический лобзик. Электрическая дрель. Электрическая шлифовальная машина.</w:t>
      </w:r>
    </w:p>
    <w:p w14:paraId="38D360A8" w14:textId="77777777" w:rsidR="006B48A8" w:rsidRPr="00D93634" w:rsidRDefault="006B48A8" w:rsidP="006B48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</w:p>
    <w:p w14:paraId="38D360A9" w14:textId="77777777" w:rsidR="006B48A8" w:rsidRPr="00D93634" w:rsidRDefault="006B48A8" w:rsidP="006B48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Тема № 5.</w:t>
      </w:r>
      <w:r w:rsidRPr="00D936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Подведение итогов производственной практики – 1 час.</w:t>
      </w:r>
    </w:p>
    <w:p w14:paraId="38D360AA" w14:textId="77777777" w:rsidR="00A9459B" w:rsidRDefault="00A9459B" w:rsidP="00A945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color w:val="000000"/>
          <w:spacing w:val="-3"/>
          <w:sz w:val="24"/>
          <w:szCs w:val="24"/>
        </w:rPr>
      </w:pPr>
    </w:p>
    <w:p w14:paraId="38D360AB" w14:textId="77777777" w:rsidR="00502C6D" w:rsidRPr="00D93634" w:rsidRDefault="00502C6D" w:rsidP="00A945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color w:val="000000"/>
          <w:spacing w:val="-3"/>
          <w:sz w:val="24"/>
          <w:szCs w:val="24"/>
        </w:rPr>
      </w:pPr>
    </w:p>
    <w:p w14:paraId="37D9EF05" w14:textId="77777777" w:rsidR="002436A8" w:rsidRDefault="002436A8">
      <w:pPr>
        <w:rPr>
          <w:rFonts w:ascii="Times New Roman" w:eastAsia="Times New Roman" w:hAnsi="Times New Roman" w:cs="Times New Roman"/>
          <w:b/>
          <w:caps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color w:val="000000"/>
          <w:spacing w:val="-3"/>
          <w:sz w:val="24"/>
          <w:szCs w:val="24"/>
        </w:rPr>
        <w:br w:type="page"/>
      </w:r>
    </w:p>
    <w:p w14:paraId="38D360AC" w14:textId="2FA3BEC2" w:rsidR="00A9459B" w:rsidRPr="00D93634" w:rsidRDefault="00A9459B" w:rsidP="00A945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/>
          <w:caps/>
          <w:color w:val="000000"/>
          <w:spacing w:val="-3"/>
          <w:sz w:val="24"/>
          <w:szCs w:val="24"/>
        </w:rPr>
        <w:lastRenderedPageBreak/>
        <w:t>Учебно-</w:t>
      </w:r>
      <w:r w:rsidRPr="00D93634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ТЕМАТИЧЕСКИЙ ПЛАН</w:t>
      </w:r>
    </w:p>
    <w:p w14:paraId="38D360AD" w14:textId="77777777" w:rsidR="00FD15C5" w:rsidRPr="00D93634" w:rsidRDefault="00FD15C5" w:rsidP="00A9459B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/>
          <w:sz w:val="24"/>
          <w:szCs w:val="24"/>
        </w:rPr>
        <w:t>программы профессионального обучения</w:t>
      </w:r>
    </w:p>
    <w:p w14:paraId="38D360AE" w14:textId="77777777" w:rsidR="00A9459B" w:rsidRPr="00D93634" w:rsidRDefault="00A9459B" w:rsidP="00A9459B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aps/>
          <w:color w:val="000000"/>
          <w:spacing w:val="-2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Pr="00D93634">
        <w:rPr>
          <w:rFonts w:ascii="Times New Roman" w:eastAsia="Times New Roman" w:hAnsi="Times New Roman" w:cs="Times New Roman"/>
          <w:b/>
          <w:caps/>
          <w:color w:val="000000"/>
          <w:spacing w:val="-2"/>
          <w:sz w:val="24"/>
          <w:szCs w:val="24"/>
        </w:rPr>
        <w:t>«Столяр</w:t>
      </w:r>
      <w:r w:rsidR="00FD15C5" w:rsidRPr="00D93634">
        <w:rPr>
          <w:rFonts w:ascii="Times New Roman" w:eastAsia="Times New Roman" w:hAnsi="Times New Roman" w:cs="Times New Roman"/>
          <w:b/>
          <w:caps/>
          <w:color w:val="000000"/>
          <w:spacing w:val="-2"/>
          <w:sz w:val="24"/>
          <w:szCs w:val="24"/>
        </w:rPr>
        <w:t xml:space="preserve"> строительный</w:t>
      </w:r>
      <w:r w:rsidRPr="00D93634">
        <w:rPr>
          <w:rFonts w:ascii="Times New Roman" w:eastAsia="Times New Roman" w:hAnsi="Times New Roman" w:cs="Times New Roman"/>
          <w:b/>
          <w:caps/>
          <w:color w:val="000000"/>
          <w:spacing w:val="-2"/>
          <w:sz w:val="24"/>
          <w:szCs w:val="24"/>
        </w:rPr>
        <w:t>»</w:t>
      </w:r>
    </w:p>
    <w:p w14:paraId="38D360AF" w14:textId="77777777" w:rsidR="00A9459B" w:rsidRPr="00D93634" w:rsidRDefault="00F572B1" w:rsidP="00A94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11</w:t>
      </w:r>
      <w:r w:rsidR="00A9459B" w:rsidRPr="00D9363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класс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992"/>
        <w:gridCol w:w="992"/>
        <w:gridCol w:w="1276"/>
      </w:tblGrid>
      <w:tr w:rsidR="00A9459B" w:rsidRPr="00D93634" w14:paraId="38D360B2" w14:textId="77777777" w:rsidTr="00915149">
        <w:trPr>
          <w:tblHeader/>
        </w:trPr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0B0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Наименование раздела / темы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0B1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Количество часов</w:t>
            </w:r>
          </w:p>
        </w:tc>
      </w:tr>
      <w:tr w:rsidR="00A9459B" w:rsidRPr="00D93634" w14:paraId="38D360B7" w14:textId="77777777" w:rsidTr="00915149">
        <w:trPr>
          <w:tblHeader/>
        </w:trPr>
        <w:tc>
          <w:tcPr>
            <w:tcW w:w="6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0B3" w14:textId="77777777" w:rsidR="00A9459B" w:rsidRPr="00D93634" w:rsidRDefault="00A9459B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0B4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0B5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0B6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практика</w:t>
            </w:r>
          </w:p>
        </w:tc>
      </w:tr>
      <w:tr w:rsidR="00A9459B" w:rsidRPr="00D93634" w14:paraId="38D360B9" w14:textId="77777777" w:rsidTr="00915149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0B8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ОБЩЕПРОФЕССИОНАЛЬНЫЙ БЛОК</w:t>
            </w:r>
          </w:p>
        </w:tc>
      </w:tr>
      <w:tr w:rsidR="00A9459B" w:rsidRPr="00D93634" w14:paraId="38D360BE" w14:textId="77777777" w:rsidTr="0091514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0BA" w14:textId="77777777" w:rsidR="00A9459B" w:rsidRPr="00D93634" w:rsidRDefault="00A9459B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 xml:space="preserve">Раздел № 1. </w:t>
            </w:r>
            <w:r w:rsidRPr="00D93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Гигиена и охрана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0BB" w14:textId="77777777" w:rsidR="00A9459B" w:rsidRPr="00D93634" w:rsidRDefault="00EB656F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0BC" w14:textId="77777777" w:rsidR="00A9459B" w:rsidRPr="00D93634" w:rsidRDefault="00EB656F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0BD" w14:textId="77777777" w:rsidR="00A9459B" w:rsidRPr="00D93634" w:rsidRDefault="00FD15C5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0</w:t>
            </w:r>
          </w:p>
        </w:tc>
      </w:tr>
      <w:tr w:rsidR="00A9459B" w:rsidRPr="00D93634" w14:paraId="38D360C3" w14:textId="77777777" w:rsidTr="0091514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0BF" w14:textId="77777777" w:rsidR="00A9459B" w:rsidRPr="00D93634" w:rsidRDefault="00A9459B" w:rsidP="00915149">
            <w:pPr>
              <w:numPr>
                <w:ilvl w:val="0"/>
                <w:numId w:val="8"/>
              </w:numPr>
              <w:spacing w:after="0" w:line="240" w:lineRule="auto"/>
              <w:ind w:left="313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Действия при чрезвычайных ситуациях.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0C0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0C1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0C2" w14:textId="77777777" w:rsidR="00A9459B" w:rsidRPr="00D93634" w:rsidRDefault="00FD15C5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0</w:t>
            </w:r>
          </w:p>
        </w:tc>
      </w:tr>
      <w:tr w:rsidR="00A9459B" w:rsidRPr="00D93634" w14:paraId="38D360C8" w14:textId="77777777" w:rsidTr="0091514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0C4" w14:textId="77777777" w:rsidR="00A9459B" w:rsidRPr="00D93634" w:rsidRDefault="00A9459B" w:rsidP="00915149">
            <w:pPr>
              <w:numPr>
                <w:ilvl w:val="0"/>
                <w:numId w:val="8"/>
              </w:numPr>
              <w:spacing w:after="0" w:line="240" w:lineRule="auto"/>
              <w:ind w:left="313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Пожарная и электробезопасность.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0C5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0C6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0C7" w14:textId="77777777" w:rsidR="00A9459B" w:rsidRPr="00D93634" w:rsidRDefault="00FD15C5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0</w:t>
            </w:r>
          </w:p>
        </w:tc>
      </w:tr>
      <w:tr w:rsidR="00A9459B" w:rsidRPr="00D93634" w14:paraId="38D360CD" w14:textId="77777777" w:rsidTr="0091514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0C9" w14:textId="77777777" w:rsidR="00A9459B" w:rsidRPr="00D93634" w:rsidRDefault="00A9459B" w:rsidP="00915149">
            <w:pPr>
              <w:numPr>
                <w:ilvl w:val="0"/>
                <w:numId w:val="8"/>
              </w:numPr>
              <w:spacing w:after="0" w:line="240" w:lineRule="auto"/>
              <w:ind w:left="313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Первая помощь при несчастных случаях.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0CA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0CB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0CC" w14:textId="77777777" w:rsidR="00A9459B" w:rsidRPr="00D93634" w:rsidRDefault="00FD15C5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0</w:t>
            </w:r>
          </w:p>
        </w:tc>
      </w:tr>
      <w:tr w:rsidR="00EB656F" w:rsidRPr="00D93634" w14:paraId="38D360D2" w14:textId="77777777" w:rsidTr="0091514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0CE" w14:textId="77777777" w:rsidR="00EB656F" w:rsidRPr="00D93634" w:rsidRDefault="008B4644" w:rsidP="00915149">
            <w:pPr>
              <w:numPr>
                <w:ilvl w:val="0"/>
                <w:numId w:val="8"/>
              </w:numPr>
              <w:spacing w:after="0" w:line="240" w:lineRule="auto"/>
              <w:ind w:left="313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Организация рабочего места.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0CF" w14:textId="77777777" w:rsidR="00EB656F" w:rsidRPr="00D93634" w:rsidRDefault="00EB656F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0D0" w14:textId="77777777" w:rsidR="00EB656F" w:rsidRPr="00D93634" w:rsidRDefault="00EB656F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0D1" w14:textId="77777777" w:rsidR="00EB656F" w:rsidRPr="00D93634" w:rsidRDefault="00FD15C5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0</w:t>
            </w:r>
          </w:p>
        </w:tc>
      </w:tr>
      <w:tr w:rsidR="00A9459B" w:rsidRPr="00D93634" w14:paraId="38D360D4" w14:textId="77777777" w:rsidTr="00915149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0D3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ПРОФЕССИОНАЛЬНЫЙ БЛОК</w:t>
            </w:r>
          </w:p>
        </w:tc>
      </w:tr>
      <w:tr w:rsidR="00A9459B" w:rsidRPr="00D93634" w14:paraId="38D360D9" w14:textId="77777777" w:rsidTr="0091514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0D5" w14:textId="44463083" w:rsidR="00A9459B" w:rsidRPr="00D93634" w:rsidRDefault="00A9459B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Раздел № 2.</w:t>
            </w:r>
            <w:r w:rsidR="002436A8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 xml:space="preserve"> </w:t>
            </w:r>
            <w:r w:rsidRPr="00D93634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Материаловедение.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0D6" w14:textId="77777777" w:rsidR="00A9459B" w:rsidRPr="00D93634" w:rsidRDefault="00EB656F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0D7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0D8" w14:textId="77777777" w:rsidR="00A9459B" w:rsidRPr="00D93634" w:rsidRDefault="00EB656F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6</w:t>
            </w:r>
          </w:p>
        </w:tc>
      </w:tr>
      <w:tr w:rsidR="00A9459B" w:rsidRPr="00D93634" w14:paraId="38D360DE" w14:textId="77777777" w:rsidTr="0091514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0DA" w14:textId="77777777" w:rsidR="00A9459B" w:rsidRPr="00D93634" w:rsidRDefault="00A9459B" w:rsidP="00915149">
            <w:pPr>
              <w:numPr>
                <w:ilvl w:val="0"/>
                <w:numId w:val="9"/>
              </w:numPr>
              <w:spacing w:after="0" w:line="240" w:lineRule="auto"/>
              <w:ind w:left="3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Пленочные, листовые материалы.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0DB" w14:textId="77777777" w:rsidR="00A9459B" w:rsidRPr="00D93634" w:rsidRDefault="00EB656F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0DC" w14:textId="77777777" w:rsidR="00A9459B" w:rsidRPr="00D93634" w:rsidRDefault="00EB656F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0DD" w14:textId="77777777" w:rsidR="00A9459B" w:rsidRPr="00D93634" w:rsidRDefault="00EB656F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</w:tr>
      <w:tr w:rsidR="00A9459B" w:rsidRPr="00D93634" w14:paraId="38D360E3" w14:textId="77777777" w:rsidTr="0091514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0DF" w14:textId="77777777" w:rsidR="00A9459B" w:rsidRPr="00D93634" w:rsidRDefault="00A9459B" w:rsidP="00915149">
            <w:pPr>
              <w:numPr>
                <w:ilvl w:val="0"/>
                <w:numId w:val="9"/>
              </w:numPr>
              <w:spacing w:after="0" w:line="240" w:lineRule="auto"/>
              <w:ind w:left="313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Лакокрасочные материалы.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0E0" w14:textId="77777777" w:rsidR="00A9459B" w:rsidRPr="00D93634" w:rsidRDefault="00EB656F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0E1" w14:textId="77777777" w:rsidR="00A9459B" w:rsidRPr="00D93634" w:rsidRDefault="00EB656F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0E2" w14:textId="77777777" w:rsidR="00A9459B" w:rsidRPr="00D93634" w:rsidRDefault="00EB656F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A9459B" w:rsidRPr="00D93634" w14:paraId="38D360E8" w14:textId="77777777" w:rsidTr="0091514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0E4" w14:textId="77777777" w:rsidR="00A9459B" w:rsidRPr="00D93634" w:rsidRDefault="00A9459B" w:rsidP="00915149">
            <w:pPr>
              <w:numPr>
                <w:ilvl w:val="0"/>
                <w:numId w:val="9"/>
              </w:numPr>
              <w:spacing w:after="0" w:line="240" w:lineRule="auto"/>
              <w:ind w:left="313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Зачет по разделу.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0E5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0E6" w14:textId="77777777" w:rsidR="00A9459B" w:rsidRPr="00D93634" w:rsidRDefault="00E01FD3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0E7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</w:tr>
      <w:tr w:rsidR="00A9459B" w:rsidRPr="00D93634" w14:paraId="38D360ED" w14:textId="77777777" w:rsidTr="0091514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0E9" w14:textId="77777777" w:rsidR="00A9459B" w:rsidRPr="00D93634" w:rsidRDefault="00EB656F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Раздел №3</w:t>
            </w:r>
            <w:r w:rsidR="00A9459B" w:rsidRPr="00D93634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. Столярные конструкции. Корпусная мебель.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0EA" w14:textId="77777777" w:rsidR="00A9459B" w:rsidRPr="00D93634" w:rsidRDefault="00EB656F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0EB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0EC" w14:textId="77777777" w:rsidR="00A9459B" w:rsidRPr="00D93634" w:rsidRDefault="008B4644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84</w:t>
            </w:r>
          </w:p>
        </w:tc>
      </w:tr>
      <w:tr w:rsidR="00A9459B" w:rsidRPr="00D93634" w14:paraId="38D360F2" w14:textId="77777777" w:rsidTr="0091514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0EE" w14:textId="77777777" w:rsidR="00A9459B" w:rsidRPr="00D93634" w:rsidRDefault="00A9459B" w:rsidP="00915149">
            <w:pPr>
              <w:numPr>
                <w:ilvl w:val="0"/>
                <w:numId w:val="11"/>
              </w:numPr>
              <w:spacing w:after="0" w:line="240" w:lineRule="auto"/>
              <w:ind w:left="31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Устройство дверного блока.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0EF" w14:textId="77777777" w:rsidR="00A9459B" w:rsidRPr="00D93634" w:rsidRDefault="008B4644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0F0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0F1" w14:textId="77777777" w:rsidR="00A9459B" w:rsidRPr="00D93634" w:rsidRDefault="008B4644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</w:tr>
      <w:tr w:rsidR="00A9459B" w:rsidRPr="00D93634" w14:paraId="38D360F7" w14:textId="77777777" w:rsidTr="0091514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0F3" w14:textId="77777777" w:rsidR="00A9459B" w:rsidRPr="00D93634" w:rsidRDefault="00A9459B" w:rsidP="00915149">
            <w:pPr>
              <w:numPr>
                <w:ilvl w:val="0"/>
                <w:numId w:val="11"/>
              </w:numPr>
              <w:spacing w:after="0" w:line="240" w:lineRule="auto"/>
              <w:ind w:left="313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Устройство стола.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0F4" w14:textId="77777777" w:rsidR="00A9459B" w:rsidRPr="00D93634" w:rsidRDefault="008B4644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0F5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0F6" w14:textId="77777777" w:rsidR="00A9459B" w:rsidRPr="00D93634" w:rsidRDefault="008B4644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</w:tr>
      <w:tr w:rsidR="00A9459B" w:rsidRPr="00D93634" w14:paraId="38D360FC" w14:textId="77777777" w:rsidTr="0091514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0F8" w14:textId="77777777" w:rsidR="00A9459B" w:rsidRPr="00D93634" w:rsidRDefault="00A9459B" w:rsidP="00915149">
            <w:pPr>
              <w:numPr>
                <w:ilvl w:val="0"/>
                <w:numId w:val="11"/>
              </w:numPr>
              <w:spacing w:after="0" w:line="240" w:lineRule="auto"/>
              <w:ind w:left="313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Погонажные изделия из древесины.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0F9" w14:textId="77777777" w:rsidR="00A9459B" w:rsidRPr="00D93634" w:rsidRDefault="008B4644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0FA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0FB" w14:textId="77777777" w:rsidR="00A9459B" w:rsidRPr="00D93634" w:rsidRDefault="008B4644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</w:tr>
      <w:tr w:rsidR="00A9459B" w:rsidRPr="00D93634" w14:paraId="38D36101" w14:textId="77777777" w:rsidTr="0091514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0FD" w14:textId="77777777" w:rsidR="00A9459B" w:rsidRPr="00D93634" w:rsidRDefault="00A9459B" w:rsidP="00915149">
            <w:pPr>
              <w:numPr>
                <w:ilvl w:val="0"/>
                <w:numId w:val="11"/>
              </w:numPr>
              <w:spacing w:after="0" w:line="240" w:lineRule="auto"/>
              <w:ind w:left="313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Устройство навесных шкафов.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0FE" w14:textId="77777777" w:rsidR="00A9459B" w:rsidRPr="00D93634" w:rsidRDefault="008B4644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0FF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100" w14:textId="77777777" w:rsidR="00A9459B" w:rsidRPr="00D93634" w:rsidRDefault="008B4644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</w:tr>
      <w:tr w:rsidR="00A9459B" w:rsidRPr="00D93634" w14:paraId="38D36106" w14:textId="77777777" w:rsidTr="0091514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102" w14:textId="77777777" w:rsidR="00A9459B" w:rsidRPr="00D93634" w:rsidRDefault="00A9459B" w:rsidP="00915149">
            <w:pPr>
              <w:numPr>
                <w:ilvl w:val="0"/>
                <w:numId w:val="11"/>
              </w:numPr>
              <w:spacing w:after="0" w:line="240" w:lineRule="auto"/>
              <w:ind w:left="313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Устройство напольных тумб.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103" w14:textId="77777777" w:rsidR="00A9459B" w:rsidRPr="00D93634" w:rsidRDefault="008B4644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104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105" w14:textId="77777777" w:rsidR="00A9459B" w:rsidRPr="00D93634" w:rsidRDefault="008B4644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</w:tr>
      <w:tr w:rsidR="00A9459B" w:rsidRPr="00D93634" w14:paraId="38D3610B" w14:textId="77777777" w:rsidTr="0091514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107" w14:textId="77777777" w:rsidR="00A9459B" w:rsidRPr="00D93634" w:rsidRDefault="00A9459B" w:rsidP="00915149">
            <w:pPr>
              <w:numPr>
                <w:ilvl w:val="0"/>
                <w:numId w:val="11"/>
              </w:numPr>
              <w:spacing w:after="0" w:line="240" w:lineRule="auto"/>
              <w:ind w:left="313" w:hanging="35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Устройство выдвижных ящиков.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108" w14:textId="77777777" w:rsidR="00A9459B" w:rsidRPr="00D93634" w:rsidRDefault="008B4644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109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10A" w14:textId="77777777" w:rsidR="00A9459B" w:rsidRPr="00D93634" w:rsidRDefault="008B4644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</w:tr>
      <w:tr w:rsidR="00A9459B" w:rsidRPr="00D93634" w14:paraId="38D36110" w14:textId="77777777" w:rsidTr="0091514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10C" w14:textId="77777777" w:rsidR="00A9459B" w:rsidRPr="00D93634" w:rsidRDefault="00A9459B" w:rsidP="00915149">
            <w:pPr>
              <w:numPr>
                <w:ilvl w:val="0"/>
                <w:numId w:val="11"/>
              </w:numPr>
              <w:spacing w:after="0" w:line="240" w:lineRule="auto"/>
              <w:ind w:left="313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Мебельные фасады.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10D" w14:textId="77777777" w:rsidR="00A9459B" w:rsidRPr="00D93634" w:rsidRDefault="008B4644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10E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10F" w14:textId="77777777" w:rsidR="00A9459B" w:rsidRPr="00D93634" w:rsidRDefault="008B4644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</w:tr>
      <w:tr w:rsidR="00A9459B" w:rsidRPr="00D93634" w14:paraId="38D36115" w14:textId="77777777" w:rsidTr="0091514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111" w14:textId="77777777" w:rsidR="00A9459B" w:rsidRPr="00D93634" w:rsidRDefault="00A9459B" w:rsidP="00915149">
            <w:pPr>
              <w:numPr>
                <w:ilvl w:val="0"/>
                <w:numId w:val="11"/>
              </w:numPr>
              <w:spacing w:after="0" w:line="240" w:lineRule="auto"/>
              <w:ind w:left="313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шкафа-купе.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112" w14:textId="77777777" w:rsidR="00A9459B" w:rsidRPr="00D93634" w:rsidRDefault="008B4644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113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114" w14:textId="77777777" w:rsidR="00A9459B" w:rsidRPr="00D93634" w:rsidRDefault="008B4644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</w:tr>
      <w:tr w:rsidR="00A9459B" w:rsidRPr="00D93634" w14:paraId="38D3611A" w14:textId="77777777" w:rsidTr="0091514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116" w14:textId="77777777" w:rsidR="00A9459B" w:rsidRPr="00D93634" w:rsidRDefault="00A9459B" w:rsidP="00915149">
            <w:pPr>
              <w:numPr>
                <w:ilvl w:val="0"/>
                <w:numId w:val="11"/>
              </w:numPr>
              <w:spacing w:after="0" w:line="240" w:lineRule="auto"/>
              <w:ind w:left="313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Комплексные работы</w:t>
            </w:r>
            <w:r w:rsidR="00EB656F" w:rsidRPr="00D936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117" w14:textId="77777777" w:rsidR="00A9459B" w:rsidRPr="00D93634" w:rsidRDefault="008B4644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118" w14:textId="77777777" w:rsidR="00A9459B" w:rsidRPr="00D93634" w:rsidRDefault="00E01FD3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119" w14:textId="77777777" w:rsidR="00A9459B" w:rsidRPr="00D93634" w:rsidRDefault="008B4644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57</w:t>
            </w:r>
          </w:p>
        </w:tc>
      </w:tr>
      <w:tr w:rsidR="00A9459B" w:rsidRPr="00D93634" w14:paraId="38D3611F" w14:textId="77777777" w:rsidTr="0091514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11B" w14:textId="77777777" w:rsidR="00A9459B" w:rsidRPr="00D93634" w:rsidRDefault="00A9459B" w:rsidP="00EB656F">
            <w:pPr>
              <w:numPr>
                <w:ilvl w:val="0"/>
                <w:numId w:val="11"/>
              </w:numPr>
              <w:spacing w:after="0" w:line="240" w:lineRule="auto"/>
              <w:ind w:left="313"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 по разделу.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11C" w14:textId="77777777" w:rsidR="00A9459B" w:rsidRPr="00D93634" w:rsidRDefault="008B4644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11D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11E" w14:textId="77777777" w:rsidR="00A9459B" w:rsidRPr="00D93634" w:rsidRDefault="008B4644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</w:tr>
      <w:tr w:rsidR="00A9459B" w:rsidRPr="00D93634" w14:paraId="38D36121" w14:textId="77777777" w:rsidTr="00915149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120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ЭКОНОМИЧЕСКИЙ БЛОК</w:t>
            </w:r>
          </w:p>
        </w:tc>
      </w:tr>
      <w:tr w:rsidR="00A9459B" w:rsidRPr="00D93634" w14:paraId="38D36126" w14:textId="77777777" w:rsidTr="0091514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122" w14:textId="77777777" w:rsidR="00A9459B" w:rsidRPr="00D93634" w:rsidRDefault="00A9459B" w:rsidP="00836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Раздел № </w:t>
            </w:r>
            <w:r w:rsidR="00836AA4" w:rsidRPr="00D9363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4</w:t>
            </w:r>
            <w:r w:rsidRPr="00D9363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. Себестоимость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123" w14:textId="77777777" w:rsidR="00A9459B" w:rsidRPr="00D93634" w:rsidRDefault="00EB656F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124" w14:textId="77777777" w:rsidR="00A9459B" w:rsidRPr="00D93634" w:rsidRDefault="0030014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125" w14:textId="77777777" w:rsidR="00A9459B" w:rsidRPr="00D93634" w:rsidRDefault="0030014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6</w:t>
            </w:r>
          </w:p>
        </w:tc>
      </w:tr>
      <w:tr w:rsidR="00A9459B" w:rsidRPr="00D93634" w14:paraId="38D3612B" w14:textId="77777777" w:rsidTr="0091514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127" w14:textId="77777777" w:rsidR="00A9459B" w:rsidRPr="00D93634" w:rsidRDefault="00A9459B" w:rsidP="00915149">
            <w:pPr>
              <w:numPr>
                <w:ilvl w:val="0"/>
                <w:numId w:val="12"/>
              </w:numPr>
              <w:spacing w:after="0" w:line="240" w:lineRule="auto"/>
              <w:ind w:left="313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себестоимости.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128" w14:textId="77777777" w:rsidR="00A9459B" w:rsidRPr="00D93634" w:rsidRDefault="008B4644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129" w14:textId="77777777" w:rsidR="00A9459B" w:rsidRPr="00D93634" w:rsidRDefault="008B4644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12A" w14:textId="77777777" w:rsidR="00A9459B" w:rsidRPr="00D93634" w:rsidRDefault="008B4644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A9459B" w:rsidRPr="00D93634" w14:paraId="38D36130" w14:textId="77777777" w:rsidTr="0091514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12C" w14:textId="77777777" w:rsidR="00A9459B" w:rsidRPr="00D93634" w:rsidRDefault="00A9459B" w:rsidP="00915149">
            <w:pPr>
              <w:numPr>
                <w:ilvl w:val="0"/>
                <w:numId w:val="12"/>
              </w:numPr>
              <w:spacing w:after="0" w:line="240" w:lineRule="auto"/>
              <w:ind w:left="313" w:hanging="357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себестоимости продукции.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12D" w14:textId="77777777" w:rsidR="00A9459B" w:rsidRPr="00D93634" w:rsidRDefault="0030014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12E" w14:textId="77777777" w:rsidR="00A9459B" w:rsidRPr="00D93634" w:rsidRDefault="00E01FD3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12F" w14:textId="77777777" w:rsidR="00A9459B" w:rsidRPr="00D93634" w:rsidRDefault="0030014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</w:tr>
      <w:tr w:rsidR="00A9459B" w:rsidRPr="00D93634" w14:paraId="38D36135" w14:textId="77777777" w:rsidTr="0091514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131" w14:textId="77777777" w:rsidR="00A9459B" w:rsidRPr="00D93634" w:rsidRDefault="00A9459B" w:rsidP="00915149">
            <w:pPr>
              <w:numPr>
                <w:ilvl w:val="0"/>
                <w:numId w:val="12"/>
              </w:numPr>
              <w:spacing w:after="0" w:line="240" w:lineRule="auto"/>
              <w:ind w:left="313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по разделу.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132" w14:textId="77777777" w:rsidR="00A9459B" w:rsidRPr="00D93634" w:rsidRDefault="0030014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133" w14:textId="77777777" w:rsidR="00A9459B" w:rsidRPr="00D93634" w:rsidRDefault="00E01FD3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134" w14:textId="77777777" w:rsidR="00A9459B" w:rsidRPr="00D93634" w:rsidRDefault="008B4644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</w:tr>
      <w:tr w:rsidR="00A9459B" w:rsidRPr="00D93634" w14:paraId="38D36137" w14:textId="77777777" w:rsidTr="00915149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136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КОНСУЛЬТАЦИИ</w:t>
            </w:r>
          </w:p>
        </w:tc>
      </w:tr>
      <w:tr w:rsidR="00A9459B" w:rsidRPr="00D93634" w14:paraId="38D3613C" w14:textId="77777777" w:rsidTr="0091514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138" w14:textId="77777777" w:rsidR="00A9459B" w:rsidRPr="00D93634" w:rsidRDefault="00A9459B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Консультации.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139" w14:textId="77777777" w:rsidR="00A9459B" w:rsidRPr="00D93634" w:rsidRDefault="00EB656F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13A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13B" w14:textId="77777777" w:rsidR="00A9459B" w:rsidRPr="00D93634" w:rsidRDefault="00EB656F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</w:tr>
      <w:tr w:rsidR="00A9459B" w:rsidRPr="00D93634" w14:paraId="38D3613E" w14:textId="77777777" w:rsidTr="00915149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13D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РЕЗЕРВ ВРЕМЕНИ</w:t>
            </w:r>
          </w:p>
        </w:tc>
      </w:tr>
      <w:tr w:rsidR="00A9459B" w:rsidRPr="00D93634" w14:paraId="38D36143" w14:textId="77777777" w:rsidTr="0091514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13F" w14:textId="77777777" w:rsidR="00A9459B" w:rsidRPr="00D93634" w:rsidRDefault="00A9459B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Резерв времени, 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140" w14:textId="77777777" w:rsidR="00A9459B" w:rsidRPr="00D93634" w:rsidRDefault="001405F2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141" w14:textId="77777777" w:rsidR="00A9459B" w:rsidRPr="00D93634" w:rsidRDefault="001405F2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142" w14:textId="77777777" w:rsidR="00A9459B" w:rsidRPr="00D93634" w:rsidRDefault="001405F2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5</w:t>
            </w:r>
          </w:p>
        </w:tc>
      </w:tr>
      <w:tr w:rsidR="00A9459B" w:rsidRPr="00D93634" w14:paraId="38D36145" w14:textId="77777777" w:rsidTr="00915149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144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 xml:space="preserve"> ЭКЗАМЕН</w:t>
            </w:r>
          </w:p>
        </w:tc>
      </w:tr>
      <w:tr w:rsidR="00A9459B" w:rsidRPr="00D93634" w14:paraId="38D3614A" w14:textId="77777777" w:rsidTr="0091514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146" w14:textId="77777777" w:rsidR="00A9459B" w:rsidRPr="00D93634" w:rsidRDefault="00A9459B" w:rsidP="00915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Экзамен.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147" w14:textId="77777777" w:rsidR="00A9459B" w:rsidRPr="00D93634" w:rsidRDefault="00EB656F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148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149" w14:textId="77777777" w:rsidR="00A9459B" w:rsidRPr="00D93634" w:rsidRDefault="00EB656F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</w:tr>
      <w:tr w:rsidR="00E038B4" w:rsidRPr="00D93634" w14:paraId="38D3614F" w14:textId="77777777" w:rsidTr="0091514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14B" w14:textId="77777777" w:rsidR="00E038B4" w:rsidRPr="00D93634" w:rsidRDefault="00E038B4" w:rsidP="00E03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14C" w14:textId="77777777" w:rsidR="00E038B4" w:rsidRPr="00D93634" w:rsidRDefault="00E038B4" w:rsidP="0014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12</w:t>
            </w:r>
            <w:r w:rsidR="001405F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14D" w14:textId="77777777" w:rsidR="00E038B4" w:rsidRPr="001405F2" w:rsidRDefault="001405F2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1405F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14E" w14:textId="77777777" w:rsidR="00E038B4" w:rsidRPr="001405F2" w:rsidRDefault="001405F2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1405F2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107</w:t>
            </w:r>
          </w:p>
        </w:tc>
      </w:tr>
    </w:tbl>
    <w:p w14:paraId="38D36150" w14:textId="77777777" w:rsidR="00D6530E" w:rsidRPr="00D93634" w:rsidRDefault="00D6530E" w:rsidP="00E03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</w:p>
    <w:p w14:paraId="38D36151" w14:textId="77777777" w:rsidR="00D6530E" w:rsidRDefault="00D6530E" w:rsidP="00E03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</w:p>
    <w:p w14:paraId="38D36152" w14:textId="77777777" w:rsidR="00502C6D" w:rsidRDefault="00502C6D" w:rsidP="00E03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</w:p>
    <w:p w14:paraId="38D36153" w14:textId="77777777" w:rsidR="00502C6D" w:rsidRPr="00D93634" w:rsidRDefault="00502C6D" w:rsidP="00E03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</w:p>
    <w:p w14:paraId="04AABD42" w14:textId="77777777" w:rsidR="002436A8" w:rsidRDefault="002436A8">
      <w:pP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br w:type="page"/>
      </w:r>
    </w:p>
    <w:p w14:paraId="38D36154" w14:textId="53BFEB17" w:rsidR="00A9459B" w:rsidRPr="00D93634" w:rsidRDefault="00A9459B" w:rsidP="00E03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lastRenderedPageBreak/>
        <w:t>СОДЕРЖАНИЕ</w:t>
      </w:r>
    </w:p>
    <w:p w14:paraId="38D36155" w14:textId="77777777" w:rsidR="00E038B4" w:rsidRPr="00D93634" w:rsidRDefault="00E038B4" w:rsidP="00E038B4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/>
          <w:sz w:val="24"/>
          <w:szCs w:val="24"/>
        </w:rPr>
        <w:t>программы профессионального обучения</w:t>
      </w:r>
    </w:p>
    <w:p w14:paraId="38D36156" w14:textId="77777777" w:rsidR="00E038B4" w:rsidRPr="00D93634" w:rsidRDefault="00E038B4" w:rsidP="00E038B4">
      <w:pPr>
        <w:shd w:val="clear" w:color="auto" w:fill="FFFFFF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aps/>
          <w:color w:val="000000"/>
          <w:spacing w:val="-2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Pr="00D93634">
        <w:rPr>
          <w:rFonts w:ascii="Times New Roman" w:eastAsia="Times New Roman" w:hAnsi="Times New Roman" w:cs="Times New Roman"/>
          <w:b/>
          <w:caps/>
          <w:color w:val="000000"/>
          <w:spacing w:val="-2"/>
          <w:sz w:val="24"/>
          <w:szCs w:val="24"/>
        </w:rPr>
        <w:t>«Столяр строительный»</w:t>
      </w:r>
    </w:p>
    <w:p w14:paraId="38D36157" w14:textId="77777777" w:rsidR="00A9459B" w:rsidRPr="00D93634" w:rsidRDefault="00AE78B1" w:rsidP="00A94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11</w:t>
      </w:r>
      <w:r w:rsidR="00A9459B" w:rsidRPr="00D9363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 класс</w:t>
      </w:r>
    </w:p>
    <w:p w14:paraId="38D36158" w14:textId="77777777" w:rsidR="00A9459B" w:rsidRPr="00D93634" w:rsidRDefault="00A9459B" w:rsidP="00A94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39"/>
      </w:tblGrid>
      <w:tr w:rsidR="00A9459B" w:rsidRPr="00D93634" w14:paraId="38D3615A" w14:textId="77777777" w:rsidTr="00915149">
        <w:trPr>
          <w:jc w:val="center"/>
        </w:trPr>
        <w:tc>
          <w:tcPr>
            <w:tcW w:w="10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159" w14:textId="21166E4B" w:rsidR="00A9459B" w:rsidRPr="00D93634" w:rsidRDefault="00A9459B" w:rsidP="00915149">
            <w:pPr>
              <w:shd w:val="clear" w:color="auto" w:fill="FFFFFF"/>
              <w:spacing w:after="0" w:line="240" w:lineRule="auto"/>
              <w:ind w:left="1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 xml:space="preserve">Раздел №1. </w:t>
            </w:r>
            <w:r w:rsidR="00AE78B1" w:rsidRPr="00D9363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Гигиена и охрана труда – 4</w:t>
            </w:r>
            <w:r w:rsidRPr="00D9363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 часа</w:t>
            </w:r>
            <w:r w:rsidR="00BC52C8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.</w:t>
            </w:r>
          </w:p>
        </w:tc>
      </w:tr>
    </w:tbl>
    <w:p w14:paraId="7B525867" w14:textId="77777777" w:rsidR="00BC52C8" w:rsidRDefault="00BC52C8" w:rsidP="00A9459B">
      <w:pPr>
        <w:tabs>
          <w:tab w:val="left" w:pos="132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</w:p>
    <w:p w14:paraId="38D3615B" w14:textId="7491E4EC" w:rsidR="00A9459B" w:rsidRPr="00D93634" w:rsidRDefault="00A9459B" w:rsidP="00A9459B">
      <w:pPr>
        <w:tabs>
          <w:tab w:val="left" w:pos="132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Тема № 1.</w:t>
      </w:r>
      <w:r w:rsidRPr="00D93634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 Действия при чрезвычайных ситуациях – 1 час</w:t>
      </w:r>
      <w:r w:rsidR="00BC52C8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.</w:t>
      </w:r>
    </w:p>
    <w:p w14:paraId="38D3615C" w14:textId="1C081BFC" w:rsidR="00A9459B" w:rsidRPr="00D93634" w:rsidRDefault="00A9459B" w:rsidP="00A945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>Теория – 1 час</w:t>
      </w:r>
    </w:p>
    <w:p w14:paraId="38D3615D" w14:textId="77777777" w:rsidR="00A9459B" w:rsidRPr="00D93634" w:rsidRDefault="00A9459B" w:rsidP="00A945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безопасности при угрозе совершения террористического акта, при обнаружении подозрительных предметов.</w:t>
      </w:r>
    </w:p>
    <w:p w14:paraId="38D3615E" w14:textId="77777777" w:rsidR="00A9459B" w:rsidRPr="00D93634" w:rsidRDefault="00A9459B" w:rsidP="00A945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D3615F" w14:textId="7E265BE6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Тема № 2.</w:t>
      </w:r>
      <w:r w:rsidRPr="00D93634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 Пожарная и электробезопасность – 1 час</w:t>
      </w:r>
      <w:r w:rsidR="00BC52C8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.</w:t>
      </w:r>
    </w:p>
    <w:p w14:paraId="38D36160" w14:textId="20A08017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>Теория – 1 час</w:t>
      </w:r>
    </w:p>
    <w:p w14:paraId="38D36161" w14:textId="77777777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sz w:val="24"/>
          <w:szCs w:val="24"/>
        </w:rPr>
        <w:t xml:space="preserve">Пожарная безопасность: причины возникновения пожаров, меры пожарной профилактики. Меры и средства пожаротушения. </w:t>
      </w:r>
    </w:p>
    <w:p w14:paraId="38D36162" w14:textId="77777777" w:rsidR="00A9459B" w:rsidRPr="00D93634" w:rsidRDefault="00A9459B" w:rsidP="00A94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sz w:val="24"/>
          <w:szCs w:val="24"/>
        </w:rPr>
        <w:t>Нормы и правила электробезопасности. Меры и средства защиты от поражения электрическим током.</w:t>
      </w:r>
    </w:p>
    <w:p w14:paraId="38D36163" w14:textId="77777777" w:rsidR="00A9459B" w:rsidRPr="00D93634" w:rsidRDefault="00A9459B" w:rsidP="00A94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D36164" w14:textId="0B7957BD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Тема № 3.</w:t>
      </w:r>
      <w:r w:rsidRPr="00D93634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 Первая помощь при несчастных случаях – 1 час</w:t>
      </w:r>
      <w:r w:rsidR="004B3AA8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.</w:t>
      </w:r>
    </w:p>
    <w:p w14:paraId="38D36165" w14:textId="4927A961" w:rsidR="00A9459B" w:rsidRPr="00D93634" w:rsidRDefault="00A9459B" w:rsidP="00A9459B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>Теория – 1 час</w:t>
      </w:r>
    </w:p>
    <w:p w14:paraId="38D36166" w14:textId="77777777" w:rsidR="00A9459B" w:rsidRPr="00D93634" w:rsidRDefault="00A9459B" w:rsidP="00A9459B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инструкцией по оказанию первой помощи при несчастных случаях на производстве.</w:t>
      </w:r>
    </w:p>
    <w:p w14:paraId="38D36167" w14:textId="77777777" w:rsidR="00A9459B" w:rsidRPr="00D93634" w:rsidRDefault="00A9459B" w:rsidP="00A9459B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Универсальная схема оказания первой помощи на месте происшествия.</w:t>
      </w:r>
    </w:p>
    <w:p w14:paraId="38D36168" w14:textId="77777777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Оказание первой помощи в различных ситуациях (при </w:t>
      </w:r>
      <w:r w:rsidRPr="00D93634">
        <w:rPr>
          <w:rFonts w:ascii="Times New Roman" w:eastAsia="Times New Roman" w:hAnsi="Times New Roman" w:cs="Times New Roman"/>
          <w:sz w:val="24"/>
          <w:szCs w:val="24"/>
        </w:rPr>
        <w:t>ушибах, порезах, ожогах, отравлениях, поражениях электрическим током</w:t>
      </w:r>
      <w:r w:rsidRPr="00D9363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38D36169" w14:textId="77777777" w:rsidR="00363DCE" w:rsidRPr="00D93634" w:rsidRDefault="00363DCE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</w:p>
    <w:p w14:paraId="38D3616A" w14:textId="1199BF2A" w:rsidR="00363DCE" w:rsidRPr="00D93634" w:rsidRDefault="00363DCE" w:rsidP="00363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Тема № 4.</w:t>
      </w:r>
      <w:r w:rsidRPr="00D93634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 Организация рабочего места – 1 час</w:t>
      </w:r>
      <w:r w:rsidR="004B3AA8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.</w:t>
      </w:r>
    </w:p>
    <w:p w14:paraId="38D3616B" w14:textId="52476854" w:rsidR="008340F7" w:rsidRPr="00D93634" w:rsidRDefault="008340F7" w:rsidP="008340F7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>Теория – 1 час</w:t>
      </w:r>
    </w:p>
    <w:p w14:paraId="38D3616C" w14:textId="77777777" w:rsidR="008340F7" w:rsidRPr="00D93634" w:rsidRDefault="008340F7" w:rsidP="008340F7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Рабочее место- участок производственной площади мастерской. Правильный выбор и размещение оборудования, инструмента и материалов.</w:t>
      </w:r>
    </w:p>
    <w:p w14:paraId="38D3616D" w14:textId="77777777" w:rsidR="008340F7" w:rsidRDefault="008340F7" w:rsidP="00363D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</w:p>
    <w:tbl>
      <w:tblPr>
        <w:tblW w:w="10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56"/>
      </w:tblGrid>
      <w:tr w:rsidR="00A9459B" w:rsidRPr="00D93634" w14:paraId="38D36170" w14:textId="77777777" w:rsidTr="00915149">
        <w:trPr>
          <w:cantSplit/>
          <w:jc w:val="center"/>
        </w:trPr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16F" w14:textId="361C961E" w:rsidR="00A9459B" w:rsidRPr="00D93634" w:rsidRDefault="008340F7" w:rsidP="00915149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Раздел № 2. Материаловедение – 8</w:t>
            </w:r>
            <w:r w:rsidR="00A9459B" w:rsidRPr="00D93634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 xml:space="preserve"> часов</w:t>
            </w:r>
            <w:r w:rsidR="004B3AA8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.</w:t>
            </w:r>
          </w:p>
        </w:tc>
      </w:tr>
    </w:tbl>
    <w:p w14:paraId="22807BDD" w14:textId="77777777" w:rsidR="004B3AA8" w:rsidRDefault="004B3AA8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</w:p>
    <w:p w14:paraId="38D36171" w14:textId="01B7C5A8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Тема № 1.</w:t>
      </w:r>
      <w:r w:rsidRPr="00D936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</w:t>
      </w:r>
      <w:r w:rsidR="008340F7" w:rsidRPr="00D936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леночные, листовые материалы – 4</w:t>
      </w:r>
      <w:r w:rsidRPr="00D936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часа</w:t>
      </w:r>
      <w:r w:rsidR="004B3A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38D36172" w14:textId="02267FD3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>Теория – 1 час</w:t>
      </w:r>
    </w:p>
    <w:p w14:paraId="38D36173" w14:textId="77777777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 для фасадов корпусной мебели (ДСП, МДФ, древесина, пластик, пленка ПВХ, стекло).</w:t>
      </w:r>
    </w:p>
    <w:p w14:paraId="38D36174" w14:textId="1A026134" w:rsidR="00A9459B" w:rsidRPr="00D93634" w:rsidRDefault="008340F7" w:rsidP="00A9459B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pacing w:val="9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i/>
          <w:color w:val="000000" w:themeColor="text1"/>
          <w:spacing w:val="9"/>
          <w:sz w:val="24"/>
          <w:szCs w:val="24"/>
        </w:rPr>
        <w:t>Практика – 3</w:t>
      </w:r>
      <w:r w:rsidR="00A9459B" w:rsidRPr="00D93634">
        <w:rPr>
          <w:rFonts w:ascii="Times New Roman" w:eastAsia="Times New Roman" w:hAnsi="Times New Roman" w:cs="Times New Roman"/>
          <w:i/>
          <w:color w:val="000000" w:themeColor="text1"/>
          <w:spacing w:val="9"/>
          <w:sz w:val="24"/>
          <w:szCs w:val="24"/>
        </w:rPr>
        <w:t xml:space="preserve"> часа</w:t>
      </w:r>
    </w:p>
    <w:p w14:paraId="38D36175" w14:textId="77777777" w:rsidR="00A9459B" w:rsidRPr="00D93634" w:rsidRDefault="00A9459B" w:rsidP="00A9459B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Подготовка листовых материалов к обработке. Способы раскроя листовых материалов.</w:t>
      </w:r>
    </w:p>
    <w:p w14:paraId="38D36176" w14:textId="77777777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</w:p>
    <w:p w14:paraId="38D36177" w14:textId="6857BE0F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Тема № 2.</w:t>
      </w:r>
      <w:r w:rsidR="008340F7" w:rsidRPr="00D936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Лакокрасочные материалы – 3</w:t>
      </w:r>
      <w:r w:rsidRPr="00D936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часа</w:t>
      </w:r>
      <w:r w:rsidR="004B3A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38D36178" w14:textId="77777777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>Теория – 1 час</w:t>
      </w:r>
    </w:p>
    <w:p w14:paraId="38D36179" w14:textId="77777777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 для прозрачной, не прозрачной отделке материалов.</w:t>
      </w:r>
    </w:p>
    <w:p w14:paraId="38D3617A" w14:textId="0923242E" w:rsidR="00A9459B" w:rsidRPr="00D93634" w:rsidRDefault="008340F7" w:rsidP="00A9459B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>Практика – 2</w:t>
      </w:r>
      <w:r w:rsidR="00A9459B" w:rsidRPr="00D93634"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 xml:space="preserve"> час</w:t>
      </w:r>
      <w:r w:rsidRPr="00D93634"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>а</w:t>
      </w:r>
    </w:p>
    <w:p w14:paraId="38D3617B" w14:textId="77777777" w:rsidR="00A9459B" w:rsidRPr="00D93634" w:rsidRDefault="008340F7" w:rsidP="00A9459B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Подготовка деталей к отделке. </w:t>
      </w:r>
      <w:r w:rsidR="00A9459B" w:rsidRPr="00D9363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Нанесение лакокрасочных материалов на поверхности деталей. </w:t>
      </w:r>
    </w:p>
    <w:p w14:paraId="058370E4" w14:textId="77777777" w:rsidR="004B3AA8" w:rsidRDefault="004B3AA8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</w:p>
    <w:p w14:paraId="38D3617D" w14:textId="1E8E9C51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Тема № 3.</w:t>
      </w:r>
      <w:r w:rsidRPr="00D936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Зачет по разделу – 1 час</w:t>
      </w:r>
      <w:r w:rsidR="004B3A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38D3617E" w14:textId="77777777" w:rsidR="00A9459B" w:rsidRPr="00D93634" w:rsidRDefault="00A9459B" w:rsidP="00A9459B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>Практика – 1 час.</w:t>
      </w:r>
    </w:p>
    <w:p w14:paraId="38D3617F" w14:textId="77777777" w:rsidR="00A9459B" w:rsidRPr="00D93634" w:rsidRDefault="00A9459B" w:rsidP="00A9459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sz w:val="24"/>
          <w:szCs w:val="24"/>
        </w:rPr>
        <w:t>Выполнение работ, освоенных в процессе обучения.</w:t>
      </w:r>
    </w:p>
    <w:tbl>
      <w:tblPr>
        <w:tblW w:w="10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54"/>
      </w:tblGrid>
      <w:tr w:rsidR="00A9459B" w:rsidRPr="00D93634" w14:paraId="38D36182" w14:textId="77777777" w:rsidTr="001E13EC">
        <w:trPr>
          <w:cantSplit/>
          <w:jc w:val="center"/>
        </w:trPr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181" w14:textId="5354EE86" w:rsidR="00A9459B" w:rsidRPr="00D93634" w:rsidRDefault="0001397D" w:rsidP="00915149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lastRenderedPageBreak/>
              <w:t>Раздел № 3</w:t>
            </w:r>
            <w:r w:rsidR="00A9459B" w:rsidRPr="00D93634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. Столярные ко</w:t>
            </w:r>
            <w:r w:rsidR="008340F7" w:rsidRPr="00D93634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нструкции. Корпусная мебель – 93</w:t>
            </w:r>
            <w:r w:rsidR="00A9459B" w:rsidRPr="00D93634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 xml:space="preserve"> час</w:t>
            </w:r>
            <w:r w:rsidR="008340F7" w:rsidRPr="00D93634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а</w:t>
            </w:r>
            <w:r w:rsidR="001E13EC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.</w:t>
            </w:r>
          </w:p>
        </w:tc>
      </w:tr>
    </w:tbl>
    <w:p w14:paraId="4EEF747E" w14:textId="77777777" w:rsidR="001E13EC" w:rsidRDefault="001E13EC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D36183" w14:textId="279D0C59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№ </w:t>
      </w:r>
      <w:r w:rsidR="008340F7" w:rsidRPr="00D93634">
        <w:rPr>
          <w:rFonts w:ascii="Times New Roman" w:eastAsia="Times New Roman" w:hAnsi="Times New Roman" w:cs="Times New Roman"/>
          <w:b/>
          <w:bCs/>
          <w:sz w:val="24"/>
          <w:szCs w:val="24"/>
        </w:rPr>
        <w:t>1. Устройство дверного блока – 4</w:t>
      </w:r>
      <w:r w:rsidRPr="00D936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часа.</w:t>
      </w:r>
    </w:p>
    <w:p w14:paraId="38D36184" w14:textId="77777777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Теория – 1 час</w:t>
      </w:r>
    </w:p>
    <w:p w14:paraId="38D36185" w14:textId="77777777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Виды дверных блоков. Устройство дверного полотна, коробки. Способы соединения деталей. Виды филенок.  </w:t>
      </w:r>
    </w:p>
    <w:p w14:paraId="38D36186" w14:textId="77777777" w:rsidR="00A9459B" w:rsidRPr="00D93634" w:rsidRDefault="008340F7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 – 3</w:t>
      </w:r>
      <w:r w:rsidR="00A9459B" w:rsidRPr="00D936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часа</w:t>
      </w:r>
    </w:p>
    <w:p w14:paraId="38D36187" w14:textId="77777777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sz w:val="24"/>
          <w:szCs w:val="24"/>
        </w:rPr>
        <w:t>Проектирование дверных полотен. Изготовление элементов дверного блока.</w:t>
      </w:r>
    </w:p>
    <w:p w14:paraId="38D36188" w14:textId="77777777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D36189" w14:textId="77777777" w:rsidR="00A9459B" w:rsidRPr="00D93634" w:rsidRDefault="008340F7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 № 2. Устройство стола – 4</w:t>
      </w:r>
      <w:r w:rsidR="00A9459B" w:rsidRPr="00D936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часа.</w:t>
      </w:r>
    </w:p>
    <w:p w14:paraId="38D3618A" w14:textId="77777777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Теория – 1 час</w:t>
      </w:r>
    </w:p>
    <w:p w14:paraId="38D3618B" w14:textId="77777777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Разновидности конструкций столов. Способы изготовления и соединения деталей.</w:t>
      </w:r>
    </w:p>
    <w:p w14:paraId="38D3618C" w14:textId="77777777" w:rsidR="00A9459B" w:rsidRPr="00D93634" w:rsidRDefault="008340F7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Практика – 3</w:t>
      </w:r>
      <w:r w:rsidR="00A9459B" w:rsidRPr="00D9363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часа</w:t>
      </w:r>
    </w:p>
    <w:p w14:paraId="38D3618D" w14:textId="77777777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Проектирование журнального стола. Изготовление элементов стола.</w:t>
      </w:r>
    </w:p>
    <w:p w14:paraId="38D3618E" w14:textId="77777777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D3618F" w14:textId="77777777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№ 3. Пог</w:t>
      </w:r>
      <w:r w:rsidR="008340F7" w:rsidRPr="00D93634">
        <w:rPr>
          <w:rFonts w:ascii="Times New Roman" w:eastAsia="Times New Roman" w:hAnsi="Times New Roman" w:cs="Times New Roman"/>
          <w:b/>
          <w:bCs/>
          <w:sz w:val="24"/>
          <w:szCs w:val="24"/>
        </w:rPr>
        <w:t>онажные изделия из древесины – 4</w:t>
      </w:r>
      <w:r w:rsidRPr="00D936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часа.</w:t>
      </w:r>
    </w:p>
    <w:p w14:paraId="38D36190" w14:textId="77777777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Теория – 1 час</w:t>
      </w:r>
    </w:p>
    <w:p w14:paraId="38D36191" w14:textId="77777777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плинтусов, перил, обналички. Способы изготовления.</w:t>
      </w:r>
    </w:p>
    <w:p w14:paraId="38D36192" w14:textId="77777777" w:rsidR="00A9459B" w:rsidRPr="00D93634" w:rsidRDefault="008340F7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 – 3</w:t>
      </w:r>
      <w:r w:rsidR="00A9459B" w:rsidRPr="00D936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часа</w:t>
      </w:r>
    </w:p>
    <w:p w14:paraId="38D36193" w14:textId="77777777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sz w:val="24"/>
          <w:szCs w:val="24"/>
        </w:rPr>
        <w:t>Изготовление погонажных изделий.</w:t>
      </w:r>
    </w:p>
    <w:p w14:paraId="38D36194" w14:textId="77777777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D36195" w14:textId="77777777" w:rsidR="00A9459B" w:rsidRPr="00D93634" w:rsidRDefault="00EB1C61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№ 4. Устройство навесных шкафов – 4</w:t>
      </w:r>
      <w:r w:rsidR="00A9459B" w:rsidRPr="00D936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часа.</w:t>
      </w:r>
    </w:p>
    <w:p w14:paraId="38D36196" w14:textId="77777777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Теория – 1 час</w:t>
      </w:r>
    </w:p>
    <w:p w14:paraId="38D36197" w14:textId="77777777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навесных шкафов. Конструктивные особенности</w:t>
      </w:r>
      <w:r w:rsidRPr="00D936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38D36198" w14:textId="77777777" w:rsidR="00A9459B" w:rsidRPr="00D93634" w:rsidRDefault="00EB1C61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 – 3</w:t>
      </w:r>
      <w:r w:rsidR="00A9459B" w:rsidRPr="00D936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часа</w:t>
      </w:r>
    </w:p>
    <w:p w14:paraId="38D36199" w14:textId="77777777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sz w:val="24"/>
          <w:szCs w:val="24"/>
        </w:rPr>
        <w:t>Проектирование навесных шкафов, деталировка.</w:t>
      </w:r>
      <w:r w:rsidR="00E01FD3" w:rsidRPr="00D93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3634">
        <w:rPr>
          <w:rFonts w:ascii="Times New Roman" w:eastAsia="Times New Roman" w:hAnsi="Times New Roman" w:cs="Times New Roman"/>
          <w:sz w:val="24"/>
          <w:szCs w:val="24"/>
        </w:rPr>
        <w:t xml:space="preserve">Комплексные работы по изготовлению элементов корпусной мебели с использованием ручного и электрифицированного оборудования. </w:t>
      </w:r>
    </w:p>
    <w:p w14:paraId="38D3619A" w14:textId="77777777" w:rsidR="00D6530E" w:rsidRPr="00D93634" w:rsidRDefault="00D6530E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D3619B" w14:textId="77777777" w:rsidR="00A9459B" w:rsidRPr="00D93634" w:rsidRDefault="00EB1C61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№ 5. Устройство напольных тумб – 4</w:t>
      </w:r>
      <w:r w:rsidR="00A9459B" w:rsidRPr="00D936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часа.</w:t>
      </w:r>
    </w:p>
    <w:p w14:paraId="38D3619C" w14:textId="77777777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Теория – 1 час</w:t>
      </w:r>
    </w:p>
    <w:p w14:paraId="38D3619D" w14:textId="77777777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напольных тумб. Конструктивные особенности.</w:t>
      </w:r>
    </w:p>
    <w:p w14:paraId="38D3619E" w14:textId="77777777" w:rsidR="00A9459B" w:rsidRPr="00D93634" w:rsidRDefault="00EB1C61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 – 3</w:t>
      </w:r>
      <w:r w:rsidR="00A9459B" w:rsidRPr="00D936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часа</w:t>
      </w:r>
    </w:p>
    <w:p w14:paraId="38D3619F" w14:textId="77777777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sz w:val="24"/>
          <w:szCs w:val="24"/>
        </w:rPr>
        <w:t xml:space="preserve">Проектирование напольных тумб, деталировка. Комплексные работы по изготовлению элементов конструкций столярных изделий и корпусной мебели с использованием ручного и электрифицированного оборудования. </w:t>
      </w:r>
    </w:p>
    <w:p w14:paraId="38D361A0" w14:textId="77777777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D361A1" w14:textId="77777777" w:rsidR="00A9459B" w:rsidRPr="00D93634" w:rsidRDefault="00EB1C61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/>
          <w:sz w:val="24"/>
          <w:szCs w:val="24"/>
        </w:rPr>
        <w:t>Тема № 6</w:t>
      </w:r>
      <w:r w:rsidR="00A9459B" w:rsidRPr="00D93634">
        <w:rPr>
          <w:rFonts w:ascii="Times New Roman" w:eastAsia="Times New Roman" w:hAnsi="Times New Roman" w:cs="Times New Roman"/>
          <w:b/>
          <w:sz w:val="24"/>
          <w:szCs w:val="24"/>
        </w:rPr>
        <w:t xml:space="preserve">. Устройство </w:t>
      </w:r>
      <w:r w:rsidR="00A9459B" w:rsidRPr="00D936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D936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ыдвижных ящиков – 4</w:t>
      </w:r>
      <w:r w:rsidR="00A9459B" w:rsidRPr="00D936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часа.</w:t>
      </w:r>
    </w:p>
    <w:p w14:paraId="38D361A2" w14:textId="7C4F61F8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>Теория – 1 час</w:t>
      </w:r>
    </w:p>
    <w:p w14:paraId="38D361A3" w14:textId="77777777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Конструкции выдвижных ящиков. Требования к конструкции.</w:t>
      </w:r>
    </w:p>
    <w:p w14:paraId="38D361A4" w14:textId="0C6E5864" w:rsidR="00A9459B" w:rsidRPr="00D93634" w:rsidRDefault="00EB1C61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 – 3</w:t>
      </w:r>
      <w:r w:rsidR="00A9459B" w:rsidRPr="00D936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часа</w:t>
      </w:r>
    </w:p>
    <w:p w14:paraId="38D361A5" w14:textId="77777777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sz w:val="24"/>
          <w:szCs w:val="24"/>
        </w:rPr>
        <w:t>Изготовление выдвижных ящиков, правила изготовления и установки.</w:t>
      </w:r>
    </w:p>
    <w:p w14:paraId="38D361A6" w14:textId="77777777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D361A7" w14:textId="77777777" w:rsidR="00A9459B" w:rsidRPr="00D93634" w:rsidRDefault="00EB1C61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/>
          <w:sz w:val="24"/>
          <w:szCs w:val="24"/>
        </w:rPr>
        <w:t>Тема № 7</w:t>
      </w:r>
      <w:r w:rsidR="00A9459B" w:rsidRPr="00D9363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01FD3" w:rsidRPr="00D936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936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Мебельные фасады – 4</w:t>
      </w:r>
      <w:r w:rsidR="00A9459B" w:rsidRPr="00D936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часа.</w:t>
      </w:r>
    </w:p>
    <w:p w14:paraId="38D361A8" w14:textId="77777777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>Теория – 1 час</w:t>
      </w:r>
    </w:p>
    <w:p w14:paraId="38D361A9" w14:textId="77777777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Фасады из МДФ. Рамочные фасады.</w:t>
      </w:r>
    </w:p>
    <w:p w14:paraId="38D361AA" w14:textId="77777777" w:rsidR="00A9459B" w:rsidRPr="00D93634" w:rsidRDefault="00EB1C61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 – 3</w:t>
      </w:r>
      <w:r w:rsidR="00A9459B" w:rsidRPr="00D936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часа</w:t>
      </w:r>
    </w:p>
    <w:p w14:paraId="38D361AB" w14:textId="77777777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sz w:val="24"/>
          <w:szCs w:val="24"/>
        </w:rPr>
        <w:t>Изготовление рамочных фасадов из профиля МДФ.</w:t>
      </w:r>
    </w:p>
    <w:p w14:paraId="38D361AC" w14:textId="77777777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D361AD" w14:textId="77777777" w:rsidR="00A9459B" w:rsidRPr="00D93634" w:rsidRDefault="00EB1C61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/>
          <w:sz w:val="24"/>
          <w:szCs w:val="24"/>
        </w:rPr>
        <w:t>Тема № 8</w:t>
      </w:r>
      <w:r w:rsidR="00A9459B" w:rsidRPr="00D93634">
        <w:rPr>
          <w:rFonts w:ascii="Times New Roman" w:eastAsia="Times New Roman" w:hAnsi="Times New Roman" w:cs="Times New Roman"/>
          <w:b/>
          <w:sz w:val="24"/>
          <w:szCs w:val="24"/>
        </w:rPr>
        <w:t>. Устройство ш</w:t>
      </w:r>
      <w:r w:rsidRPr="00D936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кафа-купе – 4</w:t>
      </w:r>
      <w:r w:rsidR="00A9459B" w:rsidRPr="00D936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часа.</w:t>
      </w:r>
    </w:p>
    <w:p w14:paraId="38D361AE" w14:textId="77777777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>Теория – 1 час</w:t>
      </w:r>
    </w:p>
    <w:p w14:paraId="38D361AF" w14:textId="77777777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Требования к конструкции. Раздвижные системы шкафов</w:t>
      </w:r>
      <w:r w:rsidRPr="00D93634"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>.</w:t>
      </w:r>
    </w:p>
    <w:p w14:paraId="6FBE734D" w14:textId="77777777" w:rsidR="001E13EC" w:rsidRDefault="001E13EC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38D361B0" w14:textId="00419A05" w:rsidR="00A9459B" w:rsidRPr="00D93634" w:rsidRDefault="00EB1C61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Практика – 4</w:t>
      </w:r>
      <w:r w:rsidR="00A9459B" w:rsidRPr="00D936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часа</w:t>
      </w:r>
    </w:p>
    <w:p w14:paraId="38D361B1" w14:textId="77777777" w:rsidR="001405F2" w:rsidRPr="00502C6D" w:rsidRDefault="00A9459B" w:rsidP="00502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sz w:val="24"/>
          <w:szCs w:val="24"/>
        </w:rPr>
        <w:t>Проектирование шкаф-купе. Изготовление элементов шкаф-купе.</w:t>
      </w:r>
    </w:p>
    <w:p w14:paraId="3A7EDBC7" w14:textId="77777777" w:rsidR="001E13EC" w:rsidRDefault="001E13EC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D361B2" w14:textId="785A47BB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№ </w:t>
      </w:r>
      <w:r w:rsidR="00D6530E" w:rsidRPr="00D93634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D9363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D936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Комплексные </w:t>
      </w:r>
      <w:r w:rsidR="00EB1C61" w:rsidRPr="00D936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работы по изготовлению столярных конструкций и корпусной мебели – 57</w:t>
      </w:r>
      <w:r w:rsidRPr="00D936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часов</w:t>
      </w:r>
      <w:r w:rsidR="00E01FD3" w:rsidRPr="00D936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38D361B3" w14:textId="2FC22B19" w:rsidR="00A9459B" w:rsidRPr="00D93634" w:rsidRDefault="00EB1C61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 – 57</w:t>
      </w:r>
      <w:r w:rsidR="00A9459B" w:rsidRPr="00D936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часа</w:t>
      </w:r>
    </w:p>
    <w:p w14:paraId="38D361B4" w14:textId="77777777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sz w:val="24"/>
          <w:szCs w:val="24"/>
        </w:rPr>
        <w:t>Комплексные работы по изготовлению элементов конструкций столярных изделий и корпусной мебели с использованием ручного</w:t>
      </w:r>
      <w:r w:rsidR="00EB1C61" w:rsidRPr="00D93634">
        <w:rPr>
          <w:rFonts w:ascii="Times New Roman" w:eastAsia="Times New Roman" w:hAnsi="Times New Roman" w:cs="Times New Roman"/>
          <w:sz w:val="24"/>
          <w:szCs w:val="24"/>
        </w:rPr>
        <w:t xml:space="preserve"> инструмента</w:t>
      </w:r>
      <w:r w:rsidRPr="00D93634">
        <w:rPr>
          <w:rFonts w:ascii="Times New Roman" w:eastAsia="Times New Roman" w:hAnsi="Times New Roman" w:cs="Times New Roman"/>
          <w:sz w:val="24"/>
          <w:szCs w:val="24"/>
        </w:rPr>
        <w:t xml:space="preserve"> и электрифицированного оборудования. </w:t>
      </w:r>
    </w:p>
    <w:p w14:paraId="38D361B5" w14:textId="77777777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D361B6" w14:textId="77777777" w:rsidR="00A9459B" w:rsidRPr="00D93634" w:rsidRDefault="00EB1C61" w:rsidP="00A9459B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№ 1</w:t>
      </w:r>
      <w:r w:rsidR="00D6530E" w:rsidRPr="00D93634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D93634">
        <w:rPr>
          <w:rFonts w:ascii="Times New Roman" w:eastAsia="Times New Roman" w:hAnsi="Times New Roman" w:cs="Times New Roman"/>
          <w:b/>
          <w:bCs/>
          <w:sz w:val="24"/>
          <w:szCs w:val="24"/>
        </w:rPr>
        <w:t>. Зачет по разделу – 4</w:t>
      </w:r>
      <w:r w:rsidR="00A9459B" w:rsidRPr="00D936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часа</w:t>
      </w:r>
      <w:r w:rsidR="00E01FD3" w:rsidRPr="00D9363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8D361B7" w14:textId="46FC34B3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>Теория – 1 час</w:t>
      </w:r>
    </w:p>
    <w:p w14:paraId="38D361B8" w14:textId="77777777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тестового задания по пройденным темам.</w:t>
      </w:r>
    </w:p>
    <w:p w14:paraId="38D361B9" w14:textId="77777777" w:rsidR="00A9459B" w:rsidRPr="00D93634" w:rsidRDefault="00EB1C61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 – 3</w:t>
      </w:r>
      <w:r w:rsidR="00A9459B" w:rsidRPr="00D936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часа</w:t>
      </w:r>
    </w:p>
    <w:p w14:paraId="38D361BA" w14:textId="77777777" w:rsidR="00A9459B" w:rsidRPr="00D93634" w:rsidRDefault="00A9459B" w:rsidP="00A9459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sz w:val="24"/>
          <w:szCs w:val="24"/>
        </w:rPr>
        <w:t>Выполнение работ, освоенных в процессе обучения.</w:t>
      </w:r>
    </w:p>
    <w:p w14:paraId="38D361BB" w14:textId="77777777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D361BC" w14:textId="77777777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81"/>
      </w:tblGrid>
      <w:tr w:rsidR="00A9459B" w:rsidRPr="00D93634" w14:paraId="38D361BE" w14:textId="77777777" w:rsidTr="00915149">
        <w:trPr>
          <w:cantSplit/>
          <w:jc w:val="center"/>
        </w:trPr>
        <w:tc>
          <w:tcPr>
            <w:tcW w:w="10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1BD" w14:textId="77777777" w:rsidR="00A9459B" w:rsidRPr="00D93634" w:rsidRDefault="00E01FD3" w:rsidP="00836AA4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Раздел</w:t>
            </w:r>
            <w:r w:rsidR="00A9459B" w:rsidRPr="00D93634"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 xml:space="preserve"> №</w:t>
            </w:r>
            <w:r w:rsidRPr="00D93634"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 xml:space="preserve"> </w:t>
            </w:r>
            <w:r w:rsidR="00836AA4" w:rsidRPr="00D93634"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>4</w:t>
            </w:r>
            <w:r w:rsidRPr="00D93634"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4"/>
                <w:szCs w:val="24"/>
              </w:rPr>
              <w:t xml:space="preserve">. </w:t>
            </w:r>
            <w:r w:rsidR="00EB1C61" w:rsidRPr="00D9363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Себестоимость продукции – 8</w:t>
            </w:r>
            <w:r w:rsidR="00A9459B" w:rsidRPr="00D9363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 часов</w:t>
            </w:r>
          </w:p>
        </w:tc>
      </w:tr>
    </w:tbl>
    <w:p w14:paraId="1665E7E0" w14:textId="77777777" w:rsidR="001E13EC" w:rsidRDefault="001E13EC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</w:p>
    <w:p w14:paraId="38D361BF" w14:textId="547E8FF7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Тема № 1.</w:t>
      </w:r>
      <w:r w:rsidRPr="00D93634">
        <w:rPr>
          <w:rFonts w:ascii="Times New Roman" w:eastAsia="Times New Roman" w:hAnsi="Times New Roman" w:cs="Times New Roman"/>
          <w:b/>
          <w:sz w:val="24"/>
          <w:szCs w:val="24"/>
        </w:rPr>
        <w:t xml:space="preserve"> Понятие себестоимос</w:t>
      </w:r>
      <w:r w:rsidR="00EB1C61" w:rsidRPr="00D93634">
        <w:rPr>
          <w:rFonts w:ascii="Times New Roman" w:eastAsia="Times New Roman" w:hAnsi="Times New Roman" w:cs="Times New Roman"/>
          <w:b/>
          <w:sz w:val="24"/>
          <w:szCs w:val="24"/>
        </w:rPr>
        <w:t>ти – 4</w:t>
      </w:r>
      <w:r w:rsidRPr="00D93634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часа</w:t>
      </w:r>
      <w:r w:rsidR="00E01FD3" w:rsidRPr="00D9363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8D361C0" w14:textId="77777777" w:rsidR="00A9459B" w:rsidRPr="00D93634" w:rsidRDefault="00A9459B" w:rsidP="00A9459B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>Теория – 2 часа</w:t>
      </w:r>
    </w:p>
    <w:p w14:paraId="38D361C1" w14:textId="77777777" w:rsidR="00A9459B" w:rsidRPr="00D93634" w:rsidRDefault="00A9459B" w:rsidP="00A9459B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Понятие себестоимости и её анализ. Планирование себестоимости продукции.</w:t>
      </w:r>
    </w:p>
    <w:p w14:paraId="38D361C2" w14:textId="77777777" w:rsidR="00A9459B" w:rsidRPr="00D93634" w:rsidRDefault="00EB1C61" w:rsidP="00A9459B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 –2</w:t>
      </w:r>
      <w:r w:rsidR="00A9459B" w:rsidRPr="00D936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час</w:t>
      </w:r>
      <w:r w:rsidRPr="00D936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</w:t>
      </w:r>
    </w:p>
    <w:p w14:paraId="38D361C3" w14:textId="77777777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Примеры расчета себестоимости.</w:t>
      </w:r>
    </w:p>
    <w:p w14:paraId="38D361C4" w14:textId="77777777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14:paraId="38D361C5" w14:textId="77777777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№ 2. Ра</w:t>
      </w:r>
      <w:r w:rsidR="0030014B" w:rsidRPr="00D936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счет себестоимости продукции – 3</w:t>
      </w:r>
      <w:r w:rsidRPr="00D936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часа</w:t>
      </w:r>
      <w:r w:rsidR="00E01FD3" w:rsidRPr="00D936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38D361C6" w14:textId="77777777" w:rsidR="00A9459B" w:rsidRPr="00D93634" w:rsidRDefault="0030014B" w:rsidP="00E01FD3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Практика – 3</w:t>
      </w:r>
      <w:r w:rsidR="00A9459B" w:rsidRPr="00D9363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часа</w:t>
      </w:r>
    </w:p>
    <w:p w14:paraId="38D361C7" w14:textId="77777777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 затрат на приобретение материалов. Затраты на электроэнергию. Расчет амортизации оборудования.</w:t>
      </w:r>
    </w:p>
    <w:p w14:paraId="38D361C8" w14:textId="77777777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</w:p>
    <w:p w14:paraId="38D361C9" w14:textId="5E7D3A7D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Тема № 3.</w:t>
      </w:r>
      <w:r w:rsidRPr="00D93634">
        <w:rPr>
          <w:rFonts w:ascii="Times New Roman" w:eastAsia="Times New Roman" w:hAnsi="Times New Roman" w:cs="Times New Roman"/>
          <w:b/>
          <w:sz w:val="24"/>
          <w:szCs w:val="24"/>
        </w:rPr>
        <w:t xml:space="preserve"> Зачет по разделу – 1 час</w:t>
      </w:r>
      <w:r w:rsidR="001E13E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8D361CA" w14:textId="0539BD82" w:rsidR="00A9459B" w:rsidRPr="00D93634" w:rsidRDefault="0030014B" w:rsidP="00A9459B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>Практика</w:t>
      </w:r>
      <w:r w:rsidR="00A9459B" w:rsidRPr="00D93634">
        <w:rPr>
          <w:rFonts w:ascii="Times New Roman" w:eastAsia="Times New Roman" w:hAnsi="Times New Roman" w:cs="Times New Roman"/>
          <w:i/>
          <w:color w:val="000000"/>
          <w:spacing w:val="9"/>
          <w:sz w:val="24"/>
          <w:szCs w:val="24"/>
        </w:rPr>
        <w:t xml:space="preserve"> – 1 час</w:t>
      </w:r>
    </w:p>
    <w:p w14:paraId="38D361CB" w14:textId="77777777" w:rsidR="00A9459B" w:rsidRPr="00D93634" w:rsidRDefault="00A9459B" w:rsidP="00A9459B">
      <w:pPr>
        <w:shd w:val="clear" w:color="auto" w:fill="FFFFFF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Расчет себестоимости на изделие.</w:t>
      </w:r>
    </w:p>
    <w:p w14:paraId="38D361CC" w14:textId="77777777" w:rsidR="00A9459B" w:rsidRPr="00D93634" w:rsidRDefault="00A9459B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D361CD" w14:textId="77777777" w:rsidR="00D6530E" w:rsidRPr="00D93634" w:rsidRDefault="00D6530E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D361CE" w14:textId="77777777" w:rsidR="00D6530E" w:rsidRPr="00D93634" w:rsidRDefault="00D6530E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D361CF" w14:textId="77777777" w:rsidR="00D6530E" w:rsidRPr="00D93634" w:rsidRDefault="00D6530E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D361D0" w14:textId="77777777" w:rsidR="00D6530E" w:rsidRPr="00D93634" w:rsidRDefault="00D6530E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D361D1" w14:textId="77777777" w:rsidR="00D6530E" w:rsidRPr="00D93634" w:rsidRDefault="00D6530E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D361D2" w14:textId="77777777" w:rsidR="00D6530E" w:rsidRPr="00D93634" w:rsidRDefault="00D6530E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D361D3" w14:textId="77777777" w:rsidR="00D6530E" w:rsidRPr="00D93634" w:rsidRDefault="00D6530E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D361D4" w14:textId="77777777" w:rsidR="00D6530E" w:rsidRPr="00D93634" w:rsidRDefault="00D6530E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D361D5" w14:textId="77777777" w:rsidR="00D6530E" w:rsidRPr="00D93634" w:rsidRDefault="00D6530E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D361D6" w14:textId="77777777" w:rsidR="00D6530E" w:rsidRPr="00D93634" w:rsidRDefault="00D6530E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D361D7" w14:textId="77777777" w:rsidR="00D6530E" w:rsidRPr="00D93634" w:rsidRDefault="00D6530E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D361D8" w14:textId="77777777" w:rsidR="00D6530E" w:rsidRPr="00D93634" w:rsidRDefault="00D6530E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D361D9" w14:textId="77777777" w:rsidR="00D6530E" w:rsidRPr="00D93634" w:rsidRDefault="00D6530E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D361DA" w14:textId="77777777" w:rsidR="00D6530E" w:rsidRPr="00D93634" w:rsidRDefault="00D6530E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D361DB" w14:textId="77777777" w:rsidR="00D6530E" w:rsidRDefault="00D6530E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D361DC" w14:textId="77777777" w:rsidR="001405F2" w:rsidRDefault="001405F2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D361DD" w14:textId="77777777" w:rsidR="001405F2" w:rsidRDefault="001405F2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D361DE" w14:textId="77777777" w:rsidR="001405F2" w:rsidRDefault="001405F2" w:rsidP="00A945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D361E3" w14:textId="1708C9D8" w:rsidR="00A9459B" w:rsidRPr="00D93634" w:rsidRDefault="00A9459B" w:rsidP="00A94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Материально</w:t>
      </w:r>
      <w:r w:rsidR="006A1DF7">
        <w:rPr>
          <w:rFonts w:ascii="Times New Roman" w:eastAsia="Times New Roman" w:hAnsi="Times New Roman" w:cs="Times New Roman"/>
          <w:b/>
          <w:caps/>
          <w:sz w:val="24"/>
          <w:szCs w:val="24"/>
        </w:rPr>
        <w:t>-</w:t>
      </w:r>
      <w:r w:rsidRPr="00D93634">
        <w:rPr>
          <w:rFonts w:ascii="Times New Roman" w:eastAsia="Times New Roman" w:hAnsi="Times New Roman" w:cs="Times New Roman"/>
          <w:b/>
          <w:caps/>
          <w:sz w:val="24"/>
          <w:szCs w:val="24"/>
        </w:rPr>
        <w:t>техническое обеспечение.</w:t>
      </w:r>
    </w:p>
    <w:p w14:paraId="38D361E4" w14:textId="77777777" w:rsidR="00A9459B" w:rsidRPr="00D93634" w:rsidRDefault="00A9459B" w:rsidP="00A9459B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320"/>
        <w:gridCol w:w="1036"/>
      </w:tblGrid>
      <w:tr w:rsidR="00A9459B" w:rsidRPr="00D93634" w14:paraId="38D361EA" w14:textId="77777777" w:rsidTr="006A1D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1E7" w14:textId="77777777" w:rsidR="00A9459B" w:rsidRPr="00D93634" w:rsidRDefault="00A9459B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1E8" w14:textId="77777777" w:rsidR="00A9459B" w:rsidRPr="001405F2" w:rsidRDefault="001405F2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5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1E9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A9459B" w:rsidRPr="00D93634" w14:paraId="38D361EE" w14:textId="77777777" w:rsidTr="006A1D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1EB" w14:textId="52C9721E" w:rsidR="00A9459B" w:rsidRPr="006A1DF7" w:rsidRDefault="00A9459B" w:rsidP="006A1DF7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1EC" w14:textId="77777777" w:rsidR="00A9459B" w:rsidRPr="00D93634" w:rsidRDefault="00A9459B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ученическая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1ED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459B" w:rsidRPr="00D93634" w14:paraId="38D361F2" w14:textId="77777777" w:rsidTr="006A1D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1EF" w14:textId="152BD865" w:rsidR="00A9459B" w:rsidRPr="006A1DF7" w:rsidRDefault="00A9459B" w:rsidP="006A1DF7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1F0" w14:textId="77777777" w:rsidR="00A9459B" w:rsidRPr="00D93634" w:rsidRDefault="00A9459B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1F1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459B" w:rsidRPr="00D93634" w14:paraId="38D361F6" w14:textId="77777777" w:rsidTr="006A1D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1F3" w14:textId="4E1958F5" w:rsidR="00A9459B" w:rsidRPr="006A1DF7" w:rsidRDefault="00A9459B" w:rsidP="006A1DF7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1F4" w14:textId="77777777" w:rsidR="00A9459B" w:rsidRPr="00D93634" w:rsidRDefault="00A9459B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sz w:val="24"/>
                <w:szCs w:val="24"/>
              </w:rPr>
              <w:t>Парты для учащихся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1F5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459B" w:rsidRPr="00D93634" w14:paraId="38D361FA" w14:textId="77777777" w:rsidTr="006A1D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1F7" w14:textId="3D7686AC" w:rsidR="00A9459B" w:rsidRPr="006A1DF7" w:rsidRDefault="00A9459B" w:rsidP="006A1DF7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1F8" w14:textId="77777777" w:rsidR="00A9459B" w:rsidRPr="00D93634" w:rsidRDefault="00A9459B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1F9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9459B" w:rsidRPr="00D93634" w14:paraId="38D361FE" w14:textId="77777777" w:rsidTr="006A1D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1FB" w14:textId="07193BE5" w:rsidR="00A9459B" w:rsidRPr="006A1DF7" w:rsidRDefault="00A9459B" w:rsidP="006A1DF7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1FC" w14:textId="77777777" w:rsidR="00A9459B" w:rsidRPr="00D93634" w:rsidRDefault="00A9459B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Спецодежда (фартуки)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1FD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9459B" w:rsidRPr="00D93634" w14:paraId="38D36202" w14:textId="77777777" w:rsidTr="006A1D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1FF" w14:textId="6E1B77A3" w:rsidR="00A9459B" w:rsidRPr="006A1DF7" w:rsidRDefault="00A9459B" w:rsidP="006A1DF7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200" w14:textId="77777777" w:rsidR="00A9459B" w:rsidRPr="00D93634" w:rsidRDefault="00A9459B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201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459B" w:rsidRPr="00D93634" w14:paraId="38D36206" w14:textId="77777777" w:rsidTr="006A1D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203" w14:textId="2EC991F1" w:rsidR="00A9459B" w:rsidRPr="006A1DF7" w:rsidRDefault="00A9459B" w:rsidP="006A1DF7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204" w14:textId="77777777" w:rsidR="00A9459B" w:rsidRPr="00D93634" w:rsidRDefault="00A9459B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Наглядные пособия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205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459B" w:rsidRPr="00D93634" w14:paraId="38D3620A" w14:textId="77777777" w:rsidTr="006A1D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207" w14:textId="05F0896B" w:rsidR="00A9459B" w:rsidRPr="006A1DF7" w:rsidRDefault="00A9459B" w:rsidP="006A1DF7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208" w14:textId="77777777" w:rsidR="00A9459B" w:rsidRPr="00D93634" w:rsidRDefault="00A9459B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литература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209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9459B" w:rsidRPr="00D93634" w14:paraId="38D3620E" w14:textId="77777777" w:rsidTr="006A1D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20B" w14:textId="77D4908E" w:rsidR="00A9459B" w:rsidRPr="006A1DF7" w:rsidRDefault="00A9459B" w:rsidP="006A1DF7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20C" w14:textId="77777777" w:rsidR="00A9459B" w:rsidRPr="00D93634" w:rsidRDefault="00A9459B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для учащихся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20D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459B" w:rsidRPr="00D93634" w14:paraId="38D36212" w14:textId="77777777" w:rsidTr="006A1D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20F" w14:textId="30BA8AC1" w:rsidR="00A9459B" w:rsidRPr="006A1DF7" w:rsidRDefault="00A9459B" w:rsidP="006A1DF7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210" w14:textId="77777777" w:rsidR="00A9459B" w:rsidRPr="00D93634" w:rsidRDefault="00A9459B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211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459B" w:rsidRPr="00D93634" w14:paraId="38D36218" w14:textId="77777777" w:rsidTr="006A1D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215" w14:textId="7F69C8A1" w:rsidR="00A9459B" w:rsidRPr="006A1DF7" w:rsidRDefault="00A9459B" w:rsidP="006A1DF7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216" w14:textId="77777777" w:rsidR="00A9459B" w:rsidRPr="00D93634" w:rsidRDefault="00A9459B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Строгально- пильная машина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217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459B" w:rsidRPr="00D93634" w14:paraId="38D3621C" w14:textId="77777777" w:rsidTr="006A1D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219" w14:textId="1842C360" w:rsidR="00A9459B" w:rsidRPr="006A1DF7" w:rsidRDefault="00A9459B" w:rsidP="006A1DF7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21A" w14:textId="77777777" w:rsidR="00A9459B" w:rsidRPr="00D93634" w:rsidRDefault="00A9459B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Форматно-раскроечный станок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21B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459B" w:rsidRPr="00D93634" w14:paraId="38D36220" w14:textId="77777777" w:rsidTr="006A1D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21D" w14:textId="544DE927" w:rsidR="00A9459B" w:rsidRPr="006A1DF7" w:rsidRDefault="00A9459B" w:rsidP="006A1DF7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21E" w14:textId="77777777" w:rsidR="00A9459B" w:rsidRPr="00D93634" w:rsidRDefault="00A9459B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Токарный деревообрабатывающий станок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21F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459B" w:rsidRPr="00D93634" w14:paraId="38D36224" w14:textId="77777777" w:rsidTr="006A1D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221" w14:textId="4BF66E9C" w:rsidR="00A9459B" w:rsidRPr="006A1DF7" w:rsidRDefault="00A9459B" w:rsidP="006A1DF7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222" w14:textId="77777777" w:rsidR="00A9459B" w:rsidRPr="00D93634" w:rsidRDefault="00A9459B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sz w:val="24"/>
                <w:szCs w:val="24"/>
              </w:rPr>
              <w:t>Рейсмусный станок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223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459B" w:rsidRPr="00D93634" w14:paraId="38D36228" w14:textId="77777777" w:rsidTr="006A1D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225" w14:textId="47FE30A9" w:rsidR="00A9459B" w:rsidRPr="006A1DF7" w:rsidRDefault="00A9459B" w:rsidP="006A1DF7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226" w14:textId="77777777" w:rsidR="00A9459B" w:rsidRPr="00D93634" w:rsidRDefault="00A9459B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Сверлильный станок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227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459B" w:rsidRPr="00D93634" w14:paraId="38D3622C" w14:textId="77777777" w:rsidTr="006A1D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229" w14:textId="7D9DA300" w:rsidR="00A9459B" w:rsidRPr="006A1DF7" w:rsidRDefault="00A9459B" w:rsidP="006A1DF7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22A" w14:textId="77777777" w:rsidR="00A9459B" w:rsidRPr="00D93634" w:rsidRDefault="00A9459B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Сверлильно-пазовальный станок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22B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459B" w:rsidRPr="00D93634" w14:paraId="38D36230" w14:textId="77777777" w:rsidTr="006A1D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22D" w14:textId="23832E83" w:rsidR="00A9459B" w:rsidRPr="006A1DF7" w:rsidRDefault="00A9459B" w:rsidP="006A1DF7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22E" w14:textId="77777777" w:rsidR="00A9459B" w:rsidRPr="00D93634" w:rsidRDefault="00A9459B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sz w:val="24"/>
                <w:szCs w:val="24"/>
              </w:rPr>
              <w:t>Торцовая усорезная пила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22F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459B" w:rsidRPr="00D93634" w14:paraId="38D36234" w14:textId="77777777" w:rsidTr="006A1D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231" w14:textId="7A9C26A3" w:rsidR="00A9459B" w:rsidRPr="006A1DF7" w:rsidRDefault="00A9459B" w:rsidP="006A1DF7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232" w14:textId="77777777" w:rsidR="00A9459B" w:rsidRPr="00D93634" w:rsidRDefault="00A9459B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sz w:val="24"/>
                <w:szCs w:val="24"/>
              </w:rPr>
              <w:t>Заточной станок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233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459B" w:rsidRPr="00D93634" w14:paraId="38D36238" w14:textId="77777777" w:rsidTr="006A1D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235" w14:textId="53832D41" w:rsidR="00A9459B" w:rsidRPr="006A1DF7" w:rsidRDefault="00A9459B" w:rsidP="006A1DF7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236" w14:textId="77777777" w:rsidR="00A9459B" w:rsidRPr="00D93634" w:rsidRDefault="00A9459B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Электрическая дрель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237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459B" w:rsidRPr="00D93634" w14:paraId="38D3623C" w14:textId="77777777" w:rsidTr="006A1D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239" w14:textId="6A6C0222" w:rsidR="00A9459B" w:rsidRPr="006A1DF7" w:rsidRDefault="00A9459B" w:rsidP="006A1DF7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23A" w14:textId="77777777" w:rsidR="00A9459B" w:rsidRPr="00D93634" w:rsidRDefault="00A9459B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Электрический лобзик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23B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459B" w:rsidRPr="00D93634" w14:paraId="38D36240" w14:textId="77777777" w:rsidTr="006A1D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23D" w14:textId="4C9AC54B" w:rsidR="00A9459B" w:rsidRPr="006A1DF7" w:rsidRDefault="00A9459B" w:rsidP="006A1DF7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23E" w14:textId="77777777" w:rsidR="00A9459B" w:rsidRPr="00D93634" w:rsidRDefault="00A9459B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Электрическая фрезерная машина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23F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459B" w:rsidRPr="00D93634" w14:paraId="38D36244" w14:textId="77777777" w:rsidTr="006A1D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241" w14:textId="688F9A25" w:rsidR="00A9459B" w:rsidRPr="006A1DF7" w:rsidRDefault="00A9459B" w:rsidP="006A1DF7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242" w14:textId="77777777" w:rsidR="00A9459B" w:rsidRPr="00D93634" w:rsidRDefault="00A9459B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sz w:val="24"/>
                <w:szCs w:val="24"/>
              </w:rPr>
              <w:t>Аккумуляторная дрель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243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459B" w:rsidRPr="00D93634" w14:paraId="38D36248" w14:textId="77777777" w:rsidTr="006A1D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245" w14:textId="68197DB7" w:rsidR="00A9459B" w:rsidRPr="006A1DF7" w:rsidRDefault="00A9459B" w:rsidP="006A1DF7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246" w14:textId="77777777" w:rsidR="00A9459B" w:rsidRPr="00D93634" w:rsidRDefault="00A9459B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Электрическая шлифовальная машина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247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459B" w:rsidRPr="00D93634" w14:paraId="38D3624E" w14:textId="77777777" w:rsidTr="006A1D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24B" w14:textId="34F8D47C" w:rsidR="00A9459B" w:rsidRPr="006A1DF7" w:rsidRDefault="00A9459B" w:rsidP="006A1DF7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24C" w14:textId="77777777" w:rsidR="00A9459B" w:rsidRPr="00D93634" w:rsidRDefault="00A9459B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sz w:val="24"/>
                <w:szCs w:val="24"/>
              </w:rPr>
              <w:t>Ручные пилы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24D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9459B" w:rsidRPr="00D93634" w14:paraId="38D36252" w14:textId="77777777" w:rsidTr="006A1D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24F" w14:textId="48FC6E51" w:rsidR="00A9459B" w:rsidRPr="006A1DF7" w:rsidRDefault="00A9459B" w:rsidP="006A1DF7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250" w14:textId="77777777" w:rsidR="00A9459B" w:rsidRPr="00D93634" w:rsidRDefault="00A9459B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sz w:val="24"/>
                <w:szCs w:val="24"/>
              </w:rPr>
              <w:t>Стамески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251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9459B" w:rsidRPr="00D93634" w14:paraId="38D36256" w14:textId="77777777" w:rsidTr="006A1D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253" w14:textId="1720E807" w:rsidR="00A9459B" w:rsidRPr="006A1DF7" w:rsidRDefault="00A9459B" w:rsidP="006A1DF7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254" w14:textId="77777777" w:rsidR="00A9459B" w:rsidRPr="00D93634" w:rsidRDefault="00A9459B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sz w:val="24"/>
                <w:szCs w:val="24"/>
              </w:rPr>
              <w:t>Киянки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255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9459B" w:rsidRPr="00D93634" w14:paraId="38D3625A" w14:textId="77777777" w:rsidTr="006A1D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257" w14:textId="64721CC6" w:rsidR="00A9459B" w:rsidRPr="006A1DF7" w:rsidRDefault="00A9459B" w:rsidP="006A1DF7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258" w14:textId="77777777" w:rsidR="00A9459B" w:rsidRPr="00D93634" w:rsidRDefault="00A9459B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sz w:val="24"/>
                <w:szCs w:val="24"/>
              </w:rPr>
              <w:t>Рубанки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259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9459B" w:rsidRPr="00D93634" w14:paraId="38D3625E" w14:textId="77777777" w:rsidTr="006A1D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25B" w14:textId="08C6B5AB" w:rsidR="00A9459B" w:rsidRPr="006A1DF7" w:rsidRDefault="00A9459B" w:rsidP="006A1DF7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25C" w14:textId="77777777" w:rsidR="00A9459B" w:rsidRPr="00D93634" w:rsidRDefault="00A9459B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sz w:val="24"/>
                <w:szCs w:val="24"/>
              </w:rPr>
              <w:t>Резаки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25D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9459B" w:rsidRPr="00D93634" w14:paraId="38D36262" w14:textId="77777777" w:rsidTr="006A1D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25F" w14:textId="4A341D83" w:rsidR="00A9459B" w:rsidRPr="006A1DF7" w:rsidRDefault="00A9459B" w:rsidP="006A1DF7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260" w14:textId="77777777" w:rsidR="00A9459B" w:rsidRPr="00D93634" w:rsidRDefault="00A9459B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Сверла разного диаметра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261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9459B" w:rsidRPr="00D93634" w14:paraId="38D36266" w14:textId="77777777" w:rsidTr="006A1D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263" w14:textId="4C5D13DD" w:rsidR="00A9459B" w:rsidRPr="006A1DF7" w:rsidRDefault="00A9459B" w:rsidP="006A1DF7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264" w14:textId="77777777" w:rsidR="00A9459B" w:rsidRPr="00D93634" w:rsidRDefault="00A9459B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sz w:val="24"/>
                <w:szCs w:val="24"/>
              </w:rPr>
              <w:t>Угольники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265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9459B" w:rsidRPr="00D93634" w14:paraId="38D3626A" w14:textId="77777777" w:rsidTr="006A1D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267" w14:textId="29CFE6FE" w:rsidR="00A9459B" w:rsidRPr="006A1DF7" w:rsidRDefault="00A9459B" w:rsidP="006A1DF7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268" w14:textId="77777777" w:rsidR="00A9459B" w:rsidRPr="00D93634" w:rsidRDefault="00A9459B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269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9459B" w:rsidRPr="00D93634" w14:paraId="38D3626E" w14:textId="77777777" w:rsidTr="006A1D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26B" w14:textId="27DD72B8" w:rsidR="00A9459B" w:rsidRPr="006A1DF7" w:rsidRDefault="00A9459B" w:rsidP="006A1DF7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26C" w14:textId="77777777" w:rsidR="00A9459B" w:rsidRPr="00D93634" w:rsidRDefault="00A9459B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26D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459B" w:rsidRPr="00D93634" w14:paraId="38D36272" w14:textId="77777777" w:rsidTr="006A1D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26F" w14:textId="7586CB84" w:rsidR="00A9459B" w:rsidRPr="006A1DF7" w:rsidRDefault="00A9459B" w:rsidP="006A1DF7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270" w14:textId="77777777" w:rsidR="00A9459B" w:rsidRPr="00D93634" w:rsidRDefault="00A9459B" w:rsidP="0091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sz w:val="24"/>
                <w:szCs w:val="24"/>
              </w:rPr>
              <w:t>Штангенциркуль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271" w14:textId="77777777" w:rsidR="00A9459B" w:rsidRPr="00D93634" w:rsidRDefault="00A9459B" w:rsidP="00915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38D36273" w14:textId="77777777" w:rsidR="00A9459B" w:rsidRPr="00D93634" w:rsidRDefault="00A9459B" w:rsidP="00A9459B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38D36274" w14:textId="77777777" w:rsidR="00A9459B" w:rsidRPr="00D93634" w:rsidRDefault="00A9459B" w:rsidP="00A945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</w:rPr>
      </w:pPr>
    </w:p>
    <w:p w14:paraId="38D36275" w14:textId="77777777" w:rsidR="00D6530E" w:rsidRPr="00D93634" w:rsidRDefault="00D6530E" w:rsidP="00A945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</w:rPr>
      </w:pPr>
    </w:p>
    <w:p w14:paraId="38D36276" w14:textId="77777777" w:rsidR="00D6530E" w:rsidRPr="00D93634" w:rsidRDefault="00D6530E" w:rsidP="00A945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</w:rPr>
      </w:pPr>
    </w:p>
    <w:p w14:paraId="38D36277" w14:textId="77777777" w:rsidR="00D6530E" w:rsidRPr="00D93634" w:rsidRDefault="00D6530E" w:rsidP="00A945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</w:rPr>
      </w:pPr>
    </w:p>
    <w:p w14:paraId="38D36278" w14:textId="77777777" w:rsidR="00D6530E" w:rsidRPr="00D93634" w:rsidRDefault="00D6530E" w:rsidP="00A945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</w:rPr>
      </w:pPr>
    </w:p>
    <w:p w14:paraId="38D36279" w14:textId="77777777" w:rsidR="00D6530E" w:rsidRDefault="00D6530E" w:rsidP="00A945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</w:rPr>
      </w:pPr>
    </w:p>
    <w:p w14:paraId="38D3627A" w14:textId="77777777" w:rsidR="001405F2" w:rsidRDefault="001405F2" w:rsidP="00A945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</w:rPr>
      </w:pPr>
    </w:p>
    <w:p w14:paraId="38D3627B" w14:textId="77777777" w:rsidR="001405F2" w:rsidRDefault="001405F2" w:rsidP="00A945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</w:rPr>
      </w:pPr>
    </w:p>
    <w:p w14:paraId="38D3627C" w14:textId="77777777" w:rsidR="001405F2" w:rsidRDefault="001405F2" w:rsidP="00A945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</w:rPr>
      </w:pPr>
    </w:p>
    <w:p w14:paraId="38D3627D" w14:textId="77777777" w:rsidR="001405F2" w:rsidRPr="00D93634" w:rsidRDefault="001405F2" w:rsidP="00A945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</w:rPr>
      </w:pPr>
    </w:p>
    <w:p w14:paraId="38D3627E" w14:textId="77777777" w:rsidR="00A9459B" w:rsidRPr="00D93634" w:rsidRDefault="00A9459B" w:rsidP="00A945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</w:rPr>
      </w:pPr>
    </w:p>
    <w:p w14:paraId="6059ED3A" w14:textId="77777777" w:rsidR="00383D9B" w:rsidRDefault="00383D9B">
      <w:pPr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</w:rPr>
        <w:br w:type="page"/>
      </w:r>
    </w:p>
    <w:p w14:paraId="38D3627F" w14:textId="303AF1C5" w:rsidR="00A9459B" w:rsidRPr="00D93634" w:rsidRDefault="00A9459B" w:rsidP="00A94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</w:rPr>
      </w:pPr>
      <w:r w:rsidRPr="00D93634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</w:rPr>
        <w:lastRenderedPageBreak/>
        <w:t>Список литературы</w:t>
      </w:r>
    </w:p>
    <w:p w14:paraId="38D36280" w14:textId="77777777" w:rsidR="00A9459B" w:rsidRPr="00D93634" w:rsidRDefault="00A9459B" w:rsidP="00A94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A9459B" w:rsidRPr="00D93634" w14:paraId="38D36282" w14:textId="77777777" w:rsidTr="00915149">
        <w:trPr>
          <w:trHeight w:val="304"/>
        </w:trPr>
        <w:tc>
          <w:tcPr>
            <w:tcW w:w="10080" w:type="dxa"/>
            <w:shd w:val="clear" w:color="auto" w:fill="auto"/>
            <w:hideMark/>
          </w:tcPr>
          <w:p w14:paraId="38D36281" w14:textId="57643C16" w:rsidR="00A9459B" w:rsidRPr="00D93634" w:rsidRDefault="00A9459B" w:rsidP="00915149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Антонов</w:t>
            </w:r>
            <w:r w:rsidR="000506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 w:rsidRPr="00D9363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Л.П. Практикум в учебных мастерских / Л.П.Антонов. – М.: Просвящение, 1976. - 400 с.</w:t>
            </w:r>
          </w:p>
        </w:tc>
      </w:tr>
      <w:tr w:rsidR="00A9459B" w:rsidRPr="00D93634" w14:paraId="38D36284" w14:textId="77777777" w:rsidTr="00915149">
        <w:trPr>
          <w:trHeight w:val="454"/>
        </w:trPr>
        <w:tc>
          <w:tcPr>
            <w:tcW w:w="10080" w:type="dxa"/>
            <w:shd w:val="clear" w:color="auto" w:fill="auto"/>
            <w:hideMark/>
          </w:tcPr>
          <w:p w14:paraId="38D36283" w14:textId="77777777" w:rsidR="00A9459B" w:rsidRPr="00D93634" w:rsidRDefault="00A9459B" w:rsidP="00915149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Бобиков, П.Д. Мебель для вашего дома / П.Д.Бобиков. – 2-е изд., стереотип. – М.: Нива России,1995. – 287 с.:ил.</w:t>
            </w:r>
          </w:p>
        </w:tc>
      </w:tr>
      <w:tr w:rsidR="00A9459B" w:rsidRPr="00D93634" w14:paraId="38D36286" w14:textId="77777777" w:rsidTr="00915149">
        <w:trPr>
          <w:trHeight w:val="475"/>
        </w:trPr>
        <w:tc>
          <w:tcPr>
            <w:tcW w:w="10080" w:type="dxa"/>
            <w:shd w:val="clear" w:color="auto" w:fill="auto"/>
            <w:hideMark/>
          </w:tcPr>
          <w:p w14:paraId="38D36285" w14:textId="77777777" w:rsidR="00A9459B" w:rsidRPr="00D93634" w:rsidRDefault="00A9459B" w:rsidP="00915149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Глозман, А.Е. Электроинструменты на уроках технологии / А.Е.Глозман. - [Методическое пособие]. – М.: 2004 – 48 с.</w:t>
            </w:r>
          </w:p>
        </w:tc>
      </w:tr>
      <w:tr w:rsidR="00A9459B" w:rsidRPr="00D93634" w14:paraId="38D36288" w14:textId="77777777" w:rsidTr="00915149">
        <w:trPr>
          <w:trHeight w:val="638"/>
        </w:trPr>
        <w:tc>
          <w:tcPr>
            <w:tcW w:w="10080" w:type="dxa"/>
            <w:shd w:val="clear" w:color="auto" w:fill="auto"/>
            <w:hideMark/>
          </w:tcPr>
          <w:p w14:paraId="38D36287" w14:textId="77777777" w:rsidR="00A9459B" w:rsidRPr="00D93634" w:rsidRDefault="00A9459B" w:rsidP="00915149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Гончаренко, А.Б. Стекольные работы: Пособие для начинающего мастера / А.Б.Гончаренко. – Серия «Для дома и заработка». – Ростов н/Д: «Феникс», 2000. -320с.</w:t>
            </w:r>
          </w:p>
        </w:tc>
      </w:tr>
      <w:tr w:rsidR="00A9459B" w:rsidRPr="00D93634" w14:paraId="38D3628A" w14:textId="77777777" w:rsidTr="00915149">
        <w:trPr>
          <w:trHeight w:val="564"/>
        </w:trPr>
        <w:tc>
          <w:tcPr>
            <w:tcW w:w="10080" w:type="dxa"/>
            <w:shd w:val="clear" w:color="auto" w:fill="auto"/>
            <w:hideMark/>
          </w:tcPr>
          <w:p w14:paraId="227B7504" w14:textId="77777777" w:rsidR="00A9459B" w:rsidRDefault="00A9459B" w:rsidP="00915149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Григорьев, М.А. Справочник столяра и плотника / М.А. Григорьев. – М.: Лесная промышленность, 2004. – 154 с.</w:t>
            </w:r>
          </w:p>
          <w:p w14:paraId="38D36289" w14:textId="2F65754F" w:rsidR="00050643" w:rsidRPr="00D93634" w:rsidRDefault="008A11AC" w:rsidP="00915149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A11A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Григорьев, М.А. Мастер-столяр / М.А. Григорьев. – М.: Цитадель, 2001. – 463с.</w:t>
            </w:r>
          </w:p>
        </w:tc>
      </w:tr>
      <w:tr w:rsidR="00A9459B" w:rsidRPr="00D93634" w14:paraId="38D3628C" w14:textId="77777777" w:rsidTr="00915149">
        <w:trPr>
          <w:trHeight w:val="416"/>
        </w:trPr>
        <w:tc>
          <w:tcPr>
            <w:tcW w:w="10080" w:type="dxa"/>
            <w:shd w:val="clear" w:color="auto" w:fill="auto"/>
            <w:hideMark/>
          </w:tcPr>
          <w:p w14:paraId="38D3628B" w14:textId="77777777" w:rsidR="00A9459B" w:rsidRPr="00D93634" w:rsidRDefault="00A9459B" w:rsidP="00915149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окон и дверей. Серия «Учебный курс». – Ростов н/Д.: феникс, 2000. – 320 с.</w:t>
            </w:r>
          </w:p>
        </w:tc>
      </w:tr>
      <w:tr w:rsidR="00A9459B" w:rsidRPr="00D93634" w14:paraId="38D3628E" w14:textId="77777777" w:rsidTr="00915149">
        <w:trPr>
          <w:trHeight w:val="437"/>
        </w:trPr>
        <w:tc>
          <w:tcPr>
            <w:tcW w:w="10080" w:type="dxa"/>
            <w:shd w:val="clear" w:color="auto" w:fill="auto"/>
            <w:hideMark/>
          </w:tcPr>
          <w:p w14:paraId="38D3628D" w14:textId="77777777" w:rsidR="00A9459B" w:rsidRPr="00D93634" w:rsidRDefault="00A9459B" w:rsidP="00915149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Крейндлин, Л.Н. Столярные, плотничные, стекольные, паркетные работы / Л.Н.Крейндлин. – М.: ПрофОбрИздат, 2001. – 352  с.</w:t>
            </w:r>
          </w:p>
        </w:tc>
      </w:tr>
      <w:tr w:rsidR="00A9459B" w:rsidRPr="00D93634" w14:paraId="38D36290" w14:textId="77777777" w:rsidTr="00915149">
        <w:trPr>
          <w:trHeight w:val="601"/>
        </w:trPr>
        <w:tc>
          <w:tcPr>
            <w:tcW w:w="10080" w:type="dxa"/>
            <w:shd w:val="clear" w:color="auto" w:fill="auto"/>
            <w:hideMark/>
          </w:tcPr>
          <w:p w14:paraId="38D3628F" w14:textId="77777777" w:rsidR="00A9459B" w:rsidRPr="00D93634" w:rsidRDefault="00A9459B" w:rsidP="00915149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Крупенко, Л.И. Охрана труда на деревообрабатывающих и мебельных предприятиях / Л.И.Крупенко. – М.: Лесная промышленность, 1979. – 192 с.</w:t>
            </w:r>
          </w:p>
        </w:tc>
      </w:tr>
      <w:tr w:rsidR="00A9459B" w:rsidRPr="00D93634" w14:paraId="38D36292" w14:textId="77777777" w:rsidTr="00915149">
        <w:trPr>
          <w:trHeight w:val="426"/>
        </w:trPr>
        <w:tc>
          <w:tcPr>
            <w:tcW w:w="10080" w:type="dxa"/>
            <w:shd w:val="clear" w:color="auto" w:fill="auto"/>
            <w:hideMark/>
          </w:tcPr>
          <w:p w14:paraId="38D36291" w14:textId="77777777" w:rsidR="00A9459B" w:rsidRPr="00D93634" w:rsidRDefault="00A9459B" w:rsidP="00915149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Лапин, А. Мебель своими руками (СД с видеокурсом) / А.Лапин. – СПб.: Питер,  2010. – 208 с.</w:t>
            </w:r>
          </w:p>
        </w:tc>
      </w:tr>
      <w:tr w:rsidR="00A9459B" w:rsidRPr="00D93634" w14:paraId="38D36294" w14:textId="77777777" w:rsidTr="00915149">
        <w:trPr>
          <w:trHeight w:val="574"/>
        </w:trPr>
        <w:tc>
          <w:tcPr>
            <w:tcW w:w="10080" w:type="dxa"/>
            <w:shd w:val="clear" w:color="auto" w:fill="auto"/>
            <w:hideMark/>
          </w:tcPr>
          <w:p w14:paraId="38D36293" w14:textId="77777777" w:rsidR="00A9459B" w:rsidRPr="00D93634" w:rsidRDefault="00A9459B" w:rsidP="00915149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Новицкий, О.В. Современные лестницы. Проектирование, изготовление, монтаж / О.В.Новицкий. - М.: ООО Аделант, 2008. – 88 с.</w:t>
            </w:r>
          </w:p>
        </w:tc>
      </w:tr>
      <w:tr w:rsidR="00A9459B" w:rsidRPr="00D93634" w14:paraId="38D36296" w14:textId="77777777" w:rsidTr="00915149">
        <w:trPr>
          <w:trHeight w:val="143"/>
        </w:trPr>
        <w:tc>
          <w:tcPr>
            <w:tcW w:w="10080" w:type="dxa"/>
            <w:shd w:val="clear" w:color="auto" w:fill="auto"/>
            <w:hideMark/>
          </w:tcPr>
          <w:p w14:paraId="38D36295" w14:textId="77777777" w:rsidR="00A9459B" w:rsidRPr="00D93634" w:rsidRDefault="00A9459B" w:rsidP="00915149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советы: Столярные работы. – Мн.: Харвест, М.: АСТ, 2000. – 208 с.</w:t>
            </w:r>
          </w:p>
        </w:tc>
      </w:tr>
      <w:tr w:rsidR="00A9459B" w:rsidRPr="00D93634" w14:paraId="38D36298" w14:textId="77777777" w:rsidTr="00915149">
        <w:trPr>
          <w:trHeight w:val="148"/>
        </w:trPr>
        <w:tc>
          <w:tcPr>
            <w:tcW w:w="10080" w:type="dxa"/>
            <w:shd w:val="clear" w:color="auto" w:fill="auto"/>
            <w:hideMark/>
          </w:tcPr>
          <w:p w14:paraId="38D36297" w14:textId="77777777" w:rsidR="00A9459B" w:rsidRPr="00D93634" w:rsidRDefault="00A9459B" w:rsidP="00915149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дереву/ Составитель Рыженко В.И. – М.: Гамма Пресс 2000, 2001. – 512с.</w:t>
            </w:r>
          </w:p>
        </w:tc>
      </w:tr>
      <w:tr w:rsidR="00A9459B" w:rsidRPr="00D93634" w14:paraId="38D3629A" w14:textId="77777777" w:rsidTr="00915149">
        <w:trPr>
          <w:trHeight w:val="449"/>
        </w:trPr>
        <w:tc>
          <w:tcPr>
            <w:tcW w:w="10080" w:type="dxa"/>
            <w:shd w:val="clear" w:color="auto" w:fill="auto"/>
            <w:hideMark/>
          </w:tcPr>
          <w:p w14:paraId="38D36299" w14:textId="77777777" w:rsidR="00A9459B" w:rsidRPr="00D93634" w:rsidRDefault="00A9459B" w:rsidP="00915149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Симоненко, В.Д. Технология: Учебник для 11 класса общеобразовательных учреждений / В.Д. Симоненко. – М.: Вентана-Графф, 2001. – 192с.: ил.</w:t>
            </w:r>
          </w:p>
        </w:tc>
      </w:tr>
      <w:tr w:rsidR="00A9459B" w:rsidRPr="00D93634" w14:paraId="38D3629C" w14:textId="77777777" w:rsidTr="00915149">
        <w:trPr>
          <w:trHeight w:val="599"/>
        </w:trPr>
        <w:tc>
          <w:tcPr>
            <w:tcW w:w="10080" w:type="dxa"/>
            <w:shd w:val="clear" w:color="auto" w:fill="auto"/>
            <w:hideMark/>
          </w:tcPr>
          <w:p w14:paraId="38D3629B" w14:textId="77777777" w:rsidR="00A9459B" w:rsidRPr="00D93634" w:rsidRDefault="00A9459B" w:rsidP="00915149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Симоненко, В.Д. Технология: Учебник для учащихся 10 класса общеобразовательной школы/ Под редакцией В.Д. Симоненко. - М.: Вентана – Графф, 2000.  – 288 с.: ил.</w:t>
            </w:r>
          </w:p>
        </w:tc>
      </w:tr>
      <w:tr w:rsidR="00A9459B" w:rsidRPr="00D93634" w14:paraId="38D3629E" w14:textId="77777777" w:rsidTr="00915149">
        <w:trPr>
          <w:trHeight w:val="282"/>
        </w:trPr>
        <w:tc>
          <w:tcPr>
            <w:tcW w:w="10080" w:type="dxa"/>
            <w:shd w:val="clear" w:color="auto" w:fill="auto"/>
            <w:hideMark/>
          </w:tcPr>
          <w:p w14:paraId="38D3629D" w14:textId="77777777" w:rsidR="00A9459B" w:rsidRPr="00D93634" w:rsidRDefault="00A9459B" w:rsidP="00915149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Стариков, Ю.С. Домашний столяр / Ю.С.Стариков. – Нижний Новгород: Времена, 1998. – 224 с.</w:t>
            </w:r>
          </w:p>
        </w:tc>
      </w:tr>
      <w:tr w:rsidR="00A9459B" w:rsidRPr="00D93634" w14:paraId="38D362A0" w14:textId="77777777" w:rsidTr="00915149">
        <w:trPr>
          <w:trHeight w:val="431"/>
        </w:trPr>
        <w:tc>
          <w:tcPr>
            <w:tcW w:w="10080" w:type="dxa"/>
            <w:shd w:val="clear" w:color="auto" w:fill="auto"/>
            <w:hideMark/>
          </w:tcPr>
          <w:p w14:paraId="38D3629F" w14:textId="77777777" w:rsidR="00A9459B" w:rsidRPr="00D93634" w:rsidRDefault="00A9459B" w:rsidP="00915149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Столяр. Плотник: Учебное пособие для учащихся профессиональных училищ / Автор-составитель Мельников И.В. – Ростов н/Д: Феникс,2000. – 352 с.</w:t>
            </w:r>
          </w:p>
        </w:tc>
      </w:tr>
      <w:tr w:rsidR="00A9459B" w:rsidRPr="00D93634" w14:paraId="38D362A2" w14:textId="77777777" w:rsidTr="00915149">
        <w:trPr>
          <w:trHeight w:val="345"/>
        </w:trPr>
        <w:tc>
          <w:tcPr>
            <w:tcW w:w="10080" w:type="dxa"/>
            <w:shd w:val="clear" w:color="auto" w:fill="auto"/>
            <w:hideMark/>
          </w:tcPr>
          <w:p w14:paraId="38D362A1" w14:textId="77777777" w:rsidR="00A9459B" w:rsidRPr="00D93634" w:rsidRDefault="00A9459B" w:rsidP="00915149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9363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Хаскин, А.М. Черчение / А.М.Хаскин. – К.: Высшая школа. 1972. – 444 с.</w:t>
            </w:r>
          </w:p>
        </w:tc>
      </w:tr>
    </w:tbl>
    <w:p w14:paraId="38D362A3" w14:textId="77777777" w:rsidR="00A9459B" w:rsidRPr="00D93634" w:rsidRDefault="00A9459B" w:rsidP="00A94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D362A4" w14:textId="77777777" w:rsidR="00A9459B" w:rsidRPr="00D93634" w:rsidRDefault="00A9459B" w:rsidP="00A945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</w:rPr>
      </w:pPr>
    </w:p>
    <w:p w14:paraId="38D362AF" w14:textId="77777777" w:rsidR="00A9459B" w:rsidRPr="00D93634" w:rsidRDefault="00A9459B" w:rsidP="00A94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D362B0" w14:textId="77777777" w:rsidR="00A9459B" w:rsidRPr="00D93634" w:rsidRDefault="00A9459B" w:rsidP="00A9459B">
      <w:pPr>
        <w:rPr>
          <w:sz w:val="24"/>
          <w:szCs w:val="24"/>
        </w:rPr>
      </w:pPr>
    </w:p>
    <w:p w14:paraId="38D362B1" w14:textId="77777777" w:rsidR="005B72C2" w:rsidRPr="00D93634" w:rsidRDefault="005B72C2">
      <w:pPr>
        <w:rPr>
          <w:sz w:val="24"/>
          <w:szCs w:val="24"/>
        </w:rPr>
      </w:pPr>
    </w:p>
    <w:sectPr w:rsidR="005B72C2" w:rsidRPr="00D93634" w:rsidSect="008903E2">
      <w:footerReference w:type="default" r:id="rId12"/>
      <w:pgSz w:w="11906" w:h="16838"/>
      <w:pgMar w:top="1134" w:right="566" w:bottom="1134" w:left="1276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2DD5E" w14:textId="77777777" w:rsidR="00492566" w:rsidRDefault="00492566" w:rsidP="008903E2">
      <w:pPr>
        <w:spacing w:after="0" w:line="240" w:lineRule="auto"/>
      </w:pPr>
      <w:r>
        <w:separator/>
      </w:r>
    </w:p>
  </w:endnote>
  <w:endnote w:type="continuationSeparator" w:id="0">
    <w:p w14:paraId="1F34093D" w14:textId="77777777" w:rsidR="00492566" w:rsidRDefault="00492566" w:rsidP="008903E2">
      <w:pPr>
        <w:spacing w:after="0" w:line="240" w:lineRule="auto"/>
      </w:pPr>
      <w:r>
        <w:continuationSeparator/>
      </w:r>
    </w:p>
  </w:endnote>
  <w:endnote w:type="continuationNotice" w:id="1">
    <w:p w14:paraId="53C8D081" w14:textId="77777777" w:rsidR="00492566" w:rsidRDefault="004925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7624102"/>
      <w:docPartObj>
        <w:docPartGallery w:val="Page Numbers (Bottom of Page)"/>
        <w:docPartUnique/>
      </w:docPartObj>
    </w:sdtPr>
    <w:sdtEndPr/>
    <w:sdtContent>
      <w:p w14:paraId="38D362B6" w14:textId="77777777" w:rsidR="004C1040" w:rsidRDefault="004C104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E67">
          <w:rPr>
            <w:noProof/>
          </w:rPr>
          <w:t>18</w:t>
        </w:r>
        <w:r>
          <w:fldChar w:fldCharType="end"/>
        </w:r>
      </w:p>
    </w:sdtContent>
  </w:sdt>
  <w:p w14:paraId="38D362B7" w14:textId="77777777" w:rsidR="004C1040" w:rsidRDefault="004C10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0D688" w14:textId="77777777" w:rsidR="00492566" w:rsidRDefault="00492566" w:rsidP="008903E2">
      <w:pPr>
        <w:spacing w:after="0" w:line="240" w:lineRule="auto"/>
      </w:pPr>
      <w:r>
        <w:separator/>
      </w:r>
    </w:p>
  </w:footnote>
  <w:footnote w:type="continuationSeparator" w:id="0">
    <w:p w14:paraId="2A32F9F2" w14:textId="77777777" w:rsidR="00492566" w:rsidRDefault="00492566" w:rsidP="008903E2">
      <w:pPr>
        <w:spacing w:after="0" w:line="240" w:lineRule="auto"/>
      </w:pPr>
      <w:r>
        <w:continuationSeparator/>
      </w:r>
    </w:p>
  </w:footnote>
  <w:footnote w:type="continuationNotice" w:id="1">
    <w:p w14:paraId="4DA61043" w14:textId="77777777" w:rsidR="00492566" w:rsidRDefault="00492566">
      <w:pPr>
        <w:spacing w:after="0" w:line="240" w:lineRule="auto"/>
      </w:pPr>
    </w:p>
  </w:footnote>
  <w:footnote w:id="2">
    <w:p w14:paraId="38D362B8" w14:textId="77777777" w:rsidR="004C1040" w:rsidRPr="00D96F0E" w:rsidRDefault="004C1040" w:rsidP="005266FB">
      <w:pPr>
        <w:pStyle w:val="af3"/>
      </w:pPr>
      <w:r>
        <w:rPr>
          <w:rStyle w:val="af5"/>
        </w:rPr>
        <w:footnoteRef/>
      </w:r>
      <w:r>
        <w:t xml:space="preserve"> </w:t>
      </w:r>
      <w:r w:rsidRPr="00D96F0E">
        <w:t>Исключение: в связи с небольшим количеством отведенных для изучения часов по разделу № 2, промежуточный контроль проводиться по окончании раздела № 3, с учетом тем раздела № 2.</w:t>
      </w:r>
    </w:p>
    <w:p w14:paraId="38D362B9" w14:textId="77777777" w:rsidR="004C1040" w:rsidRDefault="004C1040" w:rsidP="005266FB">
      <w:pPr>
        <w:pStyle w:val="af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05D4F"/>
    <w:multiLevelType w:val="hybridMultilevel"/>
    <w:tmpl w:val="F5545676"/>
    <w:lvl w:ilvl="0" w:tplc="59FC8EF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ED53DA5"/>
    <w:multiLevelType w:val="hybridMultilevel"/>
    <w:tmpl w:val="BB22A7B6"/>
    <w:lvl w:ilvl="0" w:tplc="1C4E6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C4B6F"/>
    <w:multiLevelType w:val="hybridMultilevel"/>
    <w:tmpl w:val="4D448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E634F"/>
    <w:multiLevelType w:val="hybridMultilevel"/>
    <w:tmpl w:val="3850DCE6"/>
    <w:lvl w:ilvl="0" w:tplc="B8AC4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E2344"/>
    <w:multiLevelType w:val="hybridMultilevel"/>
    <w:tmpl w:val="49DCD99E"/>
    <w:lvl w:ilvl="0" w:tplc="B1664A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A5400"/>
    <w:multiLevelType w:val="hybridMultilevel"/>
    <w:tmpl w:val="7BD4FE70"/>
    <w:lvl w:ilvl="0" w:tplc="C9123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D5505"/>
    <w:multiLevelType w:val="hybridMultilevel"/>
    <w:tmpl w:val="D5CA2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556A96"/>
    <w:multiLevelType w:val="hybridMultilevel"/>
    <w:tmpl w:val="3B3CDCFE"/>
    <w:lvl w:ilvl="0" w:tplc="1C4E6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0537F"/>
    <w:multiLevelType w:val="hybridMultilevel"/>
    <w:tmpl w:val="D21AEEAA"/>
    <w:lvl w:ilvl="0" w:tplc="C91230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35A106C"/>
    <w:multiLevelType w:val="hybridMultilevel"/>
    <w:tmpl w:val="9E7223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B2871"/>
    <w:multiLevelType w:val="hybridMultilevel"/>
    <w:tmpl w:val="49DCD99E"/>
    <w:lvl w:ilvl="0" w:tplc="B1664A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E52E5"/>
    <w:multiLevelType w:val="hybridMultilevel"/>
    <w:tmpl w:val="D546A106"/>
    <w:lvl w:ilvl="0" w:tplc="1C4E6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17421"/>
    <w:multiLevelType w:val="hybridMultilevel"/>
    <w:tmpl w:val="E34C925E"/>
    <w:lvl w:ilvl="0" w:tplc="C91230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950ED8"/>
    <w:multiLevelType w:val="hybridMultilevel"/>
    <w:tmpl w:val="D1F420CC"/>
    <w:lvl w:ilvl="0" w:tplc="1C4E6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020C4"/>
    <w:multiLevelType w:val="hybridMultilevel"/>
    <w:tmpl w:val="1988C01C"/>
    <w:lvl w:ilvl="0" w:tplc="59FC8EF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1A4388F"/>
    <w:multiLevelType w:val="hybridMultilevel"/>
    <w:tmpl w:val="F43678E2"/>
    <w:lvl w:ilvl="0" w:tplc="59FC8EF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21F2DEE"/>
    <w:multiLevelType w:val="hybridMultilevel"/>
    <w:tmpl w:val="C292F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D74AD"/>
    <w:multiLevelType w:val="hybridMultilevel"/>
    <w:tmpl w:val="D4CC4D6C"/>
    <w:lvl w:ilvl="0" w:tplc="59FC8EF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6C21AD5"/>
    <w:multiLevelType w:val="hybridMultilevel"/>
    <w:tmpl w:val="9E7223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040CE"/>
    <w:multiLevelType w:val="hybridMultilevel"/>
    <w:tmpl w:val="D25007D4"/>
    <w:lvl w:ilvl="0" w:tplc="B1664A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5F690E"/>
    <w:multiLevelType w:val="hybridMultilevel"/>
    <w:tmpl w:val="D1F420CC"/>
    <w:lvl w:ilvl="0" w:tplc="1C4E6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854E9"/>
    <w:multiLevelType w:val="hybridMultilevel"/>
    <w:tmpl w:val="E23A6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04971"/>
    <w:multiLevelType w:val="hybridMultilevel"/>
    <w:tmpl w:val="36221D9E"/>
    <w:lvl w:ilvl="0" w:tplc="BC4EB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4D80BD8"/>
    <w:multiLevelType w:val="hybridMultilevel"/>
    <w:tmpl w:val="AB22EB74"/>
    <w:lvl w:ilvl="0" w:tplc="1C4E6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F149CB"/>
    <w:multiLevelType w:val="hybridMultilevel"/>
    <w:tmpl w:val="886877DE"/>
    <w:lvl w:ilvl="0" w:tplc="59FC8EF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23"/>
  </w:num>
  <w:num w:numId="5">
    <w:abstractNumId w:val="1"/>
  </w:num>
  <w:num w:numId="6">
    <w:abstractNumId w:val="13"/>
  </w:num>
  <w:num w:numId="7">
    <w:abstractNumId w:val="20"/>
  </w:num>
  <w:num w:numId="8">
    <w:abstractNumId w:val="21"/>
  </w:num>
  <w:num w:numId="9">
    <w:abstractNumId w:val="16"/>
  </w:num>
  <w:num w:numId="10">
    <w:abstractNumId w:val="2"/>
  </w:num>
  <w:num w:numId="11">
    <w:abstractNumId w:val="9"/>
  </w:num>
  <w:num w:numId="12">
    <w:abstractNumId w:val="10"/>
  </w:num>
  <w:num w:numId="13">
    <w:abstractNumId w:val="19"/>
  </w:num>
  <w:num w:numId="14">
    <w:abstractNumId w:val="4"/>
  </w:num>
  <w:num w:numId="15">
    <w:abstractNumId w:val="6"/>
  </w:num>
  <w:num w:numId="16">
    <w:abstractNumId w:val="5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7"/>
  </w:num>
  <w:num w:numId="20">
    <w:abstractNumId w:val="24"/>
  </w:num>
  <w:num w:numId="21">
    <w:abstractNumId w:val="15"/>
  </w:num>
  <w:num w:numId="22">
    <w:abstractNumId w:val="0"/>
  </w:num>
  <w:num w:numId="23">
    <w:abstractNumId w:val="14"/>
  </w:num>
  <w:num w:numId="24">
    <w:abstractNumId w:val="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9B"/>
    <w:rsid w:val="000005E9"/>
    <w:rsid w:val="00007EB9"/>
    <w:rsid w:val="0001397D"/>
    <w:rsid w:val="00023B6A"/>
    <w:rsid w:val="00025561"/>
    <w:rsid w:val="00050643"/>
    <w:rsid w:val="0007107A"/>
    <w:rsid w:val="000A502E"/>
    <w:rsid w:val="000A5F71"/>
    <w:rsid w:val="000C2339"/>
    <w:rsid w:val="000C7035"/>
    <w:rsid w:val="000D7AFE"/>
    <w:rsid w:val="000F5E55"/>
    <w:rsid w:val="001276A8"/>
    <w:rsid w:val="001405F2"/>
    <w:rsid w:val="00140B22"/>
    <w:rsid w:val="001568FA"/>
    <w:rsid w:val="001577B3"/>
    <w:rsid w:val="00160918"/>
    <w:rsid w:val="0017359C"/>
    <w:rsid w:val="00182368"/>
    <w:rsid w:val="00182738"/>
    <w:rsid w:val="00185004"/>
    <w:rsid w:val="001924B7"/>
    <w:rsid w:val="00195775"/>
    <w:rsid w:val="001B5041"/>
    <w:rsid w:val="001E13EC"/>
    <w:rsid w:val="001F0298"/>
    <w:rsid w:val="00205830"/>
    <w:rsid w:val="00215B96"/>
    <w:rsid w:val="002310DF"/>
    <w:rsid w:val="002436A8"/>
    <w:rsid w:val="002440FA"/>
    <w:rsid w:val="00251718"/>
    <w:rsid w:val="002574A9"/>
    <w:rsid w:val="002A1AAC"/>
    <w:rsid w:val="002B2B56"/>
    <w:rsid w:val="002C2E67"/>
    <w:rsid w:val="002E1E6D"/>
    <w:rsid w:val="0030014B"/>
    <w:rsid w:val="00363DCE"/>
    <w:rsid w:val="00380327"/>
    <w:rsid w:val="0038260C"/>
    <w:rsid w:val="00383D9B"/>
    <w:rsid w:val="00395AFC"/>
    <w:rsid w:val="003A7A46"/>
    <w:rsid w:val="003B1239"/>
    <w:rsid w:val="003B7174"/>
    <w:rsid w:val="003D5D06"/>
    <w:rsid w:val="00416BA2"/>
    <w:rsid w:val="00452BBB"/>
    <w:rsid w:val="00464E47"/>
    <w:rsid w:val="0046727C"/>
    <w:rsid w:val="00482949"/>
    <w:rsid w:val="00486987"/>
    <w:rsid w:val="00487DC8"/>
    <w:rsid w:val="00492566"/>
    <w:rsid w:val="004B3AA8"/>
    <w:rsid w:val="004C1040"/>
    <w:rsid w:val="004E7BC9"/>
    <w:rsid w:val="00502C6D"/>
    <w:rsid w:val="005052D3"/>
    <w:rsid w:val="005202D4"/>
    <w:rsid w:val="005266FB"/>
    <w:rsid w:val="00536474"/>
    <w:rsid w:val="00540FDD"/>
    <w:rsid w:val="005426F2"/>
    <w:rsid w:val="0054388D"/>
    <w:rsid w:val="0055393C"/>
    <w:rsid w:val="0055573E"/>
    <w:rsid w:val="00561B67"/>
    <w:rsid w:val="00564FB9"/>
    <w:rsid w:val="005A7E74"/>
    <w:rsid w:val="005B194E"/>
    <w:rsid w:val="005B72C2"/>
    <w:rsid w:val="005E65DD"/>
    <w:rsid w:val="005F72BE"/>
    <w:rsid w:val="00607A15"/>
    <w:rsid w:val="0066607A"/>
    <w:rsid w:val="00694BF4"/>
    <w:rsid w:val="006A1DF7"/>
    <w:rsid w:val="006B48A8"/>
    <w:rsid w:val="0070386E"/>
    <w:rsid w:val="007039CD"/>
    <w:rsid w:val="0071007A"/>
    <w:rsid w:val="007317CD"/>
    <w:rsid w:val="007876D1"/>
    <w:rsid w:val="007D1391"/>
    <w:rsid w:val="007D5133"/>
    <w:rsid w:val="007E0539"/>
    <w:rsid w:val="00801C6B"/>
    <w:rsid w:val="00815CBE"/>
    <w:rsid w:val="008340F7"/>
    <w:rsid w:val="00836AA4"/>
    <w:rsid w:val="00842933"/>
    <w:rsid w:val="00857A53"/>
    <w:rsid w:val="00874ABC"/>
    <w:rsid w:val="008903E2"/>
    <w:rsid w:val="00896582"/>
    <w:rsid w:val="008A11AC"/>
    <w:rsid w:val="008A5553"/>
    <w:rsid w:val="008A7ABA"/>
    <w:rsid w:val="008B3AF0"/>
    <w:rsid w:val="008B4644"/>
    <w:rsid w:val="008F3B5F"/>
    <w:rsid w:val="0091053D"/>
    <w:rsid w:val="00915149"/>
    <w:rsid w:val="00932075"/>
    <w:rsid w:val="00934C89"/>
    <w:rsid w:val="0095326B"/>
    <w:rsid w:val="00956795"/>
    <w:rsid w:val="0095729B"/>
    <w:rsid w:val="009656F1"/>
    <w:rsid w:val="0098042F"/>
    <w:rsid w:val="009A5690"/>
    <w:rsid w:val="009B4873"/>
    <w:rsid w:val="00A06D91"/>
    <w:rsid w:val="00A300CE"/>
    <w:rsid w:val="00A44B5B"/>
    <w:rsid w:val="00A9459B"/>
    <w:rsid w:val="00AD2B3A"/>
    <w:rsid w:val="00AE01B2"/>
    <w:rsid w:val="00AE78B1"/>
    <w:rsid w:val="00AE7BDA"/>
    <w:rsid w:val="00B15D6A"/>
    <w:rsid w:val="00B30B53"/>
    <w:rsid w:val="00B342D7"/>
    <w:rsid w:val="00B423F1"/>
    <w:rsid w:val="00B64239"/>
    <w:rsid w:val="00B70194"/>
    <w:rsid w:val="00B822A6"/>
    <w:rsid w:val="00B84800"/>
    <w:rsid w:val="00BC52C8"/>
    <w:rsid w:val="00BF791B"/>
    <w:rsid w:val="00C01C91"/>
    <w:rsid w:val="00C047D9"/>
    <w:rsid w:val="00C54DA9"/>
    <w:rsid w:val="00C63C92"/>
    <w:rsid w:val="00C86C78"/>
    <w:rsid w:val="00CE4DA5"/>
    <w:rsid w:val="00CF4EDC"/>
    <w:rsid w:val="00D15194"/>
    <w:rsid w:val="00D175CE"/>
    <w:rsid w:val="00D34282"/>
    <w:rsid w:val="00D447FA"/>
    <w:rsid w:val="00D47B5D"/>
    <w:rsid w:val="00D6530E"/>
    <w:rsid w:val="00D80972"/>
    <w:rsid w:val="00D93634"/>
    <w:rsid w:val="00DC34FD"/>
    <w:rsid w:val="00DF0C6D"/>
    <w:rsid w:val="00E01FD3"/>
    <w:rsid w:val="00E038B4"/>
    <w:rsid w:val="00E112CB"/>
    <w:rsid w:val="00E124E2"/>
    <w:rsid w:val="00E21C0B"/>
    <w:rsid w:val="00E23B8C"/>
    <w:rsid w:val="00E4440D"/>
    <w:rsid w:val="00EA2654"/>
    <w:rsid w:val="00EB1C61"/>
    <w:rsid w:val="00EB656F"/>
    <w:rsid w:val="00EE2E7C"/>
    <w:rsid w:val="00EF0F3D"/>
    <w:rsid w:val="00EF75CC"/>
    <w:rsid w:val="00F35431"/>
    <w:rsid w:val="00F44C5C"/>
    <w:rsid w:val="00F56EDC"/>
    <w:rsid w:val="00F572B1"/>
    <w:rsid w:val="00FB185E"/>
    <w:rsid w:val="00FD15C5"/>
    <w:rsid w:val="02C843FC"/>
    <w:rsid w:val="0435BD8D"/>
    <w:rsid w:val="50A8DB27"/>
    <w:rsid w:val="5233D294"/>
    <w:rsid w:val="634C8125"/>
    <w:rsid w:val="7FD4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35DDD"/>
  <w15:docId w15:val="{D2713DFD-11DE-4983-B3EE-4D7F8901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8B4"/>
  </w:style>
  <w:style w:type="paragraph" w:styleId="1">
    <w:name w:val="heading 1"/>
    <w:aliases w:val="Заголовок 1 Знак Знак Знак Знак"/>
    <w:basedOn w:val="a"/>
    <w:next w:val="a"/>
    <w:link w:val="10"/>
    <w:qFormat/>
    <w:rsid w:val="00A945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A9459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9459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9459B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9459B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A9459B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A9459B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A9459B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"/>
    <w:basedOn w:val="a0"/>
    <w:link w:val="1"/>
    <w:rsid w:val="00A9459B"/>
    <w:rPr>
      <w:rFonts w:ascii="Times New Roman" w:eastAsia="Times New Roman" w:hAnsi="Times New Roman" w:cs="Times New Roman"/>
      <w:b/>
      <w:bCs/>
      <w:i/>
      <w:i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rsid w:val="00A9459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9459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A9459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9459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rsid w:val="00A9459B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A9459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A9459B"/>
    <w:rPr>
      <w:rFonts w:ascii="Arial" w:eastAsia="Times New Roman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A9459B"/>
  </w:style>
  <w:style w:type="paragraph" w:styleId="a3">
    <w:name w:val="List Paragraph"/>
    <w:basedOn w:val="a"/>
    <w:uiPriority w:val="34"/>
    <w:qFormat/>
    <w:rsid w:val="00A9459B"/>
    <w:pPr>
      <w:ind w:left="720" w:firstLine="567"/>
      <w:contextualSpacing/>
      <w:jc w:val="both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A9459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A945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A9459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A9459B"/>
    <w:pPr>
      <w:spacing w:after="0" w:line="240" w:lineRule="auto"/>
      <w:ind w:firstLine="900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Основной текст с отступом Знак"/>
    <w:basedOn w:val="a0"/>
    <w:link w:val="a7"/>
    <w:rsid w:val="00A9459B"/>
    <w:rPr>
      <w:rFonts w:ascii="Times New Roman" w:eastAsia="Times New Roman" w:hAnsi="Times New Roman" w:cs="Times New Roman"/>
      <w:sz w:val="32"/>
      <w:szCs w:val="32"/>
    </w:rPr>
  </w:style>
  <w:style w:type="paragraph" w:styleId="21">
    <w:name w:val="Body Text Indent 2"/>
    <w:basedOn w:val="a"/>
    <w:link w:val="22"/>
    <w:rsid w:val="00A9459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9459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A945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a">
    <w:name w:val="Название Знак"/>
    <w:basedOn w:val="a0"/>
    <w:link w:val="a9"/>
    <w:rsid w:val="00A9459B"/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ab">
    <w:name w:val="page number"/>
    <w:basedOn w:val="a0"/>
    <w:rsid w:val="00A9459B"/>
  </w:style>
  <w:style w:type="paragraph" w:styleId="ac">
    <w:name w:val="Normal (Web)"/>
    <w:basedOn w:val="a"/>
    <w:rsid w:val="00A9459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4"/>
      <w:szCs w:val="14"/>
    </w:rPr>
  </w:style>
  <w:style w:type="paragraph" w:styleId="ad">
    <w:name w:val="header"/>
    <w:basedOn w:val="a"/>
    <w:link w:val="ae"/>
    <w:rsid w:val="00A945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e">
    <w:name w:val="Верхний колонтитул Знак"/>
    <w:basedOn w:val="a0"/>
    <w:link w:val="ad"/>
    <w:rsid w:val="00A9459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">
    <w:name w:val="Balloon Text"/>
    <w:basedOn w:val="a"/>
    <w:link w:val="af0"/>
    <w:uiPriority w:val="99"/>
    <w:rsid w:val="00A9459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rsid w:val="00A9459B"/>
    <w:rPr>
      <w:rFonts w:ascii="Tahoma" w:eastAsia="Times New Roman" w:hAnsi="Tahoma" w:cs="Times New Roman"/>
      <w:sz w:val="16"/>
      <w:szCs w:val="16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A9459B"/>
  </w:style>
  <w:style w:type="paragraph" w:customStyle="1" w:styleId="ConsPlusNormal">
    <w:name w:val="ConsPlusNormal"/>
    <w:uiPriority w:val="99"/>
    <w:rsid w:val="00A945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1">
    <w:name w:val="Письмо"/>
    <w:basedOn w:val="a"/>
    <w:uiPriority w:val="99"/>
    <w:rsid w:val="00A9459B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Block Text"/>
    <w:basedOn w:val="a"/>
    <w:uiPriority w:val="99"/>
    <w:rsid w:val="00A9459B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footnote text"/>
    <w:basedOn w:val="a"/>
    <w:link w:val="af4"/>
    <w:uiPriority w:val="99"/>
    <w:rsid w:val="00A94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A9459B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uiPriority w:val="99"/>
    <w:semiHidden/>
    <w:locked/>
    <w:rsid w:val="00A9459B"/>
    <w:rPr>
      <w:rFonts w:ascii="Times New Roman" w:hAnsi="Times New Roman"/>
      <w:sz w:val="20"/>
      <w:lang w:eastAsia="ru-RU"/>
    </w:rPr>
  </w:style>
  <w:style w:type="character" w:styleId="af5">
    <w:name w:val="footnote reference"/>
    <w:rsid w:val="00A9459B"/>
    <w:rPr>
      <w:rFonts w:cs="Times New Roman"/>
      <w:vertAlign w:val="superscript"/>
    </w:rPr>
  </w:style>
  <w:style w:type="paragraph" w:customStyle="1" w:styleId="12">
    <w:name w:val="Абзац списка1"/>
    <w:basedOn w:val="a"/>
    <w:rsid w:val="00A9459B"/>
    <w:pPr>
      <w:ind w:left="720"/>
    </w:pPr>
    <w:rPr>
      <w:rFonts w:ascii="Calibri" w:eastAsia="Times New Roman" w:hAnsi="Calibri" w:cs="Times New Roman"/>
    </w:rPr>
  </w:style>
  <w:style w:type="table" w:customStyle="1" w:styleId="13">
    <w:name w:val="Сетка таблицы1"/>
    <w:basedOn w:val="a1"/>
    <w:next w:val="a4"/>
    <w:uiPriority w:val="39"/>
    <w:rsid w:val="00A94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"/>
    <w:basedOn w:val="a"/>
    <w:link w:val="af7"/>
    <w:rsid w:val="00A945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Знак"/>
    <w:basedOn w:val="a0"/>
    <w:link w:val="af6"/>
    <w:rsid w:val="00A9459B"/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Знак Знак Знак"/>
    <w:basedOn w:val="a"/>
    <w:uiPriority w:val="99"/>
    <w:rsid w:val="00A9459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9">
    <w:name w:val="No Spacing"/>
    <w:uiPriority w:val="1"/>
    <w:qFormat/>
    <w:rsid w:val="00A945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western">
    <w:name w:val="western"/>
    <w:basedOn w:val="a"/>
    <w:uiPriority w:val="99"/>
    <w:rsid w:val="00A94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A945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111">
    <w:name w:val="Заголовок 1 Знак1"/>
    <w:aliases w:val="Заголовок 1 Знак Знак Знак Знак Знак1"/>
    <w:uiPriority w:val="99"/>
    <w:rsid w:val="00A9459B"/>
    <w:rPr>
      <w:rFonts w:ascii="Cambria" w:hAnsi="Cambria"/>
      <w:b/>
      <w:color w:val="365F91"/>
      <w:sz w:val="28"/>
      <w:lang w:eastAsia="ru-RU"/>
    </w:rPr>
  </w:style>
  <w:style w:type="character" w:styleId="afa">
    <w:name w:val="Placeholder Text"/>
    <w:uiPriority w:val="99"/>
    <w:semiHidden/>
    <w:rsid w:val="00A9459B"/>
    <w:rPr>
      <w:color w:val="808080"/>
    </w:rPr>
  </w:style>
  <w:style w:type="paragraph" w:styleId="afb">
    <w:name w:val="endnote text"/>
    <w:basedOn w:val="a"/>
    <w:link w:val="afc"/>
    <w:uiPriority w:val="99"/>
    <w:rsid w:val="00A94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rsid w:val="00A9459B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endnote reference"/>
    <w:uiPriority w:val="99"/>
    <w:rsid w:val="00A9459B"/>
    <w:rPr>
      <w:rFonts w:cs="Times New Roman"/>
      <w:vertAlign w:val="superscript"/>
    </w:rPr>
  </w:style>
  <w:style w:type="character" w:styleId="afe">
    <w:name w:val="annotation reference"/>
    <w:uiPriority w:val="99"/>
    <w:rsid w:val="00A9459B"/>
    <w:rPr>
      <w:rFonts w:cs="Times New Roman"/>
      <w:sz w:val="16"/>
    </w:rPr>
  </w:style>
  <w:style w:type="paragraph" w:styleId="aff">
    <w:name w:val="annotation text"/>
    <w:basedOn w:val="a"/>
    <w:link w:val="aff0"/>
    <w:uiPriority w:val="99"/>
    <w:rsid w:val="00A94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rsid w:val="00A9459B"/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rsid w:val="00A9459B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A9459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4">
    <w:name w:val="Стиль1"/>
    <w:basedOn w:val="a"/>
    <w:link w:val="15"/>
    <w:rsid w:val="00A9459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5">
    <w:name w:val="Стиль1 Знак"/>
    <w:link w:val="14"/>
    <w:locked/>
    <w:rsid w:val="00A9459B"/>
    <w:rPr>
      <w:rFonts w:ascii="Times New Roman" w:eastAsia="Times New Roman" w:hAnsi="Times New Roman" w:cs="Times New Roman"/>
      <w:sz w:val="28"/>
      <w:szCs w:val="28"/>
    </w:rPr>
  </w:style>
  <w:style w:type="paragraph" w:customStyle="1" w:styleId="aff3">
    <w:name w:val="Знак Знак Знак Знак Знак Знак Знак Знак Знак Знак Знак Знак Знак"/>
    <w:basedOn w:val="a"/>
    <w:uiPriority w:val="99"/>
    <w:rsid w:val="00A9459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13">
    <w:name w:val="Style13"/>
    <w:basedOn w:val="a"/>
    <w:uiPriority w:val="99"/>
    <w:rsid w:val="00A9459B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A9459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A94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A94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A9459B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 Style62"/>
    <w:uiPriority w:val="99"/>
    <w:rsid w:val="00A9459B"/>
    <w:rPr>
      <w:rFonts w:ascii="Times New Roman" w:hAnsi="Times New Roman"/>
      <w:sz w:val="22"/>
    </w:rPr>
  </w:style>
  <w:style w:type="character" w:customStyle="1" w:styleId="FontStyle64">
    <w:name w:val="Font Style64"/>
    <w:uiPriority w:val="99"/>
    <w:rsid w:val="00A9459B"/>
    <w:rPr>
      <w:rFonts w:ascii="Times New Roman" w:hAnsi="Times New Roman"/>
      <w:b/>
      <w:sz w:val="22"/>
    </w:rPr>
  </w:style>
  <w:style w:type="paragraph" w:customStyle="1" w:styleId="Style50">
    <w:name w:val="Style50"/>
    <w:basedOn w:val="a"/>
    <w:uiPriority w:val="99"/>
    <w:rsid w:val="00A9459B"/>
    <w:pPr>
      <w:widowControl w:val="0"/>
      <w:autoSpaceDE w:val="0"/>
      <w:autoSpaceDN w:val="0"/>
      <w:adjustRightInd w:val="0"/>
      <w:spacing w:after="0" w:line="278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945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A9459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A9459B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Подзаголовок 1"/>
    <w:basedOn w:val="af6"/>
    <w:next w:val="af6"/>
    <w:uiPriority w:val="99"/>
    <w:rsid w:val="00A9459B"/>
    <w:pPr>
      <w:autoSpaceDE w:val="0"/>
      <w:autoSpaceDN w:val="0"/>
      <w:adjustRightInd w:val="0"/>
      <w:spacing w:before="113" w:after="113" w:line="222" w:lineRule="atLeast"/>
      <w:jc w:val="center"/>
    </w:pPr>
    <w:rPr>
      <w:b/>
      <w:bCs/>
      <w:sz w:val="20"/>
      <w:szCs w:val="20"/>
    </w:rPr>
  </w:style>
  <w:style w:type="paragraph" w:customStyle="1" w:styleId="aff4">
    <w:name w:val="Статья"/>
    <w:basedOn w:val="af6"/>
    <w:next w:val="af6"/>
    <w:uiPriority w:val="99"/>
    <w:rsid w:val="00A9459B"/>
    <w:pPr>
      <w:tabs>
        <w:tab w:val="left" w:pos="1587"/>
      </w:tabs>
      <w:autoSpaceDE w:val="0"/>
      <w:autoSpaceDN w:val="0"/>
      <w:adjustRightInd w:val="0"/>
      <w:spacing w:before="113" w:after="113" w:line="222" w:lineRule="atLeast"/>
      <w:ind w:left="1587" w:hanging="1191"/>
    </w:pPr>
    <w:rPr>
      <w:b/>
      <w:bCs/>
      <w:sz w:val="20"/>
      <w:szCs w:val="20"/>
    </w:rPr>
  </w:style>
  <w:style w:type="paragraph" w:customStyle="1" w:styleId="Heading">
    <w:name w:val="Heading"/>
    <w:uiPriority w:val="99"/>
    <w:rsid w:val="00A9459B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</w:rPr>
  </w:style>
  <w:style w:type="paragraph" w:customStyle="1" w:styleId="Style18">
    <w:name w:val="Style18"/>
    <w:basedOn w:val="a"/>
    <w:uiPriority w:val="99"/>
    <w:rsid w:val="00A9459B"/>
    <w:pPr>
      <w:widowControl w:val="0"/>
      <w:autoSpaceDE w:val="0"/>
      <w:autoSpaceDN w:val="0"/>
      <w:adjustRightInd w:val="0"/>
      <w:spacing w:after="0" w:line="350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0">
    <w:name w:val="Font Style60"/>
    <w:uiPriority w:val="99"/>
    <w:rsid w:val="00A9459B"/>
    <w:rPr>
      <w:rFonts w:ascii="Times New Roman" w:hAnsi="Times New Roman"/>
      <w:sz w:val="20"/>
    </w:rPr>
  </w:style>
  <w:style w:type="paragraph" w:customStyle="1" w:styleId="Style15">
    <w:name w:val="Style15"/>
    <w:basedOn w:val="a"/>
    <w:uiPriority w:val="99"/>
    <w:rsid w:val="00A94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A9459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A945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A9459B"/>
    <w:pPr>
      <w:widowControl w:val="0"/>
      <w:autoSpaceDE w:val="0"/>
      <w:autoSpaceDN w:val="0"/>
      <w:adjustRightInd w:val="0"/>
      <w:spacing w:after="0" w:line="274" w:lineRule="exact"/>
      <w:ind w:firstLine="53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A94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A9459B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A9459B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uiPriority w:val="99"/>
    <w:rsid w:val="00A94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uiPriority w:val="99"/>
    <w:rsid w:val="00A94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5">
    <w:name w:val="Font Style75"/>
    <w:uiPriority w:val="99"/>
    <w:rsid w:val="00A9459B"/>
    <w:rPr>
      <w:rFonts w:ascii="Times New Roman" w:hAnsi="Times New Roman"/>
      <w:b/>
      <w:sz w:val="22"/>
    </w:rPr>
  </w:style>
  <w:style w:type="character" w:customStyle="1" w:styleId="FontStyle76">
    <w:name w:val="Font Style76"/>
    <w:uiPriority w:val="99"/>
    <w:rsid w:val="00A9459B"/>
    <w:rPr>
      <w:rFonts w:ascii="Franklin Gothic Medium Cond" w:hAnsi="Franklin Gothic Medium Cond"/>
      <w:sz w:val="28"/>
    </w:rPr>
  </w:style>
  <w:style w:type="character" w:customStyle="1" w:styleId="FontStyle77">
    <w:name w:val="Font Style77"/>
    <w:uiPriority w:val="99"/>
    <w:rsid w:val="00A9459B"/>
    <w:rPr>
      <w:rFonts w:ascii="Bookman Old Style" w:hAnsi="Bookman Old Style"/>
      <w:b/>
      <w:sz w:val="24"/>
    </w:rPr>
  </w:style>
  <w:style w:type="character" w:customStyle="1" w:styleId="FontStyle78">
    <w:name w:val="Font Style78"/>
    <w:uiPriority w:val="99"/>
    <w:rsid w:val="00A9459B"/>
    <w:rPr>
      <w:rFonts w:ascii="Times New Roman" w:hAnsi="Times New Roman"/>
      <w:b/>
      <w:sz w:val="22"/>
    </w:rPr>
  </w:style>
  <w:style w:type="character" w:customStyle="1" w:styleId="FontStyle80">
    <w:name w:val="Font Style80"/>
    <w:uiPriority w:val="99"/>
    <w:rsid w:val="00A9459B"/>
    <w:rPr>
      <w:rFonts w:ascii="Times New Roman" w:hAnsi="Times New Roman"/>
      <w:sz w:val="24"/>
    </w:rPr>
  </w:style>
  <w:style w:type="paragraph" w:styleId="23">
    <w:name w:val="Body Text 2"/>
    <w:basedOn w:val="a"/>
    <w:link w:val="24"/>
    <w:uiPriority w:val="99"/>
    <w:rsid w:val="00A9459B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A9459B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rsid w:val="00A9459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9459B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21">
    <w:name w:val="Style21"/>
    <w:basedOn w:val="a"/>
    <w:uiPriority w:val="99"/>
    <w:rsid w:val="00A94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A94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A94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A94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A94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A94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A9459B"/>
    <w:pPr>
      <w:widowControl w:val="0"/>
      <w:autoSpaceDE w:val="0"/>
      <w:autoSpaceDN w:val="0"/>
      <w:adjustRightInd w:val="0"/>
      <w:spacing w:after="0" w:line="274" w:lineRule="exact"/>
      <w:ind w:firstLine="196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1">
    <w:name w:val="Font Style61"/>
    <w:uiPriority w:val="99"/>
    <w:rsid w:val="00A9459B"/>
    <w:rPr>
      <w:rFonts w:ascii="Times New Roman" w:hAnsi="Times New Roman"/>
      <w:b/>
      <w:sz w:val="22"/>
    </w:rPr>
  </w:style>
  <w:style w:type="character" w:customStyle="1" w:styleId="FontStyle63">
    <w:name w:val="Font Style63"/>
    <w:uiPriority w:val="99"/>
    <w:rsid w:val="00A9459B"/>
    <w:rPr>
      <w:rFonts w:ascii="Times New Roman" w:hAnsi="Times New Roman"/>
      <w:b/>
      <w:i/>
      <w:sz w:val="22"/>
    </w:rPr>
  </w:style>
  <w:style w:type="character" w:customStyle="1" w:styleId="FontStyle65">
    <w:name w:val="Font Style65"/>
    <w:uiPriority w:val="99"/>
    <w:rsid w:val="00A9459B"/>
    <w:rPr>
      <w:rFonts w:ascii="Times New Roman" w:hAnsi="Times New Roman"/>
      <w:sz w:val="24"/>
    </w:rPr>
  </w:style>
  <w:style w:type="character" w:customStyle="1" w:styleId="FontStyle67">
    <w:name w:val="Font Style67"/>
    <w:uiPriority w:val="99"/>
    <w:rsid w:val="00A9459B"/>
    <w:rPr>
      <w:rFonts w:ascii="Times New Roman" w:hAnsi="Times New Roman"/>
      <w:b/>
      <w:sz w:val="14"/>
    </w:rPr>
  </w:style>
  <w:style w:type="character" w:customStyle="1" w:styleId="FontStyle68">
    <w:name w:val="Font Style68"/>
    <w:uiPriority w:val="99"/>
    <w:rsid w:val="00A9459B"/>
    <w:rPr>
      <w:rFonts w:ascii="Century Schoolbook" w:hAnsi="Century Schoolbook"/>
      <w:b/>
      <w:sz w:val="20"/>
    </w:rPr>
  </w:style>
  <w:style w:type="character" w:customStyle="1" w:styleId="FontStyle69">
    <w:name w:val="Font Style69"/>
    <w:uiPriority w:val="99"/>
    <w:rsid w:val="00A9459B"/>
    <w:rPr>
      <w:rFonts w:ascii="Franklin Gothic Medium Cond" w:hAnsi="Franklin Gothic Medium Cond"/>
      <w:sz w:val="28"/>
    </w:rPr>
  </w:style>
  <w:style w:type="paragraph" w:customStyle="1" w:styleId="Style4">
    <w:name w:val="Style4"/>
    <w:basedOn w:val="a"/>
    <w:uiPriority w:val="99"/>
    <w:rsid w:val="00A9459B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uiPriority w:val="99"/>
    <w:rsid w:val="00A9459B"/>
    <w:pPr>
      <w:widowControl w:val="0"/>
      <w:autoSpaceDE w:val="0"/>
      <w:autoSpaceDN w:val="0"/>
      <w:adjustRightInd w:val="0"/>
      <w:spacing w:after="0" w:line="274" w:lineRule="exact"/>
      <w:ind w:hanging="62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A94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A94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A94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A9459B"/>
    <w:pPr>
      <w:widowControl w:val="0"/>
      <w:autoSpaceDE w:val="0"/>
      <w:autoSpaceDN w:val="0"/>
      <w:adjustRightInd w:val="0"/>
      <w:spacing w:after="0" w:line="277" w:lineRule="exact"/>
      <w:ind w:firstLine="4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uiPriority w:val="99"/>
    <w:rsid w:val="00A94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1">
    <w:name w:val="Font Style71"/>
    <w:uiPriority w:val="99"/>
    <w:rsid w:val="00A9459B"/>
    <w:rPr>
      <w:rFonts w:ascii="Book Antiqua" w:hAnsi="Book Antiqua"/>
      <w:b/>
      <w:sz w:val="20"/>
    </w:rPr>
  </w:style>
  <w:style w:type="character" w:customStyle="1" w:styleId="FontStyle72">
    <w:name w:val="Font Style72"/>
    <w:uiPriority w:val="99"/>
    <w:rsid w:val="00A9459B"/>
    <w:rPr>
      <w:rFonts w:ascii="Bookman Old Style" w:hAnsi="Bookman Old Style"/>
      <w:b/>
      <w:sz w:val="24"/>
    </w:rPr>
  </w:style>
  <w:style w:type="character" w:customStyle="1" w:styleId="FontStyle73">
    <w:name w:val="Font Style73"/>
    <w:uiPriority w:val="99"/>
    <w:rsid w:val="00A9459B"/>
    <w:rPr>
      <w:rFonts w:ascii="Franklin Gothic Medium Cond" w:hAnsi="Franklin Gothic Medium Cond"/>
      <w:sz w:val="28"/>
    </w:rPr>
  </w:style>
  <w:style w:type="character" w:customStyle="1" w:styleId="FontStyle74">
    <w:name w:val="Font Style74"/>
    <w:uiPriority w:val="99"/>
    <w:rsid w:val="00A9459B"/>
    <w:rPr>
      <w:rFonts w:ascii="Franklin Gothic Medium Cond" w:hAnsi="Franklin Gothic Medium Cond"/>
      <w:sz w:val="36"/>
    </w:rPr>
  </w:style>
  <w:style w:type="paragraph" w:customStyle="1" w:styleId="Style32">
    <w:name w:val="Style32"/>
    <w:basedOn w:val="a"/>
    <w:uiPriority w:val="99"/>
    <w:rsid w:val="00A9459B"/>
    <w:pPr>
      <w:widowControl w:val="0"/>
      <w:autoSpaceDE w:val="0"/>
      <w:autoSpaceDN w:val="0"/>
      <w:adjustRightInd w:val="0"/>
      <w:spacing w:after="0" w:line="278" w:lineRule="exact"/>
      <w:ind w:hanging="21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Сноска_"/>
    <w:link w:val="aff6"/>
    <w:uiPriority w:val="99"/>
    <w:locked/>
    <w:rsid w:val="00A9459B"/>
    <w:rPr>
      <w:b/>
      <w:sz w:val="17"/>
      <w:shd w:val="clear" w:color="auto" w:fill="FFFFFF"/>
    </w:rPr>
  </w:style>
  <w:style w:type="character" w:customStyle="1" w:styleId="aff7">
    <w:name w:val="Колонтитул_"/>
    <w:link w:val="17"/>
    <w:uiPriority w:val="99"/>
    <w:locked/>
    <w:rsid w:val="00A9459B"/>
    <w:rPr>
      <w:sz w:val="16"/>
      <w:shd w:val="clear" w:color="auto" w:fill="FFFFFF"/>
    </w:rPr>
  </w:style>
  <w:style w:type="character" w:customStyle="1" w:styleId="18">
    <w:name w:val="Заголовок №1_"/>
    <w:link w:val="19"/>
    <w:uiPriority w:val="99"/>
    <w:locked/>
    <w:rsid w:val="00A9459B"/>
    <w:rPr>
      <w:b/>
      <w:sz w:val="28"/>
      <w:shd w:val="clear" w:color="auto" w:fill="FFFFFF"/>
    </w:rPr>
  </w:style>
  <w:style w:type="character" w:customStyle="1" w:styleId="11pt">
    <w:name w:val="Колонтитул + 11 pt"/>
    <w:uiPriority w:val="99"/>
    <w:rsid w:val="00A9459B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FranklinGothicBook">
    <w:name w:val="Колонтитул + Franklin Gothic Book"/>
    <w:aliases w:val="17 pt,Интервал -2 pt"/>
    <w:uiPriority w:val="99"/>
    <w:rsid w:val="00A9459B"/>
    <w:rPr>
      <w:rFonts w:ascii="Franklin Gothic Book" w:eastAsia="Times New Roman" w:hAnsi="Franklin Gothic Book"/>
      <w:color w:val="000000"/>
      <w:spacing w:val="-50"/>
      <w:w w:val="100"/>
      <w:position w:val="0"/>
      <w:sz w:val="34"/>
      <w:u w:val="none"/>
      <w:lang w:val="ru-RU" w:eastAsia="ru-RU"/>
    </w:rPr>
  </w:style>
  <w:style w:type="character" w:customStyle="1" w:styleId="aff8">
    <w:name w:val="Колонтитул"/>
    <w:uiPriority w:val="99"/>
    <w:rsid w:val="00A9459B"/>
    <w:rPr>
      <w:rFonts w:ascii="Times New Roman" w:hAnsi="Times New Roman"/>
      <w:color w:val="000000"/>
      <w:spacing w:val="0"/>
      <w:w w:val="100"/>
      <w:position w:val="0"/>
      <w:sz w:val="16"/>
      <w:u w:val="none"/>
      <w:lang w:val="ru-RU" w:eastAsia="ru-RU"/>
    </w:rPr>
  </w:style>
  <w:style w:type="paragraph" w:customStyle="1" w:styleId="aff6">
    <w:name w:val="Сноска"/>
    <w:basedOn w:val="a"/>
    <w:link w:val="aff5"/>
    <w:uiPriority w:val="99"/>
    <w:rsid w:val="00A9459B"/>
    <w:pPr>
      <w:widowControl w:val="0"/>
      <w:shd w:val="clear" w:color="auto" w:fill="FFFFFF"/>
      <w:spacing w:after="0" w:line="235" w:lineRule="exact"/>
      <w:jc w:val="both"/>
    </w:pPr>
    <w:rPr>
      <w:b/>
      <w:sz w:val="17"/>
    </w:rPr>
  </w:style>
  <w:style w:type="paragraph" w:customStyle="1" w:styleId="19">
    <w:name w:val="Заголовок №1"/>
    <w:basedOn w:val="a"/>
    <w:link w:val="18"/>
    <w:uiPriority w:val="99"/>
    <w:rsid w:val="00A9459B"/>
    <w:pPr>
      <w:widowControl w:val="0"/>
      <w:shd w:val="clear" w:color="auto" w:fill="FFFFFF"/>
      <w:spacing w:after="240" w:line="240" w:lineRule="atLeast"/>
      <w:ind w:hanging="540"/>
      <w:jc w:val="both"/>
      <w:outlineLvl w:val="0"/>
    </w:pPr>
    <w:rPr>
      <w:b/>
      <w:sz w:val="28"/>
    </w:rPr>
  </w:style>
  <w:style w:type="table" w:customStyle="1" w:styleId="112">
    <w:name w:val="Сетка таблицы11"/>
    <w:uiPriority w:val="99"/>
    <w:rsid w:val="00A945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Основной текст1"/>
    <w:uiPriority w:val="99"/>
    <w:rsid w:val="00A9459B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table" w:customStyle="1" w:styleId="25">
    <w:name w:val="Сетка таблицы2"/>
    <w:uiPriority w:val="99"/>
    <w:rsid w:val="00A945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3">
    <w:name w:val="Колонтитул + 11"/>
    <w:aliases w:val="5 pt1,Не полужирный"/>
    <w:uiPriority w:val="99"/>
    <w:rsid w:val="00A9459B"/>
    <w:rPr>
      <w:rFonts w:ascii="Times New Roman" w:hAnsi="Times New Roman"/>
      <w:sz w:val="23"/>
      <w:u w:val="single"/>
    </w:rPr>
  </w:style>
  <w:style w:type="paragraph" w:customStyle="1" w:styleId="17">
    <w:name w:val="Колонтитул1"/>
    <w:basedOn w:val="a"/>
    <w:link w:val="aff7"/>
    <w:uiPriority w:val="99"/>
    <w:rsid w:val="00A9459B"/>
    <w:pPr>
      <w:widowControl w:val="0"/>
      <w:shd w:val="clear" w:color="auto" w:fill="FFFFFF"/>
      <w:spacing w:after="0" w:line="240" w:lineRule="atLeast"/>
      <w:jc w:val="center"/>
    </w:pPr>
    <w:rPr>
      <w:sz w:val="16"/>
    </w:rPr>
  </w:style>
  <w:style w:type="table" w:customStyle="1" w:styleId="33">
    <w:name w:val="Сетка таблицы3"/>
    <w:uiPriority w:val="99"/>
    <w:rsid w:val="00A945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A945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Стиль2"/>
    <w:basedOn w:val="a"/>
    <w:link w:val="27"/>
    <w:uiPriority w:val="99"/>
    <w:rsid w:val="00A9459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7">
    <w:name w:val="Стиль2 Знак"/>
    <w:link w:val="26"/>
    <w:uiPriority w:val="99"/>
    <w:locked/>
    <w:rsid w:val="00A9459B"/>
    <w:rPr>
      <w:rFonts w:ascii="Times New Roman" w:eastAsia="Times New Roman" w:hAnsi="Times New Roman" w:cs="Times New Roman"/>
      <w:sz w:val="28"/>
      <w:szCs w:val="28"/>
    </w:rPr>
  </w:style>
  <w:style w:type="character" w:customStyle="1" w:styleId="aff9">
    <w:name w:val="Основной текст_"/>
    <w:link w:val="34"/>
    <w:uiPriority w:val="99"/>
    <w:locked/>
    <w:rsid w:val="00A9459B"/>
    <w:rPr>
      <w:shd w:val="clear" w:color="auto" w:fill="FFFFFF"/>
    </w:rPr>
  </w:style>
  <w:style w:type="paragraph" w:customStyle="1" w:styleId="34">
    <w:name w:val="Основной текст3"/>
    <w:basedOn w:val="a"/>
    <w:link w:val="aff9"/>
    <w:uiPriority w:val="99"/>
    <w:rsid w:val="00A9459B"/>
    <w:pPr>
      <w:widowControl w:val="0"/>
      <w:shd w:val="clear" w:color="auto" w:fill="FFFFFF"/>
      <w:spacing w:after="0" w:line="413" w:lineRule="exact"/>
      <w:ind w:hanging="360"/>
      <w:jc w:val="both"/>
    </w:pPr>
  </w:style>
  <w:style w:type="character" w:customStyle="1" w:styleId="114">
    <w:name w:val="Основной текст + 11"/>
    <w:aliases w:val="5 pt,Полужирный"/>
    <w:uiPriority w:val="99"/>
    <w:rsid w:val="00A9459B"/>
    <w:rPr>
      <w:rFonts w:ascii="Times New Roman" w:hAnsi="Times New Roman"/>
      <w:b/>
      <w:color w:val="000000"/>
      <w:spacing w:val="0"/>
      <w:w w:val="100"/>
      <w:position w:val="0"/>
      <w:sz w:val="23"/>
      <w:u w:val="none"/>
      <w:shd w:val="clear" w:color="auto" w:fill="FFFFFF"/>
      <w:lang w:val="ru-RU" w:eastAsia="ru-RU"/>
    </w:rPr>
  </w:style>
  <w:style w:type="numbering" w:customStyle="1" w:styleId="28">
    <w:name w:val="Нет списка2"/>
    <w:next w:val="a2"/>
    <w:uiPriority w:val="99"/>
    <w:semiHidden/>
    <w:unhideWhenUsed/>
    <w:rsid w:val="00A9459B"/>
  </w:style>
  <w:style w:type="table" w:customStyle="1" w:styleId="51">
    <w:name w:val="Сетка таблицы5"/>
    <w:basedOn w:val="a1"/>
    <w:next w:val="a4"/>
    <w:rsid w:val="00A94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Hyperlink"/>
    <w:basedOn w:val="a0"/>
    <w:rsid w:val="00A9459B"/>
    <w:rPr>
      <w:rFonts w:cs="Times New Roman"/>
      <w:color w:val="000000"/>
      <w:u w:val="single"/>
    </w:rPr>
  </w:style>
  <w:style w:type="character" w:styleId="affb">
    <w:name w:val="Strong"/>
    <w:basedOn w:val="a0"/>
    <w:uiPriority w:val="22"/>
    <w:qFormat/>
    <w:rsid w:val="00A9459B"/>
    <w:rPr>
      <w:rFonts w:cs="Times New Roman"/>
      <w:b/>
      <w:bCs/>
    </w:rPr>
  </w:style>
  <w:style w:type="paragraph" w:customStyle="1" w:styleId="1b">
    <w:name w:val="Обычный1"/>
    <w:basedOn w:val="a"/>
    <w:uiPriority w:val="99"/>
    <w:rsid w:val="00A9459B"/>
    <w:pPr>
      <w:spacing w:after="0" w:line="210" w:lineRule="atLeast"/>
      <w:jc w:val="both"/>
    </w:pPr>
    <w:rPr>
      <w:rFonts w:ascii="Verdana" w:eastAsia="SimSun" w:hAnsi="Verdana" w:cs="Times New Roman"/>
      <w:sz w:val="18"/>
      <w:szCs w:val="18"/>
      <w:lang w:eastAsia="zh-CN"/>
    </w:rPr>
  </w:style>
  <w:style w:type="character" w:styleId="affc">
    <w:name w:val="FollowedHyperlink"/>
    <w:basedOn w:val="a0"/>
    <w:uiPriority w:val="99"/>
    <w:semiHidden/>
    <w:rsid w:val="00A9459B"/>
    <w:rPr>
      <w:rFonts w:cs="Times New Roman"/>
      <w:color w:val="800080"/>
      <w:u w:val="single"/>
    </w:rPr>
  </w:style>
  <w:style w:type="paragraph" w:styleId="affd">
    <w:name w:val="Plain Text"/>
    <w:basedOn w:val="a"/>
    <w:link w:val="affe"/>
    <w:uiPriority w:val="99"/>
    <w:rsid w:val="00A9459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ffe">
    <w:name w:val="Текст Знак"/>
    <w:basedOn w:val="a0"/>
    <w:link w:val="affd"/>
    <w:uiPriority w:val="99"/>
    <w:rsid w:val="00A9459B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white">
    <w:name w:val="white"/>
    <w:basedOn w:val="a"/>
    <w:rsid w:val="00A9459B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hd w:val="clear" w:color="auto" w:fill="FFFFFF"/>
      <w:spacing w:before="75" w:after="75" w:line="240" w:lineRule="auto"/>
      <w:ind w:left="75" w:right="75"/>
    </w:pPr>
    <w:rPr>
      <w:rFonts w:ascii="Arial" w:eastAsia="Times New Roman" w:hAnsi="Arial" w:cs="Arial"/>
      <w:color w:val="000000"/>
      <w:sz w:val="18"/>
      <w:szCs w:val="18"/>
    </w:rPr>
  </w:style>
  <w:style w:type="character" w:styleId="afff">
    <w:name w:val="Emphasis"/>
    <w:basedOn w:val="a0"/>
    <w:uiPriority w:val="20"/>
    <w:qFormat/>
    <w:rsid w:val="00A9459B"/>
    <w:rPr>
      <w:i/>
      <w:iCs/>
    </w:rPr>
  </w:style>
  <w:style w:type="paragraph" w:customStyle="1" w:styleId="podz">
    <w:name w:val="podz"/>
    <w:basedOn w:val="a"/>
    <w:rsid w:val="00A9459B"/>
    <w:pPr>
      <w:spacing w:before="100" w:beforeAutospacing="1" w:after="100" w:afterAutospacing="1" w:line="240" w:lineRule="auto"/>
      <w:ind w:left="150" w:right="75"/>
    </w:pPr>
    <w:rPr>
      <w:rFonts w:ascii="Arial" w:eastAsia="Times New Roman" w:hAnsi="Arial" w:cs="Arial"/>
      <w:color w:val="2D73B9"/>
      <w:sz w:val="23"/>
      <w:szCs w:val="23"/>
    </w:rPr>
  </w:style>
  <w:style w:type="paragraph" w:customStyle="1" w:styleId="Style2">
    <w:name w:val="Style2"/>
    <w:basedOn w:val="a"/>
    <w:uiPriority w:val="99"/>
    <w:rsid w:val="00A9459B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A9459B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basedOn w:val="a0"/>
    <w:uiPriority w:val="99"/>
    <w:rsid w:val="00A9459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9">
    <w:name w:val="Font Style49"/>
    <w:basedOn w:val="a0"/>
    <w:uiPriority w:val="99"/>
    <w:rsid w:val="00A9459B"/>
    <w:rPr>
      <w:rFonts w:ascii="Times New Roman" w:hAnsi="Times New Roman" w:cs="Times New Roman"/>
      <w:sz w:val="26"/>
      <w:szCs w:val="26"/>
    </w:rPr>
  </w:style>
  <w:style w:type="numbering" w:customStyle="1" w:styleId="35">
    <w:name w:val="Нет списка3"/>
    <w:next w:val="a2"/>
    <w:uiPriority w:val="99"/>
    <w:semiHidden/>
    <w:unhideWhenUsed/>
    <w:rsid w:val="00A9459B"/>
  </w:style>
  <w:style w:type="table" w:customStyle="1" w:styleId="6">
    <w:name w:val="Сетка таблицы6"/>
    <w:basedOn w:val="a1"/>
    <w:next w:val="a4"/>
    <w:rsid w:val="00A94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A9459B"/>
  </w:style>
  <w:style w:type="table" w:customStyle="1" w:styleId="71">
    <w:name w:val="Сетка таблицы7"/>
    <w:basedOn w:val="a1"/>
    <w:next w:val="a4"/>
    <w:uiPriority w:val="59"/>
    <w:rsid w:val="00A9459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9459B"/>
  </w:style>
  <w:style w:type="numbering" w:customStyle="1" w:styleId="52">
    <w:name w:val="Нет списка5"/>
    <w:next w:val="a2"/>
    <w:uiPriority w:val="99"/>
    <w:semiHidden/>
    <w:unhideWhenUsed/>
    <w:rsid w:val="00A9459B"/>
  </w:style>
  <w:style w:type="table" w:customStyle="1" w:styleId="81">
    <w:name w:val="Сетка таблицы8"/>
    <w:basedOn w:val="a1"/>
    <w:next w:val="a4"/>
    <w:uiPriority w:val="59"/>
    <w:rsid w:val="00A94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4"/>
    <w:uiPriority w:val="59"/>
    <w:rsid w:val="00A9459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0">
    <w:name w:val="TOC Heading"/>
    <w:basedOn w:val="1"/>
    <w:next w:val="a"/>
    <w:uiPriority w:val="39"/>
    <w:unhideWhenUsed/>
    <w:qFormat/>
    <w:rsid w:val="00A9459B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iCs w:val="0"/>
      <w:color w:val="365F91" w:themeColor="accent1" w:themeShade="BF"/>
      <w:sz w:val="32"/>
      <w:szCs w:val="32"/>
      <w:lang w:val="ru-RU"/>
    </w:rPr>
  </w:style>
  <w:style w:type="paragraph" w:styleId="1c">
    <w:name w:val="toc 1"/>
    <w:basedOn w:val="a"/>
    <w:next w:val="a"/>
    <w:autoRedefine/>
    <w:uiPriority w:val="39"/>
    <w:unhideWhenUsed/>
    <w:rsid w:val="00A9459B"/>
    <w:pPr>
      <w:tabs>
        <w:tab w:val="right" w:leader="dot" w:pos="9628"/>
      </w:tabs>
      <w:spacing w:after="100" w:line="240" w:lineRule="auto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36">
    <w:name w:val="toc 3"/>
    <w:basedOn w:val="a"/>
    <w:next w:val="a"/>
    <w:autoRedefine/>
    <w:uiPriority w:val="39"/>
    <w:unhideWhenUsed/>
    <w:rsid w:val="00A9459B"/>
    <w:pPr>
      <w:spacing w:after="100" w:line="240" w:lineRule="auto"/>
      <w:ind w:left="560"/>
      <w:jc w:val="center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numbering" w:customStyle="1" w:styleId="60">
    <w:name w:val="Нет списка6"/>
    <w:next w:val="a2"/>
    <w:uiPriority w:val="99"/>
    <w:semiHidden/>
    <w:unhideWhenUsed/>
    <w:rsid w:val="00A9459B"/>
  </w:style>
  <w:style w:type="character" w:customStyle="1" w:styleId="newstxtb1">
    <w:name w:val="newstxt__b1"/>
    <w:basedOn w:val="a0"/>
    <w:rsid w:val="00A9459B"/>
    <w:rPr>
      <w:rFonts w:ascii="Arial" w:hAnsi="Arial" w:cs="Arial"/>
      <w:b/>
      <w:bCs/>
      <w:color w:val="4E79B7"/>
      <w:sz w:val="22"/>
      <w:szCs w:val="22"/>
    </w:rPr>
  </w:style>
  <w:style w:type="character" w:customStyle="1" w:styleId="1d">
    <w:name w:val="Текст сноски Знак1"/>
    <w:basedOn w:val="a0"/>
    <w:uiPriority w:val="99"/>
    <w:semiHidden/>
    <w:rsid w:val="00A945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astincell">
    <w:name w:val="lastincell"/>
    <w:basedOn w:val="a"/>
    <w:uiPriority w:val="99"/>
    <w:rsid w:val="00A9459B"/>
    <w:pPr>
      <w:spacing w:after="0" w:line="336" w:lineRule="auto"/>
    </w:pPr>
    <w:rPr>
      <w:rFonts w:ascii="Verdana" w:eastAsia="Times New Roman" w:hAnsi="Verdana" w:cs="Times New Roman"/>
      <w:sz w:val="17"/>
      <w:szCs w:val="17"/>
    </w:rPr>
  </w:style>
  <w:style w:type="character" w:customStyle="1" w:styleId="1e">
    <w:name w:val="Текст выноски Знак1"/>
    <w:basedOn w:val="a0"/>
    <w:semiHidden/>
    <w:rsid w:val="00A9459B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72">
    <w:name w:val="Нет списка7"/>
    <w:next w:val="a2"/>
    <w:semiHidden/>
    <w:unhideWhenUsed/>
    <w:rsid w:val="00A9459B"/>
  </w:style>
  <w:style w:type="character" w:customStyle="1" w:styleId="1f">
    <w:name w:val="Верхний колонтитул Знак1"/>
    <w:basedOn w:val="a0"/>
    <w:uiPriority w:val="99"/>
    <w:semiHidden/>
    <w:rsid w:val="00A9459B"/>
    <w:rPr>
      <w:sz w:val="24"/>
      <w:szCs w:val="24"/>
    </w:rPr>
  </w:style>
  <w:style w:type="character" w:customStyle="1" w:styleId="1f0">
    <w:name w:val="Название Знак1"/>
    <w:basedOn w:val="a0"/>
    <w:uiPriority w:val="10"/>
    <w:rsid w:val="00A9459B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29">
    <w:name w:val="Абзац списка2"/>
    <w:basedOn w:val="a"/>
    <w:rsid w:val="00A9459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numbering" w:customStyle="1" w:styleId="82">
    <w:name w:val="Нет списка8"/>
    <w:next w:val="a2"/>
    <w:uiPriority w:val="99"/>
    <w:semiHidden/>
    <w:unhideWhenUsed/>
    <w:rsid w:val="00A9459B"/>
  </w:style>
  <w:style w:type="numbering" w:customStyle="1" w:styleId="1110">
    <w:name w:val="Нет списка111"/>
    <w:next w:val="a2"/>
    <w:semiHidden/>
    <w:rsid w:val="00A9459B"/>
  </w:style>
  <w:style w:type="table" w:customStyle="1" w:styleId="100">
    <w:name w:val="Сетка таблицы10"/>
    <w:basedOn w:val="a1"/>
    <w:next w:val="a4"/>
    <w:rsid w:val="00A94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7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0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2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89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83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11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620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57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831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751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220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077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96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5905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948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655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1492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7078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911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3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43550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91905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25001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89397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5B24"/>
    <w:rsid w:val="005414BF"/>
    <w:rsid w:val="00E0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84619663DACD4DB1D345AEF34F8BB6" ma:contentTypeVersion="5" ma:contentTypeDescription="Создание документа." ma:contentTypeScope="" ma:versionID="e0387afb050d8058f05e31a04c3e4dd2">
  <xsd:schema xmlns:xsd="http://www.w3.org/2001/XMLSchema" xmlns:xs="http://www.w3.org/2001/XMLSchema" xmlns:p="http://schemas.microsoft.com/office/2006/metadata/properties" xmlns:ns2="30e83a02-2dea-4548-ac04-fbfe17b9c189" xmlns:ns3="c75860b2-0d1f-47f6-bf35-98bb2bfaa8ed" xmlns:ns4="fa4f2465-2932-49d0-8d22-725302a70fce" targetNamespace="http://schemas.microsoft.com/office/2006/metadata/properties" ma:root="true" ma:fieldsID="23437a2f0e6aad589bd1a2f950626082" ns2:_="" ns3:_="" ns4:_="">
    <xsd:import namespace="30e83a02-2dea-4548-ac04-fbfe17b9c189"/>
    <xsd:import namespace="c75860b2-0d1f-47f6-bf35-98bb2bfaa8ed"/>
    <xsd:import namespace="fa4f2465-2932-49d0-8d22-725302a70f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83a02-2dea-4548-ac04-fbfe17b9c1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Хэш подсказки о совместном доступе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860b2-0d1f-47f6-bf35-98bb2bfaa8ed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f2465-2932-49d0-8d22-725302a70f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D7CC6-2CD5-4FCC-BE58-C7EA2C293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83a02-2dea-4548-ac04-fbfe17b9c189"/>
    <ds:schemaRef ds:uri="c75860b2-0d1f-47f6-bf35-98bb2bfaa8ed"/>
    <ds:schemaRef ds:uri="fa4f2465-2932-49d0-8d22-725302a70f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DBFCA0-6E6F-44A4-B1DB-7F599CD3BC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DC4695-7112-470A-8E0F-E457176862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730B1B-72AC-4E89-AEFF-528B1A851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5049</Words>
  <Characters>28785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 Александровна Скупова</cp:lastModifiedBy>
  <cp:revision>2</cp:revision>
  <cp:lastPrinted>2016-07-18T08:47:00Z</cp:lastPrinted>
  <dcterms:created xsi:type="dcterms:W3CDTF">2022-02-02T10:33:00Z</dcterms:created>
  <dcterms:modified xsi:type="dcterms:W3CDTF">2022-02-02T10:33:00Z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0x0101008084619663DACD4DB1D345AEF34F8BB6</vt:lpwstr>
  </property>
</Properties>
</file>