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641E9" w14:textId="77777777" w:rsidR="0017688C" w:rsidRPr="008432ED" w:rsidRDefault="0017688C" w:rsidP="001768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8432ED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Муниципальное бюджетное учреждение </w:t>
      </w:r>
    </w:p>
    <w:p w14:paraId="086B963D" w14:textId="77777777" w:rsidR="0017688C" w:rsidRPr="008432ED" w:rsidRDefault="0017688C" w:rsidP="001768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8432ED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дополнительного образования </w:t>
      </w:r>
    </w:p>
    <w:p w14:paraId="226F48C0" w14:textId="77777777" w:rsidR="0017688C" w:rsidRPr="008432ED" w:rsidRDefault="0017688C" w:rsidP="001768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8432ED">
        <w:rPr>
          <w:rFonts w:ascii="Times New Roman" w:eastAsia="Times New Roman" w:hAnsi="Times New Roman" w:cs="Times New Roman"/>
          <w:b/>
          <w:caps/>
          <w:sz w:val="24"/>
          <w:szCs w:val="24"/>
        </w:rPr>
        <w:t>«Межшкольный учебный комбинат»</w:t>
      </w:r>
    </w:p>
    <w:p w14:paraId="2246B622" w14:textId="77777777" w:rsidR="0017688C" w:rsidRPr="0017688C" w:rsidRDefault="0017688C" w:rsidP="001768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DC5FBAA" w14:textId="77777777" w:rsidR="0017688C" w:rsidRPr="0017688C" w:rsidRDefault="0017688C" w:rsidP="001768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3F5502B" w14:textId="35C4D300" w:rsidR="00BA7CB3" w:rsidRDefault="008432ED" w:rsidP="009859F1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3A87">
        <w:rPr>
          <w:noProof/>
        </w:rPr>
        <w:drawing>
          <wp:inline distT="0" distB="0" distL="0" distR="0" wp14:anchorId="5ADF75E6" wp14:editId="49BADCA9">
            <wp:extent cx="5943600" cy="1457325"/>
            <wp:effectExtent l="0" t="0" r="0" b="9525"/>
            <wp:docPr id="1" name="Рисунок 1" descr="C:\Users\skupovaia\Downloads\гриф утвержд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upovaia\Downloads\гриф утверждения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42" r="77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598FA" w14:textId="045510B9" w:rsidR="009859F1" w:rsidRDefault="0017688C" w:rsidP="009859F1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</w:p>
    <w:p w14:paraId="298A6B37" w14:textId="77777777" w:rsidR="009859F1" w:rsidRDefault="009859F1" w:rsidP="009859F1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E3FDFE4" w14:textId="77777777" w:rsidR="009859F1" w:rsidRDefault="009859F1" w:rsidP="009859F1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37D0F89" w14:textId="77777777" w:rsidR="009859F1" w:rsidRDefault="009859F1" w:rsidP="009859F1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FC9CF36" w14:textId="77777777" w:rsidR="009859F1" w:rsidRDefault="009859F1" w:rsidP="009859F1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C1F3FA7" w14:textId="77777777" w:rsidR="009859F1" w:rsidRDefault="009859F1" w:rsidP="009859F1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A3FA4FC" w14:textId="77777777" w:rsidR="00370805" w:rsidRPr="009859F1" w:rsidRDefault="00370805" w:rsidP="009859F1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3F5502D" w14:textId="77777777" w:rsidR="00BA7CB3" w:rsidRPr="009859F1" w:rsidRDefault="00BA7CB3" w:rsidP="009859F1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632B6B1" w14:textId="77777777" w:rsidR="008432ED" w:rsidRPr="000F5526" w:rsidRDefault="008432ED" w:rsidP="008432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552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F5526">
        <w:rPr>
          <w:rFonts w:ascii="Times New Roman" w:eastAsia="Times New Roman" w:hAnsi="Times New Roman" w:cs="Times New Roman"/>
          <w:bCs/>
          <w:sz w:val="28"/>
          <w:szCs w:val="28"/>
        </w:rPr>
        <w:t>ополнительная общеобразовательная общеразвивающая программа</w:t>
      </w:r>
    </w:p>
    <w:p w14:paraId="23F5502F" w14:textId="77777777" w:rsidR="00BA7CB3" w:rsidRPr="008432ED" w:rsidRDefault="00BA7CB3" w:rsidP="009859F1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432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технической направленности </w:t>
      </w:r>
    </w:p>
    <w:p w14:paraId="23F55030" w14:textId="77777777" w:rsidR="00BA7CB3" w:rsidRPr="008432ED" w:rsidRDefault="00BA7CB3" w:rsidP="009859F1">
      <w:pPr>
        <w:spacing w:after="0" w:line="240" w:lineRule="auto"/>
        <w:jc w:val="center"/>
        <w:rPr>
          <w:rFonts w:ascii="Times New Roman" w:eastAsiaTheme="minorHAnsi" w:hAnsi="Times New Roman" w:cs="Times New Roman"/>
          <w:caps/>
          <w:sz w:val="28"/>
          <w:szCs w:val="28"/>
          <w:lang w:eastAsia="en-US"/>
        </w:rPr>
      </w:pPr>
      <w:r w:rsidRPr="008432ED">
        <w:rPr>
          <w:rFonts w:ascii="Times New Roman" w:eastAsiaTheme="minorHAnsi" w:hAnsi="Times New Roman" w:cs="Times New Roman"/>
          <w:caps/>
          <w:sz w:val="28"/>
          <w:szCs w:val="28"/>
          <w:lang w:eastAsia="en-US"/>
        </w:rPr>
        <w:t>«моделист-конструктор»</w:t>
      </w:r>
    </w:p>
    <w:p w14:paraId="23F55031" w14:textId="0255B40D" w:rsidR="00BA7CB3" w:rsidRPr="008432ED" w:rsidRDefault="009859F1" w:rsidP="009859F1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432ED">
        <w:rPr>
          <w:rFonts w:ascii="Times New Roman" w:eastAsiaTheme="minorHAnsi" w:hAnsi="Times New Roman" w:cs="Times New Roman"/>
          <w:sz w:val="28"/>
          <w:szCs w:val="28"/>
          <w:lang w:eastAsia="en-US"/>
        </w:rPr>
        <w:t>(базовый уровень)</w:t>
      </w:r>
    </w:p>
    <w:p w14:paraId="2CE9137E" w14:textId="77777777" w:rsidR="009859F1" w:rsidRDefault="009859F1" w:rsidP="009859F1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2977958" w14:textId="77777777" w:rsidR="008432ED" w:rsidRPr="0017688C" w:rsidRDefault="008432ED" w:rsidP="009859F1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3F55032" w14:textId="4C6C8538" w:rsidR="00FE5386" w:rsidRPr="0017688C" w:rsidRDefault="00FE5386" w:rsidP="009859F1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688C">
        <w:rPr>
          <w:rFonts w:ascii="Times New Roman" w:eastAsia="Times New Roman" w:hAnsi="Times New Roman" w:cs="Times New Roman"/>
          <w:sz w:val="28"/>
          <w:szCs w:val="28"/>
        </w:rPr>
        <w:t>Возраст обучающихся: 11-1</w:t>
      </w:r>
      <w:r w:rsidR="00370805" w:rsidRPr="0017688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7688C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</w:p>
    <w:p w14:paraId="23F55033" w14:textId="2246C554" w:rsidR="00FE5386" w:rsidRPr="0017688C" w:rsidRDefault="00FE5386" w:rsidP="00985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688C">
        <w:rPr>
          <w:rFonts w:ascii="Times New Roman" w:eastAsia="Times New Roman" w:hAnsi="Times New Roman" w:cs="Times New Roman"/>
          <w:sz w:val="28"/>
          <w:szCs w:val="28"/>
        </w:rPr>
        <w:t xml:space="preserve">Срок реализации: </w:t>
      </w:r>
      <w:r w:rsidR="008432ED">
        <w:rPr>
          <w:rFonts w:ascii="Times New Roman" w:eastAsia="Times New Roman" w:hAnsi="Times New Roman" w:cs="Times New Roman"/>
          <w:sz w:val="28"/>
          <w:szCs w:val="28"/>
        </w:rPr>
        <w:t>1 год (</w:t>
      </w:r>
      <w:r w:rsidR="00E35581" w:rsidRPr="0017688C">
        <w:rPr>
          <w:rFonts w:ascii="Times New Roman" w:eastAsia="Times New Roman" w:hAnsi="Times New Roman" w:cs="Times New Roman"/>
          <w:sz w:val="28"/>
          <w:szCs w:val="28"/>
        </w:rPr>
        <w:t>136</w:t>
      </w:r>
      <w:r w:rsidRPr="0017688C"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  <w:r w:rsidR="008432ED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23F55034" w14:textId="77777777" w:rsidR="00BA7CB3" w:rsidRPr="0017688C" w:rsidRDefault="00BA7CB3" w:rsidP="009859F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23F55035" w14:textId="77777777" w:rsidR="00BA7CB3" w:rsidRPr="0017688C" w:rsidRDefault="00BA7CB3" w:rsidP="009859F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23F55036" w14:textId="77777777" w:rsidR="00AB15B7" w:rsidRPr="0017688C" w:rsidRDefault="00AB15B7" w:rsidP="009859F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23F55039" w14:textId="77777777" w:rsidR="00AB15B7" w:rsidRPr="0017688C" w:rsidRDefault="00AB15B7" w:rsidP="009859F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23F5503A" w14:textId="77777777" w:rsidR="00AB15B7" w:rsidRDefault="00AB15B7" w:rsidP="009859F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100CEE7A" w14:textId="77777777" w:rsidR="008432ED" w:rsidRPr="0017688C" w:rsidRDefault="008432ED" w:rsidP="009859F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23F5503F" w14:textId="08952DE8" w:rsidR="00FE5386" w:rsidRPr="008432ED" w:rsidRDefault="008432ED" w:rsidP="009859F1">
      <w:pPr>
        <w:spacing w:after="0" w:line="240" w:lineRule="auto"/>
        <w:ind w:left="510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432ED">
        <w:rPr>
          <w:rFonts w:ascii="Times New Roman" w:eastAsiaTheme="minorHAnsi" w:hAnsi="Times New Roman" w:cs="Times New Roman"/>
          <w:sz w:val="28"/>
          <w:szCs w:val="28"/>
          <w:lang w:eastAsia="en-US"/>
        </w:rPr>
        <w:t>Автор-с</w:t>
      </w:r>
      <w:r w:rsidR="00BA7CB3" w:rsidRPr="008432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оставитель: </w:t>
      </w:r>
    </w:p>
    <w:p w14:paraId="23F55040" w14:textId="77777777" w:rsidR="00BA7CB3" w:rsidRPr="008432ED" w:rsidRDefault="00BA7CB3" w:rsidP="009859F1">
      <w:pPr>
        <w:spacing w:after="0" w:line="240" w:lineRule="auto"/>
        <w:ind w:left="510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432ED">
        <w:rPr>
          <w:rFonts w:ascii="Times New Roman" w:eastAsiaTheme="minorHAnsi" w:hAnsi="Times New Roman" w:cs="Times New Roman"/>
          <w:sz w:val="28"/>
          <w:szCs w:val="28"/>
          <w:lang w:eastAsia="en-US"/>
        </w:rPr>
        <w:t>Ведерников Сергей Анатольевич,</w:t>
      </w:r>
    </w:p>
    <w:p w14:paraId="23F55041" w14:textId="77777777" w:rsidR="00BA7CB3" w:rsidRPr="0017688C" w:rsidRDefault="00BA7CB3" w:rsidP="009859F1">
      <w:pPr>
        <w:spacing w:after="0" w:line="240" w:lineRule="auto"/>
        <w:ind w:left="510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688C">
        <w:rPr>
          <w:rFonts w:ascii="Times New Roman" w:eastAsiaTheme="minorHAnsi" w:hAnsi="Times New Roman" w:cs="Times New Roman"/>
          <w:sz w:val="28"/>
          <w:szCs w:val="28"/>
          <w:lang w:eastAsia="en-US"/>
        </w:rPr>
        <w:t>мастер производственного обучения</w:t>
      </w:r>
    </w:p>
    <w:p w14:paraId="23F55042" w14:textId="77777777" w:rsidR="00BA7CB3" w:rsidRPr="0017688C" w:rsidRDefault="00BA7CB3" w:rsidP="009859F1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3F55043" w14:textId="77777777" w:rsidR="00BA7CB3" w:rsidRPr="0017688C" w:rsidRDefault="00BA7CB3" w:rsidP="009859F1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3F55044" w14:textId="77777777" w:rsidR="00BA7CB3" w:rsidRPr="0017688C" w:rsidRDefault="00BA7CB3" w:rsidP="009859F1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3F55045" w14:textId="77777777" w:rsidR="00BA7CB3" w:rsidRPr="0017688C" w:rsidRDefault="00BA7CB3" w:rsidP="009859F1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3F55046" w14:textId="77777777" w:rsidR="00BA7CB3" w:rsidRPr="0017688C" w:rsidRDefault="00BA7CB3" w:rsidP="009859F1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3F55047" w14:textId="77777777" w:rsidR="00BA7CB3" w:rsidRPr="0017688C" w:rsidRDefault="00BA7CB3" w:rsidP="009859F1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3F55048" w14:textId="77777777" w:rsidR="00BA7CB3" w:rsidRPr="0017688C" w:rsidRDefault="00BA7CB3" w:rsidP="009859F1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3F55049" w14:textId="77777777" w:rsidR="00BA7CB3" w:rsidRPr="0017688C" w:rsidRDefault="00BA7CB3" w:rsidP="009859F1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3F5504A" w14:textId="77777777" w:rsidR="00BA7CB3" w:rsidRPr="0017688C" w:rsidRDefault="00BA7CB3" w:rsidP="009859F1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3F55051" w14:textId="79C49023" w:rsidR="00BA7CB3" w:rsidRPr="0017688C" w:rsidRDefault="00FE5386" w:rsidP="009859F1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688C">
        <w:rPr>
          <w:rFonts w:ascii="Times New Roman" w:eastAsiaTheme="minorHAnsi" w:hAnsi="Times New Roman" w:cs="Times New Roman"/>
          <w:sz w:val="28"/>
          <w:szCs w:val="28"/>
          <w:lang w:eastAsia="en-US"/>
        </w:rPr>
        <w:t>Ханты-Мансийск –</w:t>
      </w:r>
      <w:r w:rsidR="00E35581" w:rsidRPr="001768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</w:t>
      </w:r>
      <w:r w:rsidR="0017688C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8432ED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</w:p>
    <w:p w14:paraId="23F55052" w14:textId="77777777" w:rsidR="0031060B" w:rsidRPr="009859F1" w:rsidRDefault="0031060B" w:rsidP="009859F1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9859F1">
        <w:rPr>
          <w:rFonts w:ascii="Times New Roman" w:hAnsi="Times New Roman"/>
          <w:b/>
          <w:bCs/>
          <w:caps/>
          <w:sz w:val="24"/>
          <w:szCs w:val="24"/>
        </w:rPr>
        <w:lastRenderedPageBreak/>
        <w:t>Пояснительная записка</w:t>
      </w:r>
    </w:p>
    <w:p w14:paraId="29E97586" w14:textId="77777777" w:rsidR="009859F1" w:rsidRDefault="009859F1" w:rsidP="009859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F14E6F2" w14:textId="6DB37DA6" w:rsidR="009859F1" w:rsidRDefault="009859F1" w:rsidP="009859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DE05B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Дополнительная общеразвивающая программа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технической</w:t>
      </w:r>
      <w:r w:rsidRPr="00DE05B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направленности «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Моделист-конструктор</w:t>
      </w:r>
      <w:r w:rsidRPr="00DE05B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(базовый уровень)</w:t>
      </w:r>
      <w:r w:rsidRPr="00DE05B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разработана в соответствии со следующими нормативными актами:</w:t>
      </w:r>
    </w:p>
    <w:p w14:paraId="48ADE5F1" w14:textId="77777777" w:rsidR="008432ED" w:rsidRPr="008432ED" w:rsidRDefault="008432ED" w:rsidP="008432ED">
      <w:pPr>
        <w:numPr>
          <w:ilvl w:val="0"/>
          <w:numId w:val="31"/>
        </w:numPr>
        <w:spacing w:after="0" w:line="240" w:lineRule="auto"/>
        <w:ind w:left="42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2ED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Российской Федерации от 29 декабря 2012 г. № 273-ФЗ «Об образовании в Российской Федерации».</w:t>
      </w:r>
    </w:p>
    <w:p w14:paraId="525B3C18" w14:textId="77777777" w:rsidR="008432ED" w:rsidRPr="008432ED" w:rsidRDefault="008432ED" w:rsidP="008432ED">
      <w:pPr>
        <w:numPr>
          <w:ilvl w:val="0"/>
          <w:numId w:val="31"/>
        </w:numPr>
        <w:spacing w:after="0" w:line="240" w:lineRule="auto"/>
        <w:ind w:left="42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2ED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Распоряжение Правительства Российской Федерации от 4 сентября 2014 г. № 1726-р «Об утверждении Концепции развития дополнительного образования детей».</w:t>
      </w:r>
    </w:p>
    <w:p w14:paraId="111D53FE" w14:textId="77777777" w:rsidR="008432ED" w:rsidRPr="008432ED" w:rsidRDefault="008432ED" w:rsidP="008432ED">
      <w:pPr>
        <w:numPr>
          <w:ilvl w:val="0"/>
          <w:numId w:val="31"/>
        </w:numPr>
        <w:spacing w:after="0" w:line="240" w:lineRule="auto"/>
        <w:ind w:left="42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2ED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Министерства просвещения РФ от 9 ноября 2018 года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2D2BE0A3" w14:textId="77777777" w:rsidR="008432ED" w:rsidRPr="008432ED" w:rsidRDefault="008432ED" w:rsidP="008432ED">
      <w:pPr>
        <w:numPr>
          <w:ilvl w:val="0"/>
          <w:numId w:val="31"/>
        </w:numPr>
        <w:spacing w:after="0" w:line="240" w:lineRule="auto"/>
        <w:ind w:left="42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2ED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Письмо Министерства образования и науки РФ от 18 ноября 2015 года № 09-3242 «О направлении методических рекомендаций по проектированию дополнительных общеразвивающих программ (включая разноуровневые программы)».</w:t>
      </w:r>
    </w:p>
    <w:p w14:paraId="07558AE2" w14:textId="77777777" w:rsidR="008432ED" w:rsidRPr="008432ED" w:rsidRDefault="008432ED" w:rsidP="008432ED">
      <w:pPr>
        <w:numPr>
          <w:ilvl w:val="0"/>
          <w:numId w:val="31"/>
        </w:numPr>
        <w:spacing w:after="0" w:line="240" w:lineRule="auto"/>
        <w:ind w:left="42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2ED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 Главного государственного санитарного врача РФ от 28 сентября 2020 года № 28 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14:paraId="77BDC662" w14:textId="77777777" w:rsidR="008432ED" w:rsidRPr="008432ED" w:rsidRDefault="008432ED" w:rsidP="008432ED">
      <w:pPr>
        <w:numPr>
          <w:ilvl w:val="0"/>
          <w:numId w:val="31"/>
        </w:numPr>
        <w:spacing w:after="0" w:line="240" w:lineRule="auto"/>
        <w:ind w:left="42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2ED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Министерства науки и высшего образования Российской Федерации №882, Министерства просвещения Российской Федерации №391 от 05.08.2020 «Об организации и осуществлении образовательной деятельности при сетевой форме реализации образовательных программ».</w:t>
      </w:r>
    </w:p>
    <w:p w14:paraId="467085FA" w14:textId="77777777" w:rsidR="008432ED" w:rsidRPr="008432ED" w:rsidRDefault="008432ED" w:rsidP="008432ED">
      <w:pPr>
        <w:numPr>
          <w:ilvl w:val="0"/>
          <w:numId w:val="31"/>
        </w:numPr>
        <w:spacing w:after="0" w:line="240" w:lineRule="auto"/>
        <w:ind w:left="42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 </w:t>
      </w:r>
      <w:proofErr w:type="spellStart"/>
      <w:r w:rsidRPr="008432ED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843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14:paraId="18CFE23E" w14:textId="77777777" w:rsidR="008432ED" w:rsidRDefault="008432ED" w:rsidP="008432ED">
      <w:pPr>
        <w:numPr>
          <w:ilvl w:val="0"/>
          <w:numId w:val="31"/>
        </w:numPr>
        <w:spacing w:after="0" w:line="240" w:lineRule="auto"/>
        <w:ind w:left="42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2ED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Письмо Министерства просвещения Российской Федерации от 19.03.2020 № ГД-39/04 «О направлении методических рекомендаций» (вместе с «Методическими рекомендациями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технологий»).</w:t>
      </w:r>
    </w:p>
    <w:p w14:paraId="3FEE0A09" w14:textId="7A271E37" w:rsidR="008432ED" w:rsidRPr="008432ED" w:rsidRDefault="008432ED" w:rsidP="008432ED">
      <w:pPr>
        <w:numPr>
          <w:ilvl w:val="0"/>
          <w:numId w:val="31"/>
        </w:numPr>
        <w:spacing w:after="0" w:line="240" w:lineRule="auto"/>
        <w:ind w:left="42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2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Устав МБУДО «Межшкольный учебный комбинат» и иные локальные нормативные акты</w:t>
      </w:r>
    </w:p>
    <w:p w14:paraId="4ACEA079" w14:textId="2A03CEBE" w:rsidR="00370805" w:rsidRPr="00370805" w:rsidRDefault="00370805" w:rsidP="008432E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70805">
        <w:rPr>
          <w:rFonts w:ascii="Times New Roman" w:hAnsi="Times New Roman"/>
          <w:b/>
          <w:sz w:val="24"/>
          <w:szCs w:val="24"/>
        </w:rPr>
        <w:t>Актуальность</w:t>
      </w:r>
    </w:p>
    <w:p w14:paraId="73EF11AE" w14:textId="77777777" w:rsidR="00370805" w:rsidRPr="00370805" w:rsidRDefault="00370805" w:rsidP="00370805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370805">
        <w:rPr>
          <w:rFonts w:ascii="Times New Roman" w:hAnsi="Times New Roman"/>
          <w:sz w:val="24"/>
          <w:szCs w:val="24"/>
        </w:rPr>
        <w:t>В связи с быстрым ростом объема знаний и мощного информационного потока в современном обществе, уменьшением количества часов на технические дисциплины и снижением познавательной предметно-практической деятельности учащихся возникает потребность в создании дополнительных образовательных программ именно технического характера.</w:t>
      </w:r>
    </w:p>
    <w:p w14:paraId="3586243E" w14:textId="77777777" w:rsidR="00370805" w:rsidRPr="00370805" w:rsidRDefault="00370805" w:rsidP="003708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0805">
        <w:rPr>
          <w:rFonts w:ascii="Times New Roman" w:hAnsi="Times New Roman"/>
          <w:sz w:val="24"/>
          <w:szCs w:val="24"/>
        </w:rPr>
        <w:t>В настоящее время столярная обработка древесины, как одно из популярных и необходимых ремесел очень важна для успешной социализации детей в дальнейшей жизни.  Поэтому программа «Моделист-конструктор» очень актуальна в рамках дополнительного образования детей.</w:t>
      </w:r>
    </w:p>
    <w:p w14:paraId="68A860ED" w14:textId="77777777" w:rsidR="009859F1" w:rsidRPr="00F04EC8" w:rsidRDefault="009859F1" w:rsidP="009859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F04EC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Направленность программы</w:t>
      </w:r>
    </w:p>
    <w:p w14:paraId="7678C8FA" w14:textId="63A96DFE" w:rsidR="009859F1" w:rsidRPr="009859F1" w:rsidRDefault="009859F1" w:rsidP="009859F1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9859F1">
        <w:rPr>
          <w:rFonts w:ascii="Times New Roman" w:hAnsi="Times New Roman"/>
          <w:sz w:val="24"/>
          <w:szCs w:val="24"/>
        </w:rPr>
        <w:t>Дополнительная общеразвивающая программа «Моделист-конструктор»</w:t>
      </w:r>
      <w:r>
        <w:rPr>
          <w:rFonts w:ascii="Times New Roman" w:hAnsi="Times New Roman"/>
          <w:sz w:val="24"/>
          <w:szCs w:val="24"/>
        </w:rPr>
        <w:t xml:space="preserve"> (базовый уровень)</w:t>
      </w:r>
      <w:r w:rsidRPr="009859F1">
        <w:rPr>
          <w:rFonts w:ascii="Times New Roman" w:hAnsi="Times New Roman"/>
          <w:sz w:val="24"/>
          <w:szCs w:val="24"/>
        </w:rPr>
        <w:t xml:space="preserve"> по содержанию является технической, а по назначению – прикладной, носит практико-ориентированный характер, направлена на овладение и закрепление навыков и приемов работы с инструментами и основным технологическим оборудованием для столярной обработки древесины.</w:t>
      </w:r>
    </w:p>
    <w:p w14:paraId="168717CC" w14:textId="2E9FBA42" w:rsidR="00370805" w:rsidRPr="00DC7AC8" w:rsidRDefault="00370805" w:rsidP="0037080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Уровень освоения программы: </w:t>
      </w:r>
      <w:r>
        <w:rPr>
          <w:rFonts w:ascii="Times New Roman" w:hAnsi="Times New Roman"/>
          <w:sz w:val="24"/>
          <w:szCs w:val="24"/>
        </w:rPr>
        <w:t>базовый</w:t>
      </w:r>
    </w:p>
    <w:p w14:paraId="23F55059" w14:textId="77777777" w:rsidR="005662DC" w:rsidRPr="009859F1" w:rsidRDefault="005662DC" w:rsidP="009859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859F1">
        <w:rPr>
          <w:rFonts w:ascii="Times New Roman" w:hAnsi="Times New Roman"/>
          <w:b/>
          <w:sz w:val="24"/>
          <w:szCs w:val="24"/>
        </w:rPr>
        <w:t>Педагогическая целесообразность программы</w:t>
      </w:r>
      <w:r w:rsidRPr="009859F1">
        <w:rPr>
          <w:rFonts w:ascii="Times New Roman" w:hAnsi="Times New Roman"/>
          <w:sz w:val="24"/>
          <w:szCs w:val="24"/>
        </w:rPr>
        <w:t xml:space="preserve"> заключается в том, что она разработана с учетом требований современных образовательных технологий и способствует развитию у </w:t>
      </w:r>
      <w:r w:rsidRPr="009859F1">
        <w:rPr>
          <w:rFonts w:ascii="Times New Roman" w:hAnsi="Times New Roman"/>
          <w:sz w:val="24"/>
          <w:szCs w:val="24"/>
        </w:rPr>
        <w:lastRenderedPageBreak/>
        <w:t>детей образного и пространственного мышления, фантазии, умению воплотить свой замысел в конкретном изделии, применить для отделки тот или иной способ художественной обработки.</w:t>
      </w:r>
    </w:p>
    <w:p w14:paraId="38D7E412" w14:textId="77777777" w:rsidR="00370805" w:rsidRDefault="00370805" w:rsidP="0037080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Адресат программы</w:t>
      </w:r>
    </w:p>
    <w:p w14:paraId="7549D387" w14:textId="52BABCAF" w:rsidR="00370805" w:rsidRPr="00EC3640" w:rsidRDefault="00370805" w:rsidP="0037080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</w:pPr>
      <w:r w:rsidRPr="009859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Дополнительная общеразвивающая </w:t>
      </w:r>
      <w:r w:rsidRPr="009859F1">
        <w:rPr>
          <w:rFonts w:ascii="Times New Roman" w:hAnsi="Times New Roman"/>
          <w:sz w:val="24"/>
          <w:szCs w:val="24"/>
        </w:rPr>
        <w:t xml:space="preserve">программа </w:t>
      </w:r>
      <w:r>
        <w:rPr>
          <w:rFonts w:ascii="Times New Roman" w:hAnsi="Times New Roman"/>
          <w:sz w:val="24"/>
          <w:szCs w:val="24"/>
        </w:rPr>
        <w:t>«Моделист-конструктор»</w:t>
      </w:r>
      <w:r w:rsidRPr="009859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(базовый уровень) </w:t>
      </w:r>
      <w:r w:rsidRPr="009859F1">
        <w:rPr>
          <w:rFonts w:ascii="Times New Roman" w:hAnsi="Times New Roman"/>
          <w:sz w:val="24"/>
          <w:szCs w:val="24"/>
        </w:rPr>
        <w:t xml:space="preserve">предназначена для </w:t>
      </w:r>
      <w:r>
        <w:rPr>
          <w:rFonts w:ascii="Times New Roman" w:hAnsi="Times New Roman"/>
          <w:sz w:val="24"/>
          <w:szCs w:val="24"/>
        </w:rPr>
        <w:t>об</w:t>
      </w:r>
      <w:r w:rsidRPr="009859F1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9859F1">
        <w:rPr>
          <w:rFonts w:ascii="Times New Roman" w:hAnsi="Times New Roman"/>
          <w:sz w:val="24"/>
          <w:szCs w:val="24"/>
        </w:rPr>
        <w:t>щихся 11-1</w:t>
      </w:r>
      <w:r>
        <w:rPr>
          <w:rFonts w:ascii="Times New Roman" w:hAnsi="Times New Roman"/>
          <w:sz w:val="24"/>
          <w:szCs w:val="24"/>
        </w:rPr>
        <w:t>5</w:t>
      </w:r>
      <w:r w:rsidRPr="009859F1">
        <w:rPr>
          <w:rFonts w:ascii="Times New Roman" w:hAnsi="Times New Roman"/>
          <w:sz w:val="24"/>
          <w:szCs w:val="24"/>
        </w:rPr>
        <w:t xml:space="preserve"> лет.</w:t>
      </w:r>
      <w:r w:rsidRPr="009859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C44CCBE" w14:textId="77777777" w:rsidR="00370805" w:rsidRPr="00EC3640" w:rsidRDefault="00370805" w:rsidP="0037080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640">
        <w:rPr>
          <w:rFonts w:ascii="Times New Roman" w:eastAsia="Times New Roman" w:hAnsi="Times New Roman" w:cs="Times New Roman"/>
          <w:sz w:val="24"/>
          <w:szCs w:val="24"/>
        </w:rPr>
        <w:t>Подростковый возраст обычно характеризуют как переломный, переходный, критический, но чаще как возраст полового созревания.</w:t>
      </w:r>
    </w:p>
    <w:p w14:paraId="0C79FAF8" w14:textId="0AFD3C74" w:rsidR="00370805" w:rsidRDefault="00370805" w:rsidP="0037080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805">
        <w:rPr>
          <w:rFonts w:ascii="Times New Roman" w:eastAsia="Times New Roman" w:hAnsi="Times New Roman" w:cs="Times New Roman"/>
          <w:sz w:val="24"/>
          <w:szCs w:val="24"/>
        </w:rPr>
        <w:t xml:space="preserve">Роль </w:t>
      </w:r>
      <w:r w:rsidR="003414D6" w:rsidRPr="003414D6">
        <w:rPr>
          <w:rFonts w:ascii="Times New Roman" w:eastAsia="Times New Roman" w:hAnsi="Times New Roman" w:cs="Times New Roman"/>
          <w:bCs/>
          <w:sz w:val="24"/>
          <w:szCs w:val="24"/>
        </w:rPr>
        <w:t>ведущей деятельности</w:t>
      </w:r>
      <w:r w:rsidR="003414D6" w:rsidRPr="003708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0805">
        <w:rPr>
          <w:rFonts w:ascii="Times New Roman" w:eastAsia="Times New Roman" w:hAnsi="Times New Roman" w:cs="Times New Roman"/>
          <w:sz w:val="24"/>
          <w:szCs w:val="24"/>
        </w:rPr>
        <w:t>в подростковом возрасте играет социально-значимая деятельность, средством реализации которой служит: </w:t>
      </w:r>
      <w:r w:rsidRPr="003414D6">
        <w:rPr>
          <w:rFonts w:ascii="Times New Roman" w:eastAsia="Times New Roman" w:hAnsi="Times New Roman" w:cs="Times New Roman"/>
          <w:bCs/>
          <w:sz w:val="24"/>
          <w:szCs w:val="24"/>
        </w:rPr>
        <w:t>учение </w:t>
      </w:r>
      <w:r w:rsidRPr="00370805">
        <w:rPr>
          <w:rFonts w:ascii="Times New Roman" w:eastAsia="Times New Roman" w:hAnsi="Times New Roman" w:cs="Times New Roman"/>
          <w:sz w:val="24"/>
          <w:szCs w:val="24"/>
        </w:rPr>
        <w:t xml:space="preserve">(Л. И. </w:t>
      </w:r>
      <w:proofErr w:type="spellStart"/>
      <w:r w:rsidRPr="00370805">
        <w:rPr>
          <w:rFonts w:ascii="Times New Roman" w:eastAsia="Times New Roman" w:hAnsi="Times New Roman" w:cs="Times New Roman"/>
          <w:sz w:val="24"/>
          <w:szCs w:val="24"/>
        </w:rPr>
        <w:t>Божович</w:t>
      </w:r>
      <w:proofErr w:type="spellEnd"/>
      <w:r w:rsidRPr="00370805">
        <w:rPr>
          <w:rFonts w:ascii="Times New Roman" w:eastAsia="Times New Roman" w:hAnsi="Times New Roman" w:cs="Times New Roman"/>
          <w:sz w:val="24"/>
          <w:szCs w:val="24"/>
        </w:rPr>
        <w:t>), </w:t>
      </w:r>
      <w:r w:rsidRPr="003414D6">
        <w:rPr>
          <w:rFonts w:ascii="Times New Roman" w:eastAsia="Times New Roman" w:hAnsi="Times New Roman" w:cs="Times New Roman"/>
          <w:bCs/>
          <w:sz w:val="24"/>
          <w:szCs w:val="24"/>
        </w:rPr>
        <w:t>общение</w:t>
      </w:r>
      <w:r w:rsidRPr="00370805">
        <w:rPr>
          <w:rFonts w:ascii="Times New Roman" w:eastAsia="Times New Roman" w:hAnsi="Times New Roman" w:cs="Times New Roman"/>
          <w:sz w:val="24"/>
          <w:szCs w:val="24"/>
        </w:rPr>
        <w:t xml:space="preserve"> (Д. Б. </w:t>
      </w:r>
      <w:proofErr w:type="spellStart"/>
      <w:r w:rsidRPr="00370805">
        <w:rPr>
          <w:rFonts w:ascii="Times New Roman" w:eastAsia="Times New Roman" w:hAnsi="Times New Roman" w:cs="Times New Roman"/>
          <w:sz w:val="24"/>
          <w:szCs w:val="24"/>
        </w:rPr>
        <w:t>Эльконин</w:t>
      </w:r>
      <w:proofErr w:type="spellEnd"/>
      <w:r w:rsidRPr="00370805">
        <w:rPr>
          <w:rFonts w:ascii="Times New Roman" w:eastAsia="Times New Roman" w:hAnsi="Times New Roman" w:cs="Times New Roman"/>
          <w:sz w:val="24"/>
          <w:szCs w:val="24"/>
        </w:rPr>
        <w:t>), </w:t>
      </w:r>
      <w:r w:rsidRPr="003414D6">
        <w:rPr>
          <w:rFonts w:ascii="Times New Roman" w:eastAsia="Times New Roman" w:hAnsi="Times New Roman" w:cs="Times New Roman"/>
          <w:bCs/>
          <w:sz w:val="24"/>
          <w:szCs w:val="24"/>
        </w:rPr>
        <w:t>общественно-полезный труд</w:t>
      </w:r>
      <w:r w:rsidRPr="00370805">
        <w:rPr>
          <w:rFonts w:ascii="Times New Roman" w:eastAsia="Times New Roman" w:hAnsi="Times New Roman" w:cs="Times New Roman"/>
          <w:sz w:val="24"/>
          <w:szCs w:val="24"/>
        </w:rPr>
        <w:t xml:space="preserve"> (Д. И. </w:t>
      </w:r>
      <w:proofErr w:type="spellStart"/>
      <w:r w:rsidRPr="00370805">
        <w:rPr>
          <w:rFonts w:ascii="Times New Roman" w:eastAsia="Times New Roman" w:hAnsi="Times New Roman" w:cs="Times New Roman"/>
          <w:sz w:val="24"/>
          <w:szCs w:val="24"/>
        </w:rPr>
        <w:t>Фельдштейн</w:t>
      </w:r>
      <w:proofErr w:type="spellEnd"/>
      <w:r w:rsidRPr="00370805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5A0E26CA" w14:textId="77777777" w:rsidR="003414D6" w:rsidRDefault="003414D6" w:rsidP="0037080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4D6">
        <w:rPr>
          <w:rFonts w:ascii="Times New Roman" w:eastAsia="Times New Roman" w:hAnsi="Times New Roman" w:cs="Times New Roman"/>
          <w:sz w:val="24"/>
          <w:szCs w:val="24"/>
        </w:rPr>
        <w:t>Изменяется и характер познавательных интересов — возникает интерес по отношению к определенному предмету, конкретный интерес к содержанию предмета. </w:t>
      </w:r>
    </w:p>
    <w:p w14:paraId="666F61AC" w14:textId="6BF2EF05" w:rsidR="00370805" w:rsidRPr="00EC3640" w:rsidRDefault="00370805" w:rsidP="0037080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640">
        <w:rPr>
          <w:rFonts w:ascii="Times New Roman" w:eastAsia="Times New Roman" w:hAnsi="Times New Roman" w:cs="Times New Roman"/>
          <w:sz w:val="24"/>
          <w:szCs w:val="24"/>
        </w:rPr>
        <w:t>В подростковом возрасте, подчеркивал Л. С. Выготский, имеет место период разрушения и отмирания старых интересов, и период созревания новой биологической основы, на которой впоследствии развиваются новые интересы.</w:t>
      </w:r>
    </w:p>
    <w:p w14:paraId="5A02FCB8" w14:textId="77777777" w:rsidR="00370805" w:rsidRPr="00EC3640" w:rsidRDefault="00370805" w:rsidP="0037080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640">
        <w:rPr>
          <w:rFonts w:ascii="Times New Roman" w:eastAsia="Times New Roman" w:hAnsi="Times New Roman" w:cs="Times New Roman"/>
          <w:sz w:val="24"/>
          <w:szCs w:val="24"/>
        </w:rPr>
        <w:t>Л. С. Выготский особое внимание обращал на развитие мышления в подростковом возрасте. Главное в развитии мышления - овладение подростком процессом образования понятий, который ведет к высшей форме интеллектуальной деятельности, новым способам поведения. По словам Л. С. Выготского, функция образования понятий лежит в основе всех интеллектуальных изменений в этом возрасте.</w:t>
      </w:r>
    </w:p>
    <w:p w14:paraId="3FA5F4A3" w14:textId="77777777" w:rsidR="00370805" w:rsidRPr="00EC3640" w:rsidRDefault="00370805" w:rsidP="0037080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640">
        <w:rPr>
          <w:rFonts w:ascii="Times New Roman" w:eastAsia="Times New Roman" w:hAnsi="Times New Roman" w:cs="Times New Roman"/>
          <w:sz w:val="24"/>
          <w:szCs w:val="24"/>
        </w:rPr>
        <w:t>В этот период учебная деятельность для подростка отступает на задний план. Центр жизни переносится из учебной деятельности, хотя она и остается преобладающей, в деятельность общения.</w:t>
      </w:r>
    </w:p>
    <w:p w14:paraId="61C87246" w14:textId="608386C3" w:rsidR="003414D6" w:rsidRDefault="003414D6" w:rsidP="0037080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4D6">
        <w:rPr>
          <w:rFonts w:ascii="Times New Roman" w:eastAsia="Times New Roman" w:hAnsi="Times New Roman" w:cs="Times New Roman"/>
          <w:sz w:val="24"/>
          <w:szCs w:val="24"/>
        </w:rPr>
        <w:t>Пытаясь утвердиться в новой социальной позиции, подросток старается выйти за рамки ученических дел в другую сферу, имеющую социальную значимость. Для реализации потребности в активной социальной позиции ему нужна деятельность, получающая признание других людей, деятельность, которая может придать ему значение как члену общества. Характерно, что когда подросток оказывается перед выбором общения с товарищами и возможности участия в общественно-значимых делах, подтверждающих его социальную значимость, он чаще всего выбирает общественные дела. Общественно полезная деятельность является для подростка той сферой, где он может реализовать свои возросшие возможности, стремление к самостоятельности, удовлетворив потребность в признании со стороны взрослых, «создает возможность реализации своей индивидуальности.</w:t>
      </w:r>
    </w:p>
    <w:p w14:paraId="5CA6EA3A" w14:textId="68F4E895" w:rsidR="00370805" w:rsidRPr="00EC3640" w:rsidRDefault="00370805" w:rsidP="0037080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640">
        <w:rPr>
          <w:rFonts w:ascii="Times New Roman" w:eastAsia="Times New Roman" w:hAnsi="Times New Roman" w:cs="Times New Roman"/>
          <w:sz w:val="24"/>
          <w:szCs w:val="24"/>
        </w:rPr>
        <w:t xml:space="preserve">Интересно складывается система отношений с </w:t>
      </w:r>
      <w:r w:rsidR="003414D6">
        <w:rPr>
          <w:rFonts w:ascii="Times New Roman" w:eastAsia="Times New Roman" w:hAnsi="Times New Roman" w:cs="Times New Roman"/>
          <w:sz w:val="24"/>
          <w:szCs w:val="24"/>
        </w:rPr>
        <w:t>педагогом,</w:t>
      </w:r>
      <w:r w:rsidRPr="00EC3640">
        <w:rPr>
          <w:rFonts w:ascii="Times New Roman" w:eastAsia="Times New Roman" w:hAnsi="Times New Roman" w:cs="Times New Roman"/>
          <w:sz w:val="24"/>
          <w:szCs w:val="24"/>
        </w:rPr>
        <w:t xml:space="preserve"> то место, которое ребенок занимает внутри коллектива, становится даже важнее оценки учителя. В общении осуществляется отношение к человеку именно как к человеку.</w:t>
      </w:r>
    </w:p>
    <w:p w14:paraId="23F5505A" w14:textId="77777777" w:rsidR="005662DC" w:rsidRPr="009859F1" w:rsidRDefault="005662DC" w:rsidP="009859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859F1">
        <w:rPr>
          <w:rFonts w:ascii="Times New Roman" w:hAnsi="Times New Roman"/>
          <w:b/>
          <w:sz w:val="24"/>
          <w:szCs w:val="24"/>
        </w:rPr>
        <w:t>Цель программы</w:t>
      </w:r>
      <w:r w:rsidRPr="009859F1">
        <w:rPr>
          <w:rFonts w:ascii="Times New Roman" w:hAnsi="Times New Roman"/>
          <w:sz w:val="24"/>
          <w:szCs w:val="24"/>
        </w:rPr>
        <w:t> – овладение теоретическими и практическими навыками обработки и конструирования изделий, развитие сотрудничества и творчества обучающихся.</w:t>
      </w:r>
    </w:p>
    <w:p w14:paraId="23F5505B" w14:textId="77777777" w:rsidR="005662DC" w:rsidRPr="009859F1" w:rsidRDefault="005662DC" w:rsidP="009859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859F1">
        <w:rPr>
          <w:rFonts w:ascii="Times New Roman" w:hAnsi="Times New Roman"/>
          <w:sz w:val="24"/>
          <w:szCs w:val="24"/>
        </w:rPr>
        <w:t xml:space="preserve">Основные </w:t>
      </w:r>
      <w:r w:rsidRPr="003414D6">
        <w:rPr>
          <w:rFonts w:ascii="Times New Roman" w:hAnsi="Times New Roman"/>
          <w:b/>
          <w:sz w:val="24"/>
          <w:szCs w:val="24"/>
        </w:rPr>
        <w:t>задачи:</w:t>
      </w:r>
    </w:p>
    <w:p w14:paraId="23F5505C" w14:textId="77777777" w:rsidR="005662DC" w:rsidRPr="009859F1" w:rsidRDefault="005662DC" w:rsidP="009859F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859F1">
        <w:rPr>
          <w:rFonts w:ascii="Times New Roman" w:hAnsi="Times New Roman"/>
          <w:i/>
          <w:sz w:val="24"/>
          <w:szCs w:val="24"/>
        </w:rPr>
        <w:t>Образовательные:</w:t>
      </w:r>
    </w:p>
    <w:p w14:paraId="23F5505D" w14:textId="77777777" w:rsidR="005662DC" w:rsidRPr="009859F1" w:rsidRDefault="00783912" w:rsidP="003414D6">
      <w:pPr>
        <w:pStyle w:val="ad"/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859F1">
        <w:rPr>
          <w:rFonts w:ascii="Times New Roman" w:hAnsi="Times New Roman"/>
          <w:sz w:val="24"/>
          <w:szCs w:val="24"/>
        </w:rPr>
        <w:t>о</w:t>
      </w:r>
      <w:r w:rsidR="005662DC" w:rsidRPr="009859F1">
        <w:rPr>
          <w:rFonts w:ascii="Times New Roman" w:hAnsi="Times New Roman"/>
          <w:sz w:val="24"/>
          <w:szCs w:val="24"/>
        </w:rPr>
        <w:t>бучит безопасным приемам работы с инструментами и оборудованием;</w:t>
      </w:r>
    </w:p>
    <w:p w14:paraId="23F5505E" w14:textId="77777777" w:rsidR="005662DC" w:rsidRPr="009859F1" w:rsidRDefault="00783912" w:rsidP="003414D6">
      <w:pPr>
        <w:pStyle w:val="ad"/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859F1">
        <w:rPr>
          <w:rFonts w:ascii="Times New Roman" w:hAnsi="Times New Roman"/>
          <w:sz w:val="24"/>
          <w:szCs w:val="24"/>
        </w:rPr>
        <w:t>о</w:t>
      </w:r>
      <w:r w:rsidR="005662DC" w:rsidRPr="009859F1">
        <w:rPr>
          <w:rFonts w:ascii="Times New Roman" w:hAnsi="Times New Roman"/>
          <w:sz w:val="24"/>
          <w:szCs w:val="24"/>
        </w:rPr>
        <w:t>бучить практическим навыкам обработки древесины;</w:t>
      </w:r>
    </w:p>
    <w:p w14:paraId="23F5505F" w14:textId="77777777" w:rsidR="005662DC" w:rsidRPr="009859F1" w:rsidRDefault="00783912" w:rsidP="003414D6">
      <w:pPr>
        <w:pStyle w:val="ad"/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859F1">
        <w:rPr>
          <w:rFonts w:ascii="Times New Roman" w:hAnsi="Times New Roman"/>
          <w:sz w:val="24"/>
          <w:szCs w:val="24"/>
        </w:rPr>
        <w:t>ф</w:t>
      </w:r>
      <w:r w:rsidR="005662DC" w:rsidRPr="009859F1">
        <w:rPr>
          <w:rFonts w:ascii="Times New Roman" w:hAnsi="Times New Roman"/>
          <w:sz w:val="24"/>
          <w:szCs w:val="24"/>
        </w:rPr>
        <w:t>ормировать способность к самостоятельному конструированию изделий.</w:t>
      </w:r>
    </w:p>
    <w:p w14:paraId="23F55060" w14:textId="77777777" w:rsidR="005662DC" w:rsidRPr="009859F1" w:rsidRDefault="005662DC" w:rsidP="009859F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859F1">
        <w:rPr>
          <w:rFonts w:ascii="Times New Roman" w:hAnsi="Times New Roman"/>
          <w:i/>
          <w:sz w:val="24"/>
          <w:szCs w:val="24"/>
        </w:rPr>
        <w:t>Развивающие:</w:t>
      </w:r>
    </w:p>
    <w:p w14:paraId="23F55061" w14:textId="77777777" w:rsidR="005662DC" w:rsidRPr="009859F1" w:rsidRDefault="00783912" w:rsidP="003414D6">
      <w:pPr>
        <w:pStyle w:val="ad"/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859F1">
        <w:rPr>
          <w:rFonts w:ascii="Times New Roman" w:hAnsi="Times New Roman"/>
          <w:sz w:val="24"/>
          <w:szCs w:val="24"/>
        </w:rPr>
        <w:t>с</w:t>
      </w:r>
      <w:r w:rsidR="005662DC" w:rsidRPr="009859F1">
        <w:rPr>
          <w:rFonts w:ascii="Times New Roman" w:hAnsi="Times New Roman"/>
          <w:sz w:val="24"/>
          <w:szCs w:val="24"/>
        </w:rPr>
        <w:t>пособствовать развитию внимания, логического и образного мышления, творческих способностей обучающихся;</w:t>
      </w:r>
    </w:p>
    <w:p w14:paraId="23F55062" w14:textId="77777777" w:rsidR="005662DC" w:rsidRPr="009859F1" w:rsidRDefault="00783912" w:rsidP="003414D6">
      <w:pPr>
        <w:pStyle w:val="ad"/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859F1">
        <w:rPr>
          <w:rFonts w:ascii="Times New Roman" w:hAnsi="Times New Roman"/>
          <w:sz w:val="24"/>
          <w:szCs w:val="24"/>
        </w:rPr>
        <w:t>р</w:t>
      </w:r>
      <w:r w:rsidR="005662DC" w:rsidRPr="009859F1">
        <w:rPr>
          <w:rFonts w:ascii="Times New Roman" w:hAnsi="Times New Roman"/>
          <w:sz w:val="24"/>
          <w:szCs w:val="24"/>
        </w:rPr>
        <w:t>азвивать художественный вкус, ориентированный на качество готового изделия;</w:t>
      </w:r>
    </w:p>
    <w:p w14:paraId="23F55063" w14:textId="77777777" w:rsidR="005662DC" w:rsidRPr="009859F1" w:rsidRDefault="00783912" w:rsidP="003414D6">
      <w:pPr>
        <w:pStyle w:val="ad"/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859F1">
        <w:rPr>
          <w:rFonts w:ascii="Times New Roman" w:hAnsi="Times New Roman"/>
          <w:sz w:val="24"/>
          <w:szCs w:val="24"/>
        </w:rPr>
        <w:t>с</w:t>
      </w:r>
      <w:r w:rsidR="005662DC" w:rsidRPr="009859F1">
        <w:rPr>
          <w:rFonts w:ascii="Times New Roman" w:hAnsi="Times New Roman"/>
          <w:sz w:val="24"/>
          <w:szCs w:val="24"/>
        </w:rPr>
        <w:t>одействовать формированию всесторонне развитой личности.</w:t>
      </w:r>
    </w:p>
    <w:p w14:paraId="23F55064" w14:textId="77777777" w:rsidR="005662DC" w:rsidRPr="009859F1" w:rsidRDefault="005662DC" w:rsidP="009859F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859F1">
        <w:rPr>
          <w:rFonts w:ascii="Times New Roman" w:hAnsi="Times New Roman"/>
          <w:i/>
          <w:sz w:val="24"/>
          <w:szCs w:val="24"/>
        </w:rPr>
        <w:t>Воспитательные:</w:t>
      </w:r>
    </w:p>
    <w:p w14:paraId="23F55065" w14:textId="77777777" w:rsidR="005662DC" w:rsidRPr="009859F1" w:rsidRDefault="00783912" w:rsidP="003414D6">
      <w:pPr>
        <w:pStyle w:val="ad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859F1">
        <w:rPr>
          <w:rFonts w:ascii="Times New Roman" w:hAnsi="Times New Roman"/>
          <w:sz w:val="24"/>
          <w:szCs w:val="24"/>
        </w:rPr>
        <w:t>с</w:t>
      </w:r>
      <w:r w:rsidR="005662DC" w:rsidRPr="009859F1">
        <w:rPr>
          <w:rFonts w:ascii="Times New Roman" w:hAnsi="Times New Roman"/>
          <w:sz w:val="24"/>
          <w:szCs w:val="24"/>
        </w:rPr>
        <w:t>пособствовать воспитанию бережного отношения к материалам, инструментам, оборудованию;</w:t>
      </w:r>
    </w:p>
    <w:p w14:paraId="23F55066" w14:textId="77777777" w:rsidR="005662DC" w:rsidRPr="009859F1" w:rsidRDefault="00783912" w:rsidP="003414D6">
      <w:pPr>
        <w:pStyle w:val="ad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859F1">
        <w:rPr>
          <w:rFonts w:ascii="Times New Roman" w:hAnsi="Times New Roman"/>
          <w:sz w:val="24"/>
          <w:szCs w:val="24"/>
        </w:rPr>
        <w:t>с</w:t>
      </w:r>
      <w:r w:rsidR="005662DC" w:rsidRPr="009859F1">
        <w:rPr>
          <w:rFonts w:ascii="Times New Roman" w:hAnsi="Times New Roman"/>
          <w:sz w:val="24"/>
          <w:szCs w:val="24"/>
        </w:rPr>
        <w:t>пособствовать воспитанию трудолюбия, аккуратности, взаимопомощи и взаимовыручки.</w:t>
      </w:r>
    </w:p>
    <w:p w14:paraId="23F55067" w14:textId="77777777" w:rsidR="00757DB4" w:rsidRPr="003414D6" w:rsidRDefault="00757DB4" w:rsidP="009859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9F1">
        <w:rPr>
          <w:rFonts w:ascii="Times New Roman" w:eastAsia="Times New Roman" w:hAnsi="Times New Roman" w:cs="Times New Roman"/>
          <w:sz w:val="24"/>
          <w:szCs w:val="24"/>
        </w:rPr>
        <w:t xml:space="preserve">При обучении по данной программе учитываются следующие </w:t>
      </w:r>
      <w:r w:rsidRPr="003414D6">
        <w:rPr>
          <w:rFonts w:ascii="Times New Roman" w:eastAsia="Times New Roman" w:hAnsi="Times New Roman" w:cs="Times New Roman"/>
          <w:b/>
          <w:sz w:val="24"/>
          <w:szCs w:val="24"/>
        </w:rPr>
        <w:t>принципы:</w:t>
      </w:r>
    </w:p>
    <w:p w14:paraId="23F55068" w14:textId="77777777" w:rsidR="00757DB4" w:rsidRPr="009859F1" w:rsidRDefault="00757DB4" w:rsidP="009859F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859F1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Принцип </w:t>
      </w:r>
      <w:proofErr w:type="spellStart"/>
      <w:r w:rsidRPr="009859F1">
        <w:rPr>
          <w:rFonts w:ascii="Times New Roman" w:eastAsia="Times New Roman" w:hAnsi="Times New Roman" w:cs="Times New Roman"/>
          <w:i/>
          <w:sz w:val="24"/>
          <w:szCs w:val="24"/>
        </w:rPr>
        <w:t>гуманизации</w:t>
      </w:r>
      <w:proofErr w:type="spellEnd"/>
      <w:r w:rsidRPr="009859F1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23F55069" w14:textId="77777777" w:rsidR="00757DB4" w:rsidRPr="009859F1" w:rsidRDefault="00757DB4" w:rsidP="009859F1">
      <w:pPr>
        <w:numPr>
          <w:ilvl w:val="0"/>
          <w:numId w:val="1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9F1">
        <w:rPr>
          <w:rFonts w:ascii="Times New Roman" w:eastAsia="Times New Roman" w:hAnsi="Times New Roman" w:cs="Times New Roman"/>
          <w:sz w:val="24"/>
          <w:szCs w:val="24"/>
        </w:rPr>
        <w:t>использование личностно-ориентированного подхода к каждому ребенку для оптимальной возможности усвоения программы;</w:t>
      </w:r>
    </w:p>
    <w:p w14:paraId="23F5506A" w14:textId="77777777" w:rsidR="00757DB4" w:rsidRPr="009859F1" w:rsidRDefault="00757DB4" w:rsidP="009859F1">
      <w:pPr>
        <w:numPr>
          <w:ilvl w:val="0"/>
          <w:numId w:val="1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9F1">
        <w:rPr>
          <w:rFonts w:ascii="Times New Roman" w:eastAsia="Times New Roman" w:hAnsi="Times New Roman" w:cs="Times New Roman"/>
          <w:sz w:val="24"/>
          <w:szCs w:val="24"/>
        </w:rPr>
        <w:t xml:space="preserve">варьирование темпов прохождения программы в зависимости от уровня </w:t>
      </w:r>
      <w:proofErr w:type="spellStart"/>
      <w:r w:rsidRPr="009859F1"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 w:rsidRPr="009859F1">
        <w:rPr>
          <w:rFonts w:ascii="Times New Roman" w:eastAsia="Times New Roman" w:hAnsi="Times New Roman" w:cs="Times New Roman"/>
          <w:sz w:val="24"/>
          <w:szCs w:val="24"/>
        </w:rPr>
        <w:t xml:space="preserve"> ребенка и группы в целом;</w:t>
      </w:r>
    </w:p>
    <w:p w14:paraId="23F5506B" w14:textId="77777777" w:rsidR="00757DB4" w:rsidRPr="009859F1" w:rsidRDefault="00757DB4" w:rsidP="009859F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859F1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Принцип </w:t>
      </w:r>
      <w:proofErr w:type="spellStart"/>
      <w:r w:rsidRPr="009859F1">
        <w:rPr>
          <w:rFonts w:ascii="Times New Roman" w:eastAsia="Times New Roman" w:hAnsi="Times New Roman" w:cs="Times New Roman"/>
          <w:i/>
          <w:sz w:val="24"/>
          <w:szCs w:val="24"/>
        </w:rPr>
        <w:t>разноуровневости</w:t>
      </w:r>
      <w:proofErr w:type="spellEnd"/>
      <w:r w:rsidRPr="009859F1">
        <w:rPr>
          <w:rFonts w:ascii="Times New Roman" w:eastAsia="Times New Roman" w:hAnsi="Times New Roman" w:cs="Times New Roman"/>
          <w:i/>
          <w:sz w:val="24"/>
          <w:szCs w:val="24"/>
        </w:rPr>
        <w:t xml:space="preserve"> базируется на:</w:t>
      </w:r>
    </w:p>
    <w:p w14:paraId="23F5506C" w14:textId="77777777" w:rsidR="00757DB4" w:rsidRPr="009859F1" w:rsidRDefault="00757DB4" w:rsidP="009859F1">
      <w:pPr>
        <w:numPr>
          <w:ilvl w:val="0"/>
          <w:numId w:val="1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9F1">
        <w:rPr>
          <w:rFonts w:ascii="Times New Roman" w:eastAsia="Times New Roman" w:hAnsi="Times New Roman" w:cs="Times New Roman"/>
          <w:sz w:val="24"/>
          <w:szCs w:val="24"/>
        </w:rPr>
        <w:t>на праве выбора обучающихся;</w:t>
      </w:r>
    </w:p>
    <w:p w14:paraId="23F5506D" w14:textId="77777777" w:rsidR="00757DB4" w:rsidRPr="009859F1" w:rsidRDefault="00757DB4" w:rsidP="009859F1">
      <w:pPr>
        <w:numPr>
          <w:ilvl w:val="0"/>
          <w:numId w:val="1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9F1">
        <w:rPr>
          <w:rFonts w:ascii="Times New Roman" w:eastAsia="Times New Roman" w:hAnsi="Times New Roman" w:cs="Times New Roman"/>
          <w:sz w:val="24"/>
          <w:szCs w:val="24"/>
        </w:rPr>
        <w:t>на развитии индивидуальности обучающихся</w:t>
      </w:r>
    </w:p>
    <w:p w14:paraId="23F5506E" w14:textId="77777777" w:rsidR="00757DB4" w:rsidRPr="009859F1" w:rsidRDefault="00757DB4" w:rsidP="009859F1">
      <w:pPr>
        <w:numPr>
          <w:ilvl w:val="0"/>
          <w:numId w:val="1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9F1">
        <w:rPr>
          <w:rFonts w:ascii="Times New Roman" w:eastAsia="Times New Roman" w:hAnsi="Times New Roman" w:cs="Times New Roman"/>
          <w:sz w:val="24"/>
          <w:szCs w:val="24"/>
        </w:rPr>
        <w:t>на сочетании требований педагога и желании ребенка.</w:t>
      </w:r>
    </w:p>
    <w:p w14:paraId="1ADFAF95" w14:textId="77777777" w:rsidR="003414D6" w:rsidRPr="003414D6" w:rsidRDefault="003414D6" w:rsidP="003414D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414D6">
        <w:rPr>
          <w:rFonts w:ascii="Times New Roman" w:hAnsi="Times New Roman"/>
          <w:b/>
          <w:sz w:val="24"/>
          <w:szCs w:val="24"/>
        </w:rPr>
        <w:t>Условия реализации программы</w:t>
      </w:r>
    </w:p>
    <w:p w14:paraId="095FADD8" w14:textId="77777777" w:rsidR="003414D6" w:rsidRDefault="00757DB4" w:rsidP="009859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14D6">
        <w:rPr>
          <w:rFonts w:ascii="Times New Roman" w:hAnsi="Times New Roman"/>
          <w:i/>
          <w:sz w:val="24"/>
          <w:szCs w:val="24"/>
        </w:rPr>
        <w:t>Срок реализации программы и режим занятий.</w:t>
      </w:r>
      <w:r w:rsidRPr="009859F1">
        <w:rPr>
          <w:rFonts w:ascii="Times New Roman" w:hAnsi="Times New Roman"/>
          <w:sz w:val="24"/>
          <w:szCs w:val="24"/>
        </w:rPr>
        <w:t xml:space="preserve"> Дополнительная общеразвивающая программа «Модельер-конструктор»</w:t>
      </w:r>
      <w:r w:rsidR="00EC3640">
        <w:rPr>
          <w:rFonts w:ascii="Times New Roman" w:hAnsi="Times New Roman"/>
          <w:sz w:val="24"/>
          <w:szCs w:val="24"/>
        </w:rPr>
        <w:t xml:space="preserve"> (базовый уровень)</w:t>
      </w:r>
      <w:r w:rsidRPr="009859F1">
        <w:rPr>
          <w:rFonts w:ascii="Times New Roman" w:hAnsi="Times New Roman"/>
          <w:sz w:val="24"/>
          <w:szCs w:val="24"/>
        </w:rPr>
        <w:t xml:space="preserve"> р</w:t>
      </w:r>
      <w:r w:rsidR="00E35581" w:rsidRPr="009859F1">
        <w:rPr>
          <w:rFonts w:ascii="Times New Roman" w:hAnsi="Times New Roman"/>
          <w:sz w:val="24"/>
          <w:szCs w:val="24"/>
        </w:rPr>
        <w:t>ассчитана на 136 часов</w:t>
      </w:r>
      <w:r w:rsidR="003414D6">
        <w:rPr>
          <w:rFonts w:ascii="Times New Roman" w:hAnsi="Times New Roman"/>
          <w:sz w:val="24"/>
          <w:szCs w:val="24"/>
        </w:rPr>
        <w:t>.</w:t>
      </w:r>
    </w:p>
    <w:p w14:paraId="23F55071" w14:textId="5B5951DC" w:rsidR="00757DB4" w:rsidRPr="003414D6" w:rsidRDefault="003414D6" w:rsidP="003414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занятий: 2 занятия по 2 академических часа</w:t>
      </w:r>
      <w:r w:rsidR="00E35581" w:rsidRPr="009859F1">
        <w:rPr>
          <w:rFonts w:ascii="Times New Roman" w:hAnsi="Times New Roman"/>
          <w:sz w:val="24"/>
          <w:szCs w:val="24"/>
        </w:rPr>
        <w:t xml:space="preserve"> (по 4</w:t>
      </w:r>
      <w:r w:rsidR="00757DB4" w:rsidRPr="009859F1">
        <w:rPr>
          <w:rFonts w:ascii="Times New Roman" w:hAnsi="Times New Roman"/>
          <w:sz w:val="24"/>
          <w:szCs w:val="24"/>
        </w:rPr>
        <w:t xml:space="preserve"> часа в неделю).</w:t>
      </w:r>
      <w:r>
        <w:rPr>
          <w:rFonts w:ascii="Times New Roman" w:hAnsi="Times New Roman"/>
          <w:sz w:val="24"/>
          <w:szCs w:val="24"/>
        </w:rPr>
        <w:t xml:space="preserve"> </w:t>
      </w:r>
      <w:r w:rsidR="004F3AD5" w:rsidRPr="009859F1">
        <w:rPr>
          <w:rFonts w:ascii="Times New Roman" w:eastAsia="Times New Roman" w:hAnsi="Times New Roman" w:cs="Times New Roman"/>
          <w:sz w:val="24"/>
          <w:szCs w:val="24"/>
        </w:rPr>
        <w:t>Продолжительность занятий соо</w:t>
      </w:r>
      <w:r w:rsidR="00CE17A2" w:rsidRPr="009859F1">
        <w:rPr>
          <w:rFonts w:ascii="Times New Roman" w:eastAsia="Times New Roman" w:hAnsi="Times New Roman" w:cs="Times New Roman"/>
          <w:sz w:val="24"/>
          <w:szCs w:val="24"/>
        </w:rPr>
        <w:t>тветствует рекомендациям СанПиН</w:t>
      </w:r>
      <w:r w:rsidR="004F3AD5" w:rsidRPr="009859F1">
        <w:rPr>
          <w:rFonts w:ascii="Times New Roman" w:eastAsia="Times New Roman" w:hAnsi="Times New Roman" w:cs="Times New Roman"/>
          <w:sz w:val="24"/>
          <w:szCs w:val="24"/>
        </w:rPr>
        <w:t>. Занятия проводятся в специально оборудованном учебном кабинете мастерской</w:t>
      </w:r>
      <w:r w:rsidR="00E35581" w:rsidRPr="009859F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0A6F9E" w14:textId="77777777" w:rsidR="003414D6" w:rsidRDefault="003414D6" w:rsidP="0037080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529">
        <w:rPr>
          <w:rFonts w:ascii="Times New Roman" w:eastAsia="Times New Roman" w:hAnsi="Times New Roman" w:cs="Times New Roman"/>
          <w:i/>
          <w:sz w:val="24"/>
          <w:szCs w:val="24"/>
        </w:rPr>
        <w:t>Условия набора и формирование групп.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AF49265" w14:textId="0368E40F" w:rsidR="00370805" w:rsidRDefault="00370805" w:rsidP="0037080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9F1">
        <w:rPr>
          <w:rFonts w:ascii="Times New Roman" w:eastAsia="Times New Roman" w:hAnsi="Times New Roman" w:cs="Times New Roman"/>
          <w:sz w:val="24"/>
          <w:szCs w:val="24"/>
        </w:rPr>
        <w:t>Формирование учебных групп производится на добровольной основе. При комплектовании групп допускается совместная работа в одной группе обучающихся без ограничений по возрастному признаку, учитываются знания, умения, навыки, которыми владеет ребенок.</w:t>
      </w:r>
    </w:p>
    <w:p w14:paraId="73A1070D" w14:textId="77777777" w:rsidR="00370805" w:rsidRPr="00EC3640" w:rsidRDefault="00370805" w:rsidP="003708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</w:pPr>
      <w:r w:rsidRPr="00EC36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 xml:space="preserve">Ожидаемое минимальное число детей, обучающееся в одной группе –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>7</w:t>
      </w:r>
      <w:r w:rsidRPr="00EC36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 xml:space="preserve"> человек.</w:t>
      </w:r>
    </w:p>
    <w:p w14:paraId="0398802D" w14:textId="77777777" w:rsidR="00370805" w:rsidRPr="00EC3640" w:rsidRDefault="00370805" w:rsidP="003708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</w:pPr>
      <w:r w:rsidRPr="00EC36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>Ожидаемое максимальное число детей, обучающееся в одной группе – 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>0</w:t>
      </w:r>
      <w:r w:rsidRPr="00EC36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 xml:space="preserve"> человек.</w:t>
      </w:r>
    </w:p>
    <w:p w14:paraId="23F55072" w14:textId="3E0D315B" w:rsidR="004F3AD5" w:rsidRPr="00EC3640" w:rsidRDefault="003414D6" w:rsidP="009859F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Планируемые</w:t>
      </w:r>
      <w:r w:rsidR="004F3AD5" w:rsidRPr="00EC3640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 </w:t>
      </w:r>
    </w:p>
    <w:p w14:paraId="23F55073" w14:textId="49686456" w:rsidR="004F3AD5" w:rsidRPr="009859F1" w:rsidRDefault="004F3AD5" w:rsidP="009859F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859F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На предметном уровне </w:t>
      </w:r>
      <w:r w:rsidR="00A2261A" w:rsidRPr="009859F1">
        <w:rPr>
          <w:rFonts w:ascii="Times New Roman" w:eastAsia="Times New Roman" w:hAnsi="Times New Roman" w:cs="Times New Roman"/>
          <w:iCs/>
          <w:sz w:val="24"/>
          <w:szCs w:val="24"/>
        </w:rPr>
        <w:t>о</w:t>
      </w:r>
      <w:r w:rsidRPr="009859F1">
        <w:rPr>
          <w:rFonts w:ascii="Times New Roman" w:eastAsia="Times New Roman" w:hAnsi="Times New Roman" w:cs="Times New Roman"/>
          <w:bCs/>
          <w:sz w:val="24"/>
          <w:szCs w:val="24"/>
        </w:rPr>
        <w:t xml:space="preserve">бучающиеся </w:t>
      </w:r>
      <w:r w:rsidR="003414D6">
        <w:rPr>
          <w:rFonts w:ascii="Times New Roman" w:eastAsia="Times New Roman" w:hAnsi="Times New Roman" w:cs="Times New Roman"/>
          <w:bCs/>
          <w:i/>
          <w:sz w:val="24"/>
          <w:szCs w:val="24"/>
        </w:rPr>
        <w:t>у</w:t>
      </w:r>
      <w:r w:rsidRPr="00EC3640">
        <w:rPr>
          <w:rFonts w:ascii="Times New Roman" w:eastAsia="Times New Roman" w:hAnsi="Times New Roman" w:cs="Times New Roman"/>
          <w:bCs/>
          <w:i/>
          <w:sz w:val="24"/>
          <w:szCs w:val="24"/>
        </w:rPr>
        <w:t>зна</w:t>
      </w:r>
      <w:r w:rsidR="003414D6">
        <w:rPr>
          <w:rFonts w:ascii="Times New Roman" w:eastAsia="Times New Roman" w:hAnsi="Times New Roman" w:cs="Times New Roman"/>
          <w:bCs/>
          <w:i/>
          <w:sz w:val="24"/>
          <w:szCs w:val="24"/>
        </w:rPr>
        <w:t>ю</w:t>
      </w:r>
      <w:r w:rsidRPr="00EC3640">
        <w:rPr>
          <w:rFonts w:ascii="Times New Roman" w:eastAsia="Times New Roman" w:hAnsi="Times New Roman" w:cs="Times New Roman"/>
          <w:bCs/>
          <w:i/>
          <w:sz w:val="24"/>
          <w:szCs w:val="24"/>
        </w:rPr>
        <w:t>т:</w:t>
      </w:r>
      <w:r w:rsidRPr="009859F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23F55074" w14:textId="77777777" w:rsidR="004F3AD5" w:rsidRPr="009859F1" w:rsidRDefault="004F3AD5" w:rsidP="009859F1">
      <w:pPr>
        <w:numPr>
          <w:ilvl w:val="0"/>
          <w:numId w:val="14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9859F1">
        <w:rPr>
          <w:rFonts w:ascii="Times New Roman" w:eastAsia="Times New Roman" w:hAnsi="Times New Roman" w:cs="Times New Roman"/>
          <w:sz w:val="24"/>
          <w:szCs w:val="24"/>
        </w:rPr>
        <w:t xml:space="preserve">технику безопасности и предъявляемые требования к организации рабочего места; </w:t>
      </w:r>
    </w:p>
    <w:p w14:paraId="23F55075" w14:textId="77777777" w:rsidR="004F3AD5" w:rsidRPr="009859F1" w:rsidRDefault="004F3AD5" w:rsidP="009859F1">
      <w:pPr>
        <w:numPr>
          <w:ilvl w:val="0"/>
          <w:numId w:val="14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9859F1">
        <w:rPr>
          <w:rFonts w:ascii="Times New Roman" w:eastAsia="Times New Roman" w:hAnsi="Times New Roman" w:cs="Times New Roman"/>
          <w:sz w:val="24"/>
          <w:szCs w:val="24"/>
        </w:rPr>
        <w:t>общие сведения о древесных материалах;</w:t>
      </w:r>
    </w:p>
    <w:p w14:paraId="23F55076" w14:textId="77777777" w:rsidR="00E204D3" w:rsidRPr="009859F1" w:rsidRDefault="00E204D3" w:rsidP="009859F1">
      <w:pPr>
        <w:numPr>
          <w:ilvl w:val="0"/>
          <w:numId w:val="14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9859F1">
        <w:rPr>
          <w:rFonts w:ascii="Times New Roman" w:eastAsia="Times New Roman" w:hAnsi="Times New Roman" w:cs="Times New Roman"/>
          <w:sz w:val="24"/>
          <w:szCs w:val="24"/>
        </w:rPr>
        <w:t>основные способы столярной обработки древесины;</w:t>
      </w:r>
    </w:p>
    <w:p w14:paraId="23F55077" w14:textId="77777777" w:rsidR="00E204D3" w:rsidRPr="009859F1" w:rsidRDefault="00E204D3" w:rsidP="009859F1">
      <w:pPr>
        <w:numPr>
          <w:ilvl w:val="0"/>
          <w:numId w:val="14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9859F1">
        <w:rPr>
          <w:rFonts w:ascii="Times New Roman" w:eastAsia="Times New Roman" w:hAnsi="Times New Roman" w:cs="Times New Roman"/>
          <w:sz w:val="24"/>
          <w:szCs w:val="24"/>
        </w:rPr>
        <w:t>способы художественной обработки изделий;</w:t>
      </w:r>
    </w:p>
    <w:p w14:paraId="23F55078" w14:textId="77777777" w:rsidR="00E204D3" w:rsidRPr="009859F1" w:rsidRDefault="00E204D3" w:rsidP="009859F1">
      <w:pPr>
        <w:numPr>
          <w:ilvl w:val="0"/>
          <w:numId w:val="14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9859F1">
        <w:rPr>
          <w:rFonts w:ascii="Times New Roman" w:eastAsia="Times New Roman" w:hAnsi="Times New Roman" w:cs="Times New Roman"/>
          <w:sz w:val="24"/>
          <w:szCs w:val="24"/>
        </w:rPr>
        <w:t>способы сборки и отделки изделий;</w:t>
      </w:r>
    </w:p>
    <w:p w14:paraId="23F55079" w14:textId="77777777" w:rsidR="004F3AD5" w:rsidRPr="009859F1" w:rsidRDefault="004F3AD5" w:rsidP="009859F1">
      <w:pPr>
        <w:numPr>
          <w:ilvl w:val="0"/>
          <w:numId w:val="14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9859F1">
        <w:rPr>
          <w:rFonts w:ascii="Times New Roman" w:eastAsia="Times New Roman" w:hAnsi="Times New Roman" w:cs="Times New Roman"/>
          <w:sz w:val="24"/>
          <w:szCs w:val="24"/>
        </w:rPr>
        <w:t xml:space="preserve">условные обозначения на чертежах; </w:t>
      </w:r>
    </w:p>
    <w:p w14:paraId="23F5507A" w14:textId="77777777" w:rsidR="004F3AD5" w:rsidRPr="009859F1" w:rsidRDefault="004F3AD5" w:rsidP="009859F1">
      <w:pPr>
        <w:numPr>
          <w:ilvl w:val="0"/>
          <w:numId w:val="14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9859F1">
        <w:rPr>
          <w:rFonts w:ascii="Times New Roman" w:eastAsia="Times New Roman" w:hAnsi="Times New Roman" w:cs="Times New Roman"/>
          <w:sz w:val="24"/>
          <w:szCs w:val="24"/>
        </w:rPr>
        <w:t xml:space="preserve">инструменты и приспособления, используемые при выполнении работ. </w:t>
      </w:r>
    </w:p>
    <w:p w14:paraId="23F5507B" w14:textId="084B40AA" w:rsidR="004F3AD5" w:rsidRPr="00EC3640" w:rsidRDefault="003414D6" w:rsidP="009859F1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смогут</w:t>
      </w:r>
      <w:r w:rsidR="004F3AD5" w:rsidRPr="00EC364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: </w:t>
      </w:r>
    </w:p>
    <w:p w14:paraId="23F5507C" w14:textId="77777777" w:rsidR="00E204D3" w:rsidRPr="009859F1" w:rsidRDefault="004F3AD5" w:rsidP="009859F1">
      <w:pPr>
        <w:numPr>
          <w:ilvl w:val="0"/>
          <w:numId w:val="13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9859F1">
        <w:rPr>
          <w:rFonts w:ascii="Times New Roman" w:eastAsia="Times New Roman" w:hAnsi="Times New Roman" w:cs="Times New Roman"/>
          <w:sz w:val="24"/>
          <w:szCs w:val="24"/>
        </w:rPr>
        <w:t xml:space="preserve">читать чертежи; </w:t>
      </w:r>
    </w:p>
    <w:p w14:paraId="23F5507D" w14:textId="77777777" w:rsidR="00E204D3" w:rsidRPr="009859F1" w:rsidRDefault="00E204D3" w:rsidP="009859F1">
      <w:pPr>
        <w:numPr>
          <w:ilvl w:val="0"/>
          <w:numId w:val="13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9F1">
        <w:rPr>
          <w:rFonts w:ascii="Times New Roman" w:eastAsia="Times New Roman" w:hAnsi="Times New Roman" w:cs="Times New Roman"/>
          <w:sz w:val="24"/>
          <w:szCs w:val="24"/>
        </w:rPr>
        <w:t>соблюдать правила техники безопасности, использовать инструменты и станочное оборудование;</w:t>
      </w:r>
    </w:p>
    <w:p w14:paraId="23F5507E" w14:textId="77777777" w:rsidR="00E204D3" w:rsidRPr="009859F1" w:rsidRDefault="00E204D3" w:rsidP="009859F1">
      <w:pPr>
        <w:numPr>
          <w:ilvl w:val="0"/>
          <w:numId w:val="13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9F1">
        <w:rPr>
          <w:rFonts w:ascii="Times New Roman" w:eastAsia="Times New Roman" w:hAnsi="Times New Roman" w:cs="Times New Roman"/>
          <w:sz w:val="24"/>
          <w:szCs w:val="24"/>
        </w:rPr>
        <w:t>подбирать, размечать, обрабатывать заготовку выбранным способом;</w:t>
      </w:r>
    </w:p>
    <w:p w14:paraId="23F5507F" w14:textId="77777777" w:rsidR="00E204D3" w:rsidRPr="009859F1" w:rsidRDefault="00E204D3" w:rsidP="009859F1">
      <w:pPr>
        <w:numPr>
          <w:ilvl w:val="0"/>
          <w:numId w:val="13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9F1">
        <w:rPr>
          <w:rFonts w:ascii="Times New Roman" w:eastAsia="Times New Roman" w:hAnsi="Times New Roman" w:cs="Times New Roman"/>
          <w:sz w:val="24"/>
          <w:szCs w:val="24"/>
        </w:rPr>
        <w:t>применять различные виды сборки и отделки изделий;</w:t>
      </w:r>
    </w:p>
    <w:p w14:paraId="23F55080" w14:textId="77777777" w:rsidR="00E204D3" w:rsidRPr="009859F1" w:rsidRDefault="00E204D3" w:rsidP="009859F1">
      <w:pPr>
        <w:numPr>
          <w:ilvl w:val="0"/>
          <w:numId w:val="13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9F1">
        <w:rPr>
          <w:rFonts w:ascii="Times New Roman" w:eastAsia="Times New Roman" w:hAnsi="Times New Roman" w:cs="Times New Roman"/>
          <w:sz w:val="24"/>
          <w:szCs w:val="24"/>
        </w:rPr>
        <w:t>рационально организовывать свою работу;</w:t>
      </w:r>
    </w:p>
    <w:p w14:paraId="23F55081" w14:textId="77777777" w:rsidR="004F3AD5" w:rsidRPr="009859F1" w:rsidRDefault="004F3AD5" w:rsidP="009859F1">
      <w:pPr>
        <w:numPr>
          <w:ilvl w:val="0"/>
          <w:numId w:val="13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9859F1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 производить разметку, резание, обработку детали и сборку изделия. </w:t>
      </w:r>
    </w:p>
    <w:p w14:paraId="23F55082" w14:textId="77777777" w:rsidR="004F3AD5" w:rsidRPr="009859F1" w:rsidRDefault="004F3AD5" w:rsidP="009859F1">
      <w:pPr>
        <w:numPr>
          <w:ilvl w:val="0"/>
          <w:numId w:val="13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9859F1">
        <w:rPr>
          <w:rFonts w:ascii="Times New Roman" w:eastAsia="Times New Roman" w:hAnsi="Times New Roman" w:cs="Times New Roman"/>
          <w:sz w:val="24"/>
          <w:szCs w:val="24"/>
        </w:rPr>
        <w:t xml:space="preserve">составлять эскизы, размечать контуры деталей моделей на материале с последующей их обработкой. </w:t>
      </w:r>
    </w:p>
    <w:p w14:paraId="23F55083" w14:textId="77777777" w:rsidR="004F3AD5" w:rsidRPr="009859F1" w:rsidRDefault="004F3AD5" w:rsidP="009859F1">
      <w:pPr>
        <w:numPr>
          <w:ilvl w:val="0"/>
          <w:numId w:val="13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9859F1">
        <w:rPr>
          <w:rFonts w:ascii="Times New Roman" w:eastAsia="Times New Roman" w:hAnsi="Times New Roman" w:cs="Times New Roman"/>
          <w:sz w:val="24"/>
          <w:szCs w:val="24"/>
        </w:rPr>
        <w:t>овладеть навыками аккуратного и творческого подхода к изготовлению изделий</w:t>
      </w:r>
    </w:p>
    <w:p w14:paraId="23F55085" w14:textId="77777777" w:rsidR="004F3AD5" w:rsidRPr="009859F1" w:rsidRDefault="004F3AD5" w:rsidP="009859F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859F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На личностном уровне </w:t>
      </w:r>
    </w:p>
    <w:p w14:paraId="23F55086" w14:textId="77777777" w:rsidR="004F3AD5" w:rsidRPr="009859F1" w:rsidRDefault="004F3AD5" w:rsidP="009859F1">
      <w:pPr>
        <w:numPr>
          <w:ilvl w:val="0"/>
          <w:numId w:val="15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9859F1">
        <w:rPr>
          <w:rFonts w:ascii="Times New Roman" w:eastAsia="Times New Roman" w:hAnsi="Times New Roman" w:cs="Times New Roman"/>
          <w:sz w:val="24"/>
          <w:szCs w:val="24"/>
        </w:rPr>
        <w:t xml:space="preserve">проявлять активность, готовность к выдвижению идей и предложений; </w:t>
      </w:r>
    </w:p>
    <w:p w14:paraId="23F55087" w14:textId="77777777" w:rsidR="004F3AD5" w:rsidRPr="009859F1" w:rsidRDefault="004F3AD5" w:rsidP="009859F1">
      <w:pPr>
        <w:numPr>
          <w:ilvl w:val="0"/>
          <w:numId w:val="15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9859F1">
        <w:rPr>
          <w:rFonts w:ascii="Times New Roman" w:eastAsia="Times New Roman" w:hAnsi="Times New Roman" w:cs="Times New Roman"/>
          <w:sz w:val="24"/>
          <w:szCs w:val="24"/>
        </w:rPr>
        <w:t xml:space="preserve">проявлять силу воли, упорство в достижении цели; </w:t>
      </w:r>
    </w:p>
    <w:p w14:paraId="23F55088" w14:textId="77777777" w:rsidR="004F3AD5" w:rsidRPr="009859F1" w:rsidRDefault="004F3AD5" w:rsidP="009859F1">
      <w:pPr>
        <w:numPr>
          <w:ilvl w:val="0"/>
          <w:numId w:val="15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9859F1">
        <w:rPr>
          <w:rFonts w:ascii="Times New Roman" w:eastAsia="Times New Roman" w:hAnsi="Times New Roman" w:cs="Times New Roman"/>
          <w:sz w:val="24"/>
          <w:szCs w:val="24"/>
        </w:rPr>
        <w:t xml:space="preserve">владеть навыками работы в группе; </w:t>
      </w:r>
    </w:p>
    <w:p w14:paraId="23F55089" w14:textId="77777777" w:rsidR="004F3AD5" w:rsidRPr="009859F1" w:rsidRDefault="004F3AD5" w:rsidP="009859F1">
      <w:pPr>
        <w:numPr>
          <w:ilvl w:val="0"/>
          <w:numId w:val="15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9859F1">
        <w:rPr>
          <w:rFonts w:ascii="Times New Roman" w:eastAsia="Times New Roman" w:hAnsi="Times New Roman" w:cs="Times New Roman"/>
          <w:sz w:val="24"/>
          <w:szCs w:val="24"/>
        </w:rPr>
        <w:t xml:space="preserve">понимать ценность здоровья; </w:t>
      </w:r>
    </w:p>
    <w:p w14:paraId="23F5508A" w14:textId="77777777" w:rsidR="004F3AD5" w:rsidRPr="009859F1" w:rsidRDefault="004F3AD5" w:rsidP="009859F1">
      <w:pPr>
        <w:numPr>
          <w:ilvl w:val="0"/>
          <w:numId w:val="15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9859F1">
        <w:rPr>
          <w:rFonts w:ascii="Times New Roman" w:eastAsia="Times New Roman" w:hAnsi="Times New Roman" w:cs="Times New Roman"/>
          <w:sz w:val="24"/>
          <w:szCs w:val="24"/>
        </w:rPr>
        <w:t xml:space="preserve">уметь принимать себя как ответственного и уверенного в себе человека. </w:t>
      </w:r>
    </w:p>
    <w:p w14:paraId="23F5508B" w14:textId="77777777" w:rsidR="004F3AD5" w:rsidRPr="009859F1" w:rsidRDefault="004F3AD5" w:rsidP="009859F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859F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На </w:t>
      </w:r>
      <w:proofErr w:type="spellStart"/>
      <w:r w:rsidRPr="009859F1">
        <w:rPr>
          <w:rFonts w:ascii="Times New Roman" w:eastAsia="Times New Roman" w:hAnsi="Times New Roman" w:cs="Times New Roman"/>
          <w:i/>
          <w:iCs/>
          <w:sz w:val="24"/>
          <w:szCs w:val="24"/>
        </w:rPr>
        <w:t>метапредметном</w:t>
      </w:r>
      <w:proofErr w:type="spellEnd"/>
      <w:r w:rsidRPr="009859F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уровне </w:t>
      </w:r>
    </w:p>
    <w:p w14:paraId="23F5508C" w14:textId="77777777" w:rsidR="004F3AD5" w:rsidRPr="009859F1" w:rsidRDefault="004F3AD5" w:rsidP="009859F1">
      <w:pPr>
        <w:numPr>
          <w:ilvl w:val="0"/>
          <w:numId w:val="16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9859F1">
        <w:rPr>
          <w:rFonts w:ascii="Times New Roman" w:eastAsia="Times New Roman" w:hAnsi="Times New Roman" w:cs="Times New Roman"/>
          <w:sz w:val="24"/>
          <w:szCs w:val="24"/>
        </w:rPr>
        <w:t xml:space="preserve">выделять главное; </w:t>
      </w:r>
    </w:p>
    <w:p w14:paraId="23F5508D" w14:textId="77777777" w:rsidR="004F3AD5" w:rsidRPr="009859F1" w:rsidRDefault="004F3AD5" w:rsidP="009859F1">
      <w:pPr>
        <w:numPr>
          <w:ilvl w:val="0"/>
          <w:numId w:val="16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9859F1">
        <w:rPr>
          <w:rFonts w:ascii="Times New Roman" w:eastAsia="Times New Roman" w:hAnsi="Times New Roman" w:cs="Times New Roman"/>
          <w:sz w:val="24"/>
          <w:szCs w:val="24"/>
        </w:rPr>
        <w:t xml:space="preserve">понимать творческую задачу; </w:t>
      </w:r>
    </w:p>
    <w:p w14:paraId="23F5508E" w14:textId="77777777" w:rsidR="004F3AD5" w:rsidRPr="009859F1" w:rsidRDefault="004F3AD5" w:rsidP="009859F1">
      <w:pPr>
        <w:numPr>
          <w:ilvl w:val="0"/>
          <w:numId w:val="16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9859F1">
        <w:rPr>
          <w:rFonts w:ascii="Times New Roman" w:eastAsia="Times New Roman" w:hAnsi="Times New Roman" w:cs="Times New Roman"/>
          <w:sz w:val="24"/>
          <w:szCs w:val="24"/>
        </w:rPr>
        <w:t xml:space="preserve">работать с дополнительной литературой, разными источниками информации; </w:t>
      </w:r>
    </w:p>
    <w:p w14:paraId="23F5508F" w14:textId="77777777" w:rsidR="004F3AD5" w:rsidRPr="009859F1" w:rsidRDefault="004F3AD5" w:rsidP="009859F1">
      <w:pPr>
        <w:numPr>
          <w:ilvl w:val="0"/>
          <w:numId w:val="16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9859F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соблюдать последовательность; </w:t>
      </w:r>
    </w:p>
    <w:p w14:paraId="23F55090" w14:textId="77777777" w:rsidR="004F3AD5" w:rsidRPr="009859F1" w:rsidRDefault="004F3AD5" w:rsidP="009859F1">
      <w:pPr>
        <w:numPr>
          <w:ilvl w:val="0"/>
          <w:numId w:val="16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9859F1">
        <w:rPr>
          <w:rFonts w:ascii="Times New Roman" w:eastAsia="Times New Roman" w:hAnsi="Times New Roman" w:cs="Times New Roman"/>
          <w:sz w:val="24"/>
          <w:szCs w:val="24"/>
        </w:rPr>
        <w:t xml:space="preserve">работать индивидуально, в группе; </w:t>
      </w:r>
    </w:p>
    <w:p w14:paraId="23F55091" w14:textId="77777777" w:rsidR="004F3AD5" w:rsidRPr="009859F1" w:rsidRDefault="004F3AD5" w:rsidP="009859F1">
      <w:pPr>
        <w:numPr>
          <w:ilvl w:val="0"/>
          <w:numId w:val="16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9859F1">
        <w:rPr>
          <w:rFonts w:ascii="Times New Roman" w:eastAsia="Times New Roman" w:hAnsi="Times New Roman" w:cs="Times New Roman"/>
          <w:sz w:val="24"/>
          <w:szCs w:val="24"/>
        </w:rPr>
        <w:t xml:space="preserve">оформлять результаты деятельности; </w:t>
      </w:r>
    </w:p>
    <w:p w14:paraId="23F55092" w14:textId="77777777" w:rsidR="004F3AD5" w:rsidRPr="009859F1" w:rsidRDefault="004F3AD5" w:rsidP="009859F1">
      <w:pPr>
        <w:numPr>
          <w:ilvl w:val="0"/>
          <w:numId w:val="16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9859F1">
        <w:rPr>
          <w:rFonts w:ascii="Times New Roman" w:eastAsia="Times New Roman" w:hAnsi="Times New Roman" w:cs="Times New Roman"/>
          <w:sz w:val="24"/>
          <w:szCs w:val="24"/>
        </w:rPr>
        <w:t xml:space="preserve">представлять выполненную работу. </w:t>
      </w:r>
    </w:p>
    <w:p w14:paraId="23F55094" w14:textId="77777777" w:rsidR="00A2261A" w:rsidRDefault="00A2261A" w:rsidP="00985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D65335A" w14:textId="77777777" w:rsidR="008432ED" w:rsidRDefault="008432ED" w:rsidP="00985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3F550A0" w14:textId="77777777" w:rsidR="00491E8B" w:rsidRPr="009859F1" w:rsidRDefault="00491E8B" w:rsidP="009859F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859F1">
        <w:rPr>
          <w:rFonts w:ascii="Times New Roman" w:hAnsi="Times New Roman"/>
          <w:b/>
          <w:bCs/>
          <w:caps/>
          <w:sz w:val="24"/>
          <w:szCs w:val="24"/>
        </w:rPr>
        <w:t>Учебный план</w:t>
      </w:r>
    </w:p>
    <w:p w14:paraId="23F550A1" w14:textId="75A12E70" w:rsidR="00491E8B" w:rsidRPr="009859F1" w:rsidRDefault="00491E8B" w:rsidP="009859F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859F1">
        <w:rPr>
          <w:rFonts w:ascii="Times New Roman" w:hAnsi="Times New Roman"/>
          <w:b/>
          <w:bCs/>
          <w:sz w:val="24"/>
          <w:szCs w:val="24"/>
        </w:rPr>
        <w:t xml:space="preserve">дополнительной </w:t>
      </w:r>
      <w:r w:rsidR="008432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общеобразовательной </w:t>
      </w:r>
      <w:r w:rsidRPr="009859F1">
        <w:rPr>
          <w:rFonts w:ascii="Times New Roman" w:hAnsi="Times New Roman"/>
          <w:b/>
          <w:bCs/>
          <w:sz w:val="24"/>
          <w:szCs w:val="24"/>
        </w:rPr>
        <w:t>общеразвивающей программы</w:t>
      </w:r>
    </w:p>
    <w:p w14:paraId="23F550A2" w14:textId="77777777" w:rsidR="00491E8B" w:rsidRPr="009859F1" w:rsidRDefault="00491E8B" w:rsidP="009859F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859F1">
        <w:rPr>
          <w:rFonts w:ascii="Times New Roman" w:hAnsi="Times New Roman"/>
          <w:b/>
          <w:bCs/>
          <w:sz w:val="24"/>
          <w:szCs w:val="24"/>
        </w:rPr>
        <w:t xml:space="preserve">технической направленности </w:t>
      </w:r>
    </w:p>
    <w:p w14:paraId="23F550A3" w14:textId="77777777" w:rsidR="00491E8B" w:rsidRDefault="00491E8B" w:rsidP="009859F1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9859F1">
        <w:rPr>
          <w:rFonts w:ascii="Times New Roman" w:hAnsi="Times New Roman"/>
          <w:b/>
          <w:bCs/>
          <w:caps/>
          <w:sz w:val="24"/>
          <w:szCs w:val="24"/>
        </w:rPr>
        <w:t>«Моделист-конструктор»</w:t>
      </w:r>
    </w:p>
    <w:p w14:paraId="4A95AE4E" w14:textId="78B7C410" w:rsidR="00EC3640" w:rsidRPr="00EC3640" w:rsidRDefault="00EC3640" w:rsidP="009859F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C3640">
        <w:rPr>
          <w:rFonts w:ascii="Times New Roman" w:hAnsi="Times New Roman"/>
          <w:b/>
          <w:bCs/>
          <w:sz w:val="24"/>
          <w:szCs w:val="24"/>
        </w:rPr>
        <w:t>(базовый уровень)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0"/>
        <w:gridCol w:w="4651"/>
        <w:gridCol w:w="1560"/>
        <w:gridCol w:w="2863"/>
      </w:tblGrid>
      <w:tr w:rsidR="00491E8B" w:rsidRPr="009859F1" w14:paraId="23F550AB" w14:textId="77777777" w:rsidTr="00C24217">
        <w:tc>
          <w:tcPr>
            <w:tcW w:w="560" w:type="dxa"/>
          </w:tcPr>
          <w:p w14:paraId="23F550A4" w14:textId="77777777" w:rsidR="00491E8B" w:rsidRPr="009859F1" w:rsidRDefault="00491E8B" w:rsidP="009859F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859F1">
              <w:rPr>
                <w:b/>
                <w:sz w:val="24"/>
                <w:szCs w:val="24"/>
              </w:rPr>
              <w:t>№</w:t>
            </w:r>
          </w:p>
          <w:p w14:paraId="23F550A5" w14:textId="77777777" w:rsidR="00491E8B" w:rsidRPr="009859F1" w:rsidRDefault="00491E8B" w:rsidP="009859F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859F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651" w:type="dxa"/>
          </w:tcPr>
          <w:p w14:paraId="23F550A6" w14:textId="77777777" w:rsidR="00491E8B" w:rsidRPr="009859F1" w:rsidRDefault="00491E8B" w:rsidP="009859F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859F1">
              <w:rPr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560" w:type="dxa"/>
          </w:tcPr>
          <w:p w14:paraId="23F550A7" w14:textId="77777777" w:rsidR="00491E8B" w:rsidRPr="009859F1" w:rsidRDefault="00EA4D18" w:rsidP="009859F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859F1">
              <w:rPr>
                <w:b/>
                <w:sz w:val="24"/>
                <w:szCs w:val="24"/>
              </w:rPr>
              <w:t>К</w:t>
            </w:r>
            <w:r w:rsidR="00491E8B" w:rsidRPr="009859F1">
              <w:rPr>
                <w:b/>
                <w:sz w:val="24"/>
                <w:szCs w:val="24"/>
              </w:rPr>
              <w:t>оличество</w:t>
            </w:r>
          </w:p>
          <w:p w14:paraId="23F550A8" w14:textId="77777777" w:rsidR="00491E8B" w:rsidRPr="009859F1" w:rsidRDefault="00491E8B" w:rsidP="009859F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859F1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2863" w:type="dxa"/>
            <w:vAlign w:val="center"/>
          </w:tcPr>
          <w:p w14:paraId="23F550A9" w14:textId="77777777" w:rsidR="00491E8B" w:rsidRPr="009859F1" w:rsidRDefault="00491E8B" w:rsidP="009859F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859F1">
              <w:rPr>
                <w:b/>
                <w:sz w:val="24"/>
                <w:szCs w:val="24"/>
              </w:rPr>
              <w:t>Формы</w:t>
            </w:r>
            <w:r w:rsidR="00D12256" w:rsidRPr="009859F1">
              <w:rPr>
                <w:b/>
                <w:sz w:val="24"/>
                <w:szCs w:val="24"/>
              </w:rPr>
              <w:t xml:space="preserve"> </w:t>
            </w:r>
            <w:r w:rsidRPr="009859F1">
              <w:rPr>
                <w:b/>
                <w:sz w:val="24"/>
                <w:szCs w:val="24"/>
              </w:rPr>
              <w:t>промежуточной</w:t>
            </w:r>
          </w:p>
          <w:p w14:paraId="23F550AA" w14:textId="77777777" w:rsidR="00491E8B" w:rsidRPr="009859F1" w:rsidRDefault="00491E8B" w:rsidP="009859F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859F1">
              <w:rPr>
                <w:b/>
                <w:sz w:val="24"/>
                <w:szCs w:val="24"/>
              </w:rPr>
              <w:t>аттестации</w:t>
            </w:r>
          </w:p>
        </w:tc>
      </w:tr>
      <w:tr w:rsidR="00491E8B" w:rsidRPr="009859F1" w14:paraId="23F550B0" w14:textId="77777777" w:rsidTr="00C24217">
        <w:tc>
          <w:tcPr>
            <w:tcW w:w="560" w:type="dxa"/>
          </w:tcPr>
          <w:p w14:paraId="23F550AC" w14:textId="77777777" w:rsidR="00491E8B" w:rsidRPr="009859F1" w:rsidRDefault="00491E8B" w:rsidP="009859F1">
            <w:pPr>
              <w:pStyle w:val="ad"/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51" w:type="dxa"/>
          </w:tcPr>
          <w:p w14:paraId="23F550AD" w14:textId="77777777" w:rsidR="00491E8B" w:rsidRPr="009859F1" w:rsidRDefault="00491E8B" w:rsidP="009859F1">
            <w:pPr>
              <w:spacing w:after="0" w:line="240" w:lineRule="auto"/>
              <w:rPr>
                <w:sz w:val="24"/>
                <w:szCs w:val="24"/>
              </w:rPr>
            </w:pPr>
            <w:r w:rsidRPr="009859F1">
              <w:rPr>
                <w:sz w:val="24"/>
                <w:szCs w:val="24"/>
              </w:rPr>
              <w:t>Материалы и инструменты</w:t>
            </w:r>
          </w:p>
        </w:tc>
        <w:tc>
          <w:tcPr>
            <w:tcW w:w="1560" w:type="dxa"/>
          </w:tcPr>
          <w:p w14:paraId="23F550AE" w14:textId="77777777" w:rsidR="00491E8B" w:rsidRPr="009859F1" w:rsidRDefault="00491E8B" w:rsidP="009859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59F1">
              <w:rPr>
                <w:sz w:val="24"/>
                <w:szCs w:val="24"/>
              </w:rPr>
              <w:t>20</w:t>
            </w:r>
          </w:p>
        </w:tc>
        <w:tc>
          <w:tcPr>
            <w:tcW w:w="2863" w:type="dxa"/>
            <w:vAlign w:val="center"/>
          </w:tcPr>
          <w:p w14:paraId="23F550AF" w14:textId="77777777" w:rsidR="00491E8B" w:rsidRPr="009859F1" w:rsidRDefault="00491E8B" w:rsidP="009859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59F1">
              <w:rPr>
                <w:sz w:val="24"/>
                <w:szCs w:val="24"/>
              </w:rPr>
              <w:t>Тестирование.</w:t>
            </w:r>
          </w:p>
        </w:tc>
      </w:tr>
      <w:tr w:rsidR="00E968BE" w:rsidRPr="009859F1" w14:paraId="23F550B5" w14:textId="77777777" w:rsidTr="00C24217">
        <w:tc>
          <w:tcPr>
            <w:tcW w:w="560" w:type="dxa"/>
          </w:tcPr>
          <w:p w14:paraId="23F550B1" w14:textId="77777777" w:rsidR="00E968BE" w:rsidRPr="009859F1" w:rsidRDefault="00E968BE" w:rsidP="009859F1">
            <w:pPr>
              <w:pStyle w:val="ad"/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51" w:type="dxa"/>
          </w:tcPr>
          <w:p w14:paraId="23F550B2" w14:textId="77777777" w:rsidR="00E968BE" w:rsidRPr="009859F1" w:rsidRDefault="00E968BE" w:rsidP="009859F1">
            <w:pPr>
              <w:spacing w:after="0" w:line="240" w:lineRule="auto"/>
              <w:rPr>
                <w:sz w:val="24"/>
                <w:szCs w:val="24"/>
              </w:rPr>
            </w:pPr>
            <w:r w:rsidRPr="009859F1">
              <w:rPr>
                <w:sz w:val="24"/>
                <w:szCs w:val="24"/>
              </w:rPr>
              <w:t>Деревообрабатывающие станки.</w:t>
            </w:r>
          </w:p>
        </w:tc>
        <w:tc>
          <w:tcPr>
            <w:tcW w:w="1560" w:type="dxa"/>
          </w:tcPr>
          <w:p w14:paraId="23F550B3" w14:textId="77777777" w:rsidR="00E968BE" w:rsidRPr="009859F1" w:rsidRDefault="00BF10F0" w:rsidP="009859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59F1">
              <w:rPr>
                <w:sz w:val="24"/>
                <w:szCs w:val="24"/>
              </w:rPr>
              <w:t>20</w:t>
            </w:r>
          </w:p>
        </w:tc>
        <w:tc>
          <w:tcPr>
            <w:tcW w:w="2863" w:type="dxa"/>
            <w:vAlign w:val="center"/>
          </w:tcPr>
          <w:p w14:paraId="23F550B4" w14:textId="5A9068CD" w:rsidR="00E968BE" w:rsidRPr="009859F1" w:rsidRDefault="00C24217" w:rsidP="009859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D155A">
              <w:rPr>
                <w:sz w:val="24"/>
                <w:szCs w:val="24"/>
              </w:rPr>
              <w:t>рактическ</w:t>
            </w:r>
            <w:r>
              <w:rPr>
                <w:sz w:val="24"/>
                <w:szCs w:val="24"/>
              </w:rPr>
              <w:t>ая работа</w:t>
            </w:r>
          </w:p>
        </w:tc>
      </w:tr>
      <w:tr w:rsidR="00491E8B" w:rsidRPr="009859F1" w14:paraId="23F550BA" w14:textId="77777777" w:rsidTr="00C24217">
        <w:trPr>
          <w:trHeight w:val="307"/>
        </w:trPr>
        <w:tc>
          <w:tcPr>
            <w:tcW w:w="560" w:type="dxa"/>
          </w:tcPr>
          <w:p w14:paraId="23F550B6" w14:textId="77777777" w:rsidR="00491E8B" w:rsidRPr="009859F1" w:rsidRDefault="00491E8B" w:rsidP="009859F1">
            <w:pPr>
              <w:pStyle w:val="ad"/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51" w:type="dxa"/>
          </w:tcPr>
          <w:p w14:paraId="23F550B7" w14:textId="77777777" w:rsidR="00491E8B" w:rsidRPr="009859F1" w:rsidRDefault="00491E8B" w:rsidP="009859F1">
            <w:pPr>
              <w:spacing w:after="0" w:line="240" w:lineRule="auto"/>
              <w:rPr>
                <w:sz w:val="24"/>
                <w:szCs w:val="24"/>
              </w:rPr>
            </w:pPr>
            <w:r w:rsidRPr="009859F1">
              <w:rPr>
                <w:sz w:val="24"/>
                <w:szCs w:val="24"/>
              </w:rPr>
              <w:t>Моделирование и конструирование</w:t>
            </w:r>
          </w:p>
        </w:tc>
        <w:tc>
          <w:tcPr>
            <w:tcW w:w="1560" w:type="dxa"/>
          </w:tcPr>
          <w:p w14:paraId="23F550B8" w14:textId="77777777" w:rsidR="00491E8B" w:rsidRPr="009859F1" w:rsidRDefault="00491E8B" w:rsidP="009859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59F1">
              <w:rPr>
                <w:sz w:val="24"/>
                <w:szCs w:val="24"/>
              </w:rPr>
              <w:t>20</w:t>
            </w:r>
          </w:p>
        </w:tc>
        <w:tc>
          <w:tcPr>
            <w:tcW w:w="2863" w:type="dxa"/>
            <w:vAlign w:val="center"/>
          </w:tcPr>
          <w:p w14:paraId="23F550B9" w14:textId="6AF002F7" w:rsidR="00491E8B" w:rsidRPr="009859F1" w:rsidRDefault="00C24217" w:rsidP="009859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D155A">
              <w:rPr>
                <w:sz w:val="24"/>
                <w:szCs w:val="24"/>
              </w:rPr>
              <w:t>рактическ</w:t>
            </w:r>
            <w:r>
              <w:rPr>
                <w:sz w:val="24"/>
                <w:szCs w:val="24"/>
              </w:rPr>
              <w:t>ая работа</w:t>
            </w:r>
          </w:p>
        </w:tc>
      </w:tr>
      <w:tr w:rsidR="00491E8B" w:rsidRPr="009859F1" w14:paraId="23F550C0" w14:textId="77777777" w:rsidTr="00C24217">
        <w:tc>
          <w:tcPr>
            <w:tcW w:w="560" w:type="dxa"/>
          </w:tcPr>
          <w:p w14:paraId="23F550BB" w14:textId="77777777" w:rsidR="00491E8B" w:rsidRPr="009859F1" w:rsidRDefault="00491E8B" w:rsidP="009859F1">
            <w:pPr>
              <w:pStyle w:val="ad"/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51" w:type="dxa"/>
          </w:tcPr>
          <w:p w14:paraId="23F550BC" w14:textId="77777777" w:rsidR="00491E8B" w:rsidRPr="009859F1" w:rsidRDefault="00491E8B" w:rsidP="009859F1">
            <w:pPr>
              <w:spacing w:after="0" w:line="240" w:lineRule="auto"/>
              <w:rPr>
                <w:sz w:val="24"/>
                <w:szCs w:val="24"/>
              </w:rPr>
            </w:pPr>
            <w:r w:rsidRPr="009859F1">
              <w:rPr>
                <w:sz w:val="24"/>
                <w:szCs w:val="24"/>
              </w:rPr>
              <w:t>Проектная деятельность</w:t>
            </w:r>
          </w:p>
        </w:tc>
        <w:tc>
          <w:tcPr>
            <w:tcW w:w="1560" w:type="dxa"/>
          </w:tcPr>
          <w:p w14:paraId="23F550BD" w14:textId="77777777" w:rsidR="00491E8B" w:rsidRPr="009859F1" w:rsidRDefault="009A4A86" w:rsidP="009859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59F1">
              <w:rPr>
                <w:sz w:val="24"/>
                <w:szCs w:val="24"/>
              </w:rPr>
              <w:t>7</w:t>
            </w:r>
            <w:r w:rsidR="002966C2" w:rsidRPr="009859F1">
              <w:rPr>
                <w:sz w:val="24"/>
                <w:szCs w:val="24"/>
              </w:rPr>
              <w:t>6</w:t>
            </w:r>
          </w:p>
        </w:tc>
        <w:tc>
          <w:tcPr>
            <w:tcW w:w="2863" w:type="dxa"/>
            <w:vAlign w:val="center"/>
          </w:tcPr>
          <w:p w14:paraId="23F550BE" w14:textId="77777777" w:rsidR="00491E8B" w:rsidRPr="009859F1" w:rsidRDefault="00491E8B" w:rsidP="009859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59F1">
              <w:rPr>
                <w:sz w:val="24"/>
                <w:szCs w:val="24"/>
              </w:rPr>
              <w:t>Защита проекта.</w:t>
            </w:r>
          </w:p>
          <w:p w14:paraId="23F550BF" w14:textId="77777777" w:rsidR="00491E8B" w:rsidRPr="009859F1" w:rsidRDefault="00491E8B" w:rsidP="009859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59F1">
              <w:rPr>
                <w:sz w:val="24"/>
                <w:szCs w:val="24"/>
              </w:rPr>
              <w:t>Выставка работ.</w:t>
            </w:r>
          </w:p>
        </w:tc>
      </w:tr>
      <w:tr w:rsidR="00491E8B" w:rsidRPr="009859F1" w14:paraId="23F550C4" w14:textId="77777777" w:rsidTr="00C24217">
        <w:tc>
          <w:tcPr>
            <w:tcW w:w="5211" w:type="dxa"/>
            <w:gridSpan w:val="2"/>
          </w:tcPr>
          <w:p w14:paraId="23F550C1" w14:textId="77777777" w:rsidR="00491E8B" w:rsidRPr="009859F1" w:rsidRDefault="00491E8B" w:rsidP="009859F1">
            <w:pPr>
              <w:spacing w:after="0" w:line="240" w:lineRule="auto"/>
              <w:jc w:val="right"/>
              <w:rPr>
                <w:b/>
                <w:caps/>
                <w:sz w:val="24"/>
                <w:szCs w:val="24"/>
              </w:rPr>
            </w:pPr>
            <w:r w:rsidRPr="009859F1">
              <w:rPr>
                <w:b/>
                <w:caps/>
                <w:sz w:val="24"/>
                <w:szCs w:val="24"/>
              </w:rPr>
              <w:t>Всего</w:t>
            </w:r>
          </w:p>
        </w:tc>
        <w:tc>
          <w:tcPr>
            <w:tcW w:w="1560" w:type="dxa"/>
          </w:tcPr>
          <w:p w14:paraId="23F550C2" w14:textId="77777777" w:rsidR="00491E8B" w:rsidRPr="009859F1" w:rsidRDefault="000B00A6" w:rsidP="009859F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859F1">
              <w:rPr>
                <w:b/>
                <w:sz w:val="24"/>
                <w:szCs w:val="24"/>
              </w:rPr>
              <w:fldChar w:fldCharType="begin"/>
            </w:r>
            <w:r w:rsidRPr="009859F1">
              <w:rPr>
                <w:b/>
                <w:sz w:val="24"/>
                <w:szCs w:val="24"/>
              </w:rPr>
              <w:instrText xml:space="preserve"> =SUM(ABOVE) </w:instrText>
            </w:r>
            <w:r w:rsidRPr="009859F1">
              <w:rPr>
                <w:b/>
                <w:sz w:val="24"/>
                <w:szCs w:val="24"/>
              </w:rPr>
              <w:fldChar w:fldCharType="separate"/>
            </w:r>
            <w:r w:rsidRPr="009859F1">
              <w:rPr>
                <w:b/>
                <w:noProof/>
                <w:sz w:val="24"/>
                <w:szCs w:val="24"/>
              </w:rPr>
              <w:t>136</w:t>
            </w:r>
            <w:r w:rsidRPr="009859F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863" w:type="dxa"/>
            <w:vAlign w:val="center"/>
          </w:tcPr>
          <w:p w14:paraId="23F550C3" w14:textId="77777777" w:rsidR="00491E8B" w:rsidRPr="009859F1" w:rsidRDefault="00491E8B" w:rsidP="009859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23F550C5" w14:textId="77777777" w:rsidR="00491E8B" w:rsidRDefault="00491E8B" w:rsidP="009859F1">
      <w:pPr>
        <w:spacing w:after="0" w:line="240" w:lineRule="auto"/>
        <w:rPr>
          <w:sz w:val="24"/>
          <w:szCs w:val="24"/>
        </w:rPr>
      </w:pPr>
    </w:p>
    <w:p w14:paraId="7E6FC541" w14:textId="77777777" w:rsidR="008432ED" w:rsidRDefault="008432ED" w:rsidP="009859F1">
      <w:pPr>
        <w:spacing w:after="0" w:line="240" w:lineRule="auto"/>
        <w:rPr>
          <w:sz w:val="24"/>
          <w:szCs w:val="24"/>
        </w:rPr>
      </w:pPr>
    </w:p>
    <w:p w14:paraId="23F550C6" w14:textId="77777777" w:rsidR="00AA6F10" w:rsidRPr="009859F1" w:rsidRDefault="00AA6F10" w:rsidP="009859F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859F1">
        <w:rPr>
          <w:rFonts w:ascii="Times New Roman" w:hAnsi="Times New Roman"/>
          <w:b/>
          <w:bCs/>
          <w:caps/>
          <w:sz w:val="24"/>
          <w:szCs w:val="24"/>
        </w:rPr>
        <w:t>Учебно-тематический план</w:t>
      </w:r>
    </w:p>
    <w:p w14:paraId="23F550C7" w14:textId="437F846F" w:rsidR="00AA6F10" w:rsidRPr="009859F1" w:rsidRDefault="00AA6F10" w:rsidP="009859F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859F1">
        <w:rPr>
          <w:rFonts w:ascii="Times New Roman" w:hAnsi="Times New Roman"/>
          <w:b/>
          <w:bCs/>
          <w:sz w:val="24"/>
          <w:szCs w:val="24"/>
        </w:rPr>
        <w:t xml:space="preserve">дополнительной </w:t>
      </w:r>
      <w:r w:rsidR="008432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общеобразовательной </w:t>
      </w:r>
      <w:r w:rsidRPr="009859F1">
        <w:rPr>
          <w:rFonts w:ascii="Times New Roman" w:hAnsi="Times New Roman"/>
          <w:b/>
          <w:bCs/>
          <w:sz w:val="24"/>
          <w:szCs w:val="24"/>
        </w:rPr>
        <w:t>общеразвивающей программы</w:t>
      </w:r>
    </w:p>
    <w:p w14:paraId="23F550C8" w14:textId="77777777" w:rsidR="00AA6F10" w:rsidRPr="009859F1" w:rsidRDefault="00AA6F10" w:rsidP="009859F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859F1">
        <w:rPr>
          <w:rFonts w:ascii="Times New Roman" w:hAnsi="Times New Roman"/>
          <w:b/>
          <w:bCs/>
          <w:sz w:val="24"/>
          <w:szCs w:val="24"/>
        </w:rPr>
        <w:t xml:space="preserve">технической направленности </w:t>
      </w:r>
    </w:p>
    <w:p w14:paraId="59298DD4" w14:textId="77777777" w:rsidR="00AC33DA" w:rsidRDefault="00AA6F10" w:rsidP="00AC33D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859F1">
        <w:rPr>
          <w:rFonts w:ascii="Times New Roman" w:hAnsi="Times New Roman"/>
          <w:b/>
          <w:bCs/>
          <w:caps/>
          <w:sz w:val="24"/>
          <w:szCs w:val="24"/>
        </w:rPr>
        <w:t>«Моделист-конструктор»</w:t>
      </w:r>
      <w:r w:rsidR="00AC33DA" w:rsidRPr="00AC33D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055E6D5" w14:textId="2A32EAD0" w:rsidR="00AC33DA" w:rsidRPr="00EC3640" w:rsidRDefault="00AC33DA" w:rsidP="00AC33D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C3640">
        <w:rPr>
          <w:rFonts w:ascii="Times New Roman" w:hAnsi="Times New Roman"/>
          <w:b/>
          <w:bCs/>
          <w:sz w:val="24"/>
          <w:szCs w:val="24"/>
        </w:rPr>
        <w:t>(базовый уровень)</w:t>
      </w:r>
    </w:p>
    <w:tbl>
      <w:tblPr>
        <w:tblStyle w:val="2"/>
        <w:tblW w:w="9634" w:type="dxa"/>
        <w:tblLayout w:type="fixed"/>
        <w:tblLook w:val="04A0" w:firstRow="1" w:lastRow="0" w:firstColumn="1" w:lastColumn="0" w:noHBand="0" w:noVBand="1"/>
      </w:tblPr>
      <w:tblGrid>
        <w:gridCol w:w="656"/>
        <w:gridCol w:w="2741"/>
        <w:gridCol w:w="851"/>
        <w:gridCol w:w="850"/>
        <w:gridCol w:w="1134"/>
        <w:gridCol w:w="1701"/>
        <w:gridCol w:w="1701"/>
      </w:tblGrid>
      <w:tr w:rsidR="00491E8B" w:rsidRPr="009859F1" w14:paraId="23F550D0" w14:textId="77777777" w:rsidTr="003E5BF8">
        <w:trPr>
          <w:tblHeader/>
        </w:trPr>
        <w:tc>
          <w:tcPr>
            <w:tcW w:w="656" w:type="dxa"/>
            <w:vMerge w:val="restart"/>
          </w:tcPr>
          <w:p w14:paraId="23F550CA" w14:textId="77777777" w:rsidR="00491E8B" w:rsidRPr="009859F1" w:rsidRDefault="00491E8B" w:rsidP="00985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F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23F550CB" w14:textId="77777777" w:rsidR="00491E8B" w:rsidRPr="009859F1" w:rsidRDefault="00491E8B" w:rsidP="00985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F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741" w:type="dxa"/>
            <w:vMerge w:val="restart"/>
            <w:vAlign w:val="center"/>
          </w:tcPr>
          <w:p w14:paraId="23F550CC" w14:textId="77777777" w:rsidR="00491E8B" w:rsidRPr="009859F1" w:rsidRDefault="00491E8B" w:rsidP="00985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F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раздела/темы</w:t>
            </w:r>
          </w:p>
        </w:tc>
        <w:tc>
          <w:tcPr>
            <w:tcW w:w="2835" w:type="dxa"/>
            <w:gridSpan w:val="3"/>
          </w:tcPr>
          <w:p w14:paraId="23F550CD" w14:textId="77777777" w:rsidR="00491E8B" w:rsidRPr="009859F1" w:rsidRDefault="00491E8B" w:rsidP="00985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F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vMerge w:val="restart"/>
          </w:tcPr>
          <w:p w14:paraId="23F550CE" w14:textId="745AB532" w:rsidR="00491E8B" w:rsidRPr="009859F1" w:rsidRDefault="00491E8B" w:rsidP="00C24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F1">
              <w:rPr>
                <w:rFonts w:ascii="Times New Roman" w:hAnsi="Times New Roman" w:cs="Times New Roman"/>
                <w:b/>
                <w:sz w:val="24"/>
                <w:szCs w:val="24"/>
              </w:rPr>
              <w:t>Методы обучения</w:t>
            </w:r>
          </w:p>
        </w:tc>
        <w:tc>
          <w:tcPr>
            <w:tcW w:w="1701" w:type="dxa"/>
            <w:vMerge w:val="restart"/>
          </w:tcPr>
          <w:p w14:paraId="23F550CF" w14:textId="77777777" w:rsidR="00491E8B" w:rsidRPr="009859F1" w:rsidRDefault="00491E8B" w:rsidP="00985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F1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491E8B" w:rsidRPr="009859F1" w14:paraId="23F550D8" w14:textId="77777777" w:rsidTr="003E5BF8">
        <w:trPr>
          <w:tblHeader/>
        </w:trPr>
        <w:tc>
          <w:tcPr>
            <w:tcW w:w="656" w:type="dxa"/>
            <w:vMerge/>
          </w:tcPr>
          <w:p w14:paraId="23F550D1" w14:textId="77777777" w:rsidR="00491E8B" w:rsidRPr="009859F1" w:rsidRDefault="00491E8B" w:rsidP="00985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1" w:type="dxa"/>
            <w:vMerge/>
          </w:tcPr>
          <w:p w14:paraId="23F550D2" w14:textId="77777777" w:rsidR="00491E8B" w:rsidRPr="009859F1" w:rsidRDefault="00491E8B" w:rsidP="00985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23F550D3" w14:textId="77777777" w:rsidR="00491E8B" w:rsidRPr="00C24217" w:rsidRDefault="00491E8B" w:rsidP="00985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1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14:paraId="23F550D4" w14:textId="77777777" w:rsidR="00491E8B" w:rsidRPr="00C24217" w:rsidRDefault="00491E8B" w:rsidP="00985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17"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</w:tc>
        <w:tc>
          <w:tcPr>
            <w:tcW w:w="1134" w:type="dxa"/>
          </w:tcPr>
          <w:p w14:paraId="23F550D5" w14:textId="77777777" w:rsidR="00491E8B" w:rsidRPr="00C24217" w:rsidRDefault="00491E8B" w:rsidP="00985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17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1701" w:type="dxa"/>
            <w:vMerge/>
          </w:tcPr>
          <w:p w14:paraId="23F550D6" w14:textId="77777777" w:rsidR="00491E8B" w:rsidRPr="009859F1" w:rsidRDefault="00491E8B" w:rsidP="00985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3F550D7" w14:textId="77777777" w:rsidR="00491E8B" w:rsidRPr="009859F1" w:rsidRDefault="00491E8B" w:rsidP="00985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33DA" w:rsidRPr="009859F1" w14:paraId="23F550E0" w14:textId="77777777" w:rsidTr="00C24217">
        <w:tc>
          <w:tcPr>
            <w:tcW w:w="656" w:type="dxa"/>
          </w:tcPr>
          <w:p w14:paraId="23F550D9" w14:textId="77777777" w:rsidR="00AC33DA" w:rsidRPr="009859F1" w:rsidRDefault="00AC33DA" w:rsidP="009859F1">
            <w:pPr>
              <w:pStyle w:val="ad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8" w:type="dxa"/>
            <w:gridSpan w:val="6"/>
          </w:tcPr>
          <w:p w14:paraId="23F550DF" w14:textId="7A1CD2D3" w:rsidR="00AC33DA" w:rsidRPr="009859F1" w:rsidRDefault="00AC33DA" w:rsidP="00AC3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1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инструменты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9859F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491E8B" w:rsidRPr="009859F1" w14:paraId="23F550E9" w14:textId="77777777" w:rsidTr="003E5BF8">
        <w:tc>
          <w:tcPr>
            <w:tcW w:w="656" w:type="dxa"/>
          </w:tcPr>
          <w:p w14:paraId="23F550E1" w14:textId="77777777" w:rsidR="00491E8B" w:rsidRPr="009859F1" w:rsidRDefault="00491E8B" w:rsidP="009859F1">
            <w:pPr>
              <w:pStyle w:val="ad"/>
              <w:numPr>
                <w:ilvl w:val="1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14:paraId="23F550E2" w14:textId="77777777" w:rsidR="00491E8B" w:rsidRPr="009859F1" w:rsidRDefault="00491E8B" w:rsidP="00985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1">
              <w:rPr>
                <w:rFonts w:ascii="Times New Roman" w:hAnsi="Times New Roman" w:cs="Times New Roman"/>
                <w:sz w:val="24"/>
                <w:szCs w:val="24"/>
              </w:rPr>
              <w:t>Знакомство с программой. Охрана труда и техника безопасности.</w:t>
            </w:r>
          </w:p>
        </w:tc>
        <w:tc>
          <w:tcPr>
            <w:tcW w:w="851" w:type="dxa"/>
          </w:tcPr>
          <w:p w14:paraId="23F550E3" w14:textId="77777777" w:rsidR="00491E8B" w:rsidRPr="009859F1" w:rsidRDefault="00491E8B" w:rsidP="0098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23F550E4" w14:textId="77777777" w:rsidR="00491E8B" w:rsidRPr="009859F1" w:rsidRDefault="00491E8B" w:rsidP="0098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3F550E5" w14:textId="77777777" w:rsidR="00491E8B" w:rsidRPr="009859F1" w:rsidRDefault="00491E8B" w:rsidP="0098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23F550E7" w14:textId="5EADE812" w:rsidR="00491E8B" w:rsidRPr="009859F1" w:rsidRDefault="00C24217" w:rsidP="0098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</w:tc>
        <w:tc>
          <w:tcPr>
            <w:tcW w:w="1701" w:type="dxa"/>
          </w:tcPr>
          <w:p w14:paraId="23F550E8" w14:textId="15D5F0A1" w:rsidR="00491E8B" w:rsidRPr="009859F1" w:rsidRDefault="00491E8B" w:rsidP="00C2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91E8B" w:rsidRPr="009859F1" w14:paraId="23F550F1" w14:textId="77777777" w:rsidTr="003E5BF8">
        <w:tc>
          <w:tcPr>
            <w:tcW w:w="656" w:type="dxa"/>
          </w:tcPr>
          <w:p w14:paraId="23F550EA" w14:textId="77777777" w:rsidR="00491E8B" w:rsidRPr="009859F1" w:rsidRDefault="00491E8B" w:rsidP="009859F1">
            <w:pPr>
              <w:pStyle w:val="ad"/>
              <w:numPr>
                <w:ilvl w:val="1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14:paraId="23F550EB" w14:textId="77777777" w:rsidR="00491E8B" w:rsidRPr="009859F1" w:rsidRDefault="00491E8B" w:rsidP="00985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1">
              <w:rPr>
                <w:rFonts w:ascii="Times New Roman" w:hAnsi="Times New Roman" w:cs="Times New Roman"/>
                <w:sz w:val="24"/>
                <w:szCs w:val="24"/>
              </w:rPr>
              <w:t>Древесина и древесные материалы</w:t>
            </w:r>
          </w:p>
        </w:tc>
        <w:tc>
          <w:tcPr>
            <w:tcW w:w="851" w:type="dxa"/>
          </w:tcPr>
          <w:p w14:paraId="23F550EC" w14:textId="77777777" w:rsidR="00491E8B" w:rsidRPr="009859F1" w:rsidRDefault="00491E8B" w:rsidP="0098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23F550ED" w14:textId="77777777" w:rsidR="00491E8B" w:rsidRPr="009859F1" w:rsidRDefault="00491E8B" w:rsidP="0098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3F550EE" w14:textId="77777777" w:rsidR="00491E8B" w:rsidRPr="009859F1" w:rsidRDefault="00491E8B" w:rsidP="0098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3F550EF" w14:textId="6070BB19" w:rsidR="00491E8B" w:rsidRPr="009859F1" w:rsidRDefault="00C24217" w:rsidP="0098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</w:tc>
        <w:tc>
          <w:tcPr>
            <w:tcW w:w="1701" w:type="dxa"/>
          </w:tcPr>
          <w:p w14:paraId="23F550F0" w14:textId="631ACA76" w:rsidR="00491E8B" w:rsidRPr="009859F1" w:rsidRDefault="00491E8B" w:rsidP="00C2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91E8B" w:rsidRPr="009859F1" w14:paraId="23F550FA" w14:textId="77777777" w:rsidTr="003E5BF8">
        <w:tc>
          <w:tcPr>
            <w:tcW w:w="656" w:type="dxa"/>
          </w:tcPr>
          <w:p w14:paraId="23F550F2" w14:textId="77777777" w:rsidR="00491E8B" w:rsidRPr="009859F1" w:rsidRDefault="00491E8B" w:rsidP="009859F1">
            <w:pPr>
              <w:pStyle w:val="ad"/>
              <w:numPr>
                <w:ilvl w:val="1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14:paraId="23F550F3" w14:textId="77777777" w:rsidR="00491E8B" w:rsidRPr="009859F1" w:rsidRDefault="00491E8B" w:rsidP="00985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1">
              <w:rPr>
                <w:rFonts w:ascii="Times New Roman" w:hAnsi="Times New Roman" w:cs="Times New Roman"/>
                <w:sz w:val="24"/>
                <w:szCs w:val="24"/>
              </w:rPr>
              <w:t>Инструменты для измерения и разметки.</w:t>
            </w:r>
          </w:p>
        </w:tc>
        <w:tc>
          <w:tcPr>
            <w:tcW w:w="851" w:type="dxa"/>
          </w:tcPr>
          <w:p w14:paraId="23F550F4" w14:textId="77777777" w:rsidR="00491E8B" w:rsidRPr="009859F1" w:rsidRDefault="00491E8B" w:rsidP="0098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23F550F5" w14:textId="77777777" w:rsidR="00491E8B" w:rsidRPr="009859F1" w:rsidRDefault="00491E8B" w:rsidP="0098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3F550F6" w14:textId="77777777" w:rsidR="00491E8B" w:rsidRPr="009859F1" w:rsidRDefault="00491E8B" w:rsidP="0098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23F550F7" w14:textId="12739E98" w:rsidR="00491E8B" w:rsidRPr="009859F1" w:rsidRDefault="00C24217" w:rsidP="0098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Словесный, наглядный, практический</w:t>
            </w:r>
          </w:p>
        </w:tc>
        <w:tc>
          <w:tcPr>
            <w:tcW w:w="1701" w:type="dxa"/>
          </w:tcPr>
          <w:p w14:paraId="23F550F8" w14:textId="599C7AAB" w:rsidR="00491E8B" w:rsidRPr="009859F1" w:rsidRDefault="00491E8B" w:rsidP="0098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14:paraId="23F550F9" w14:textId="2D34B1F9" w:rsidR="00491E8B" w:rsidRPr="009859F1" w:rsidRDefault="00491E8B" w:rsidP="00C2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1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491E8B" w:rsidRPr="009859F1" w14:paraId="23F55102" w14:textId="77777777" w:rsidTr="003E5BF8">
        <w:tc>
          <w:tcPr>
            <w:tcW w:w="656" w:type="dxa"/>
          </w:tcPr>
          <w:p w14:paraId="23F550FB" w14:textId="77777777" w:rsidR="00491E8B" w:rsidRPr="009859F1" w:rsidRDefault="00491E8B" w:rsidP="009859F1">
            <w:pPr>
              <w:pStyle w:val="ad"/>
              <w:numPr>
                <w:ilvl w:val="1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14:paraId="23F550FC" w14:textId="77777777" w:rsidR="00491E8B" w:rsidRPr="009859F1" w:rsidRDefault="00491E8B" w:rsidP="00985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1">
              <w:rPr>
                <w:rFonts w:ascii="Times New Roman" w:hAnsi="Times New Roman" w:cs="Times New Roman"/>
                <w:sz w:val="24"/>
                <w:szCs w:val="24"/>
              </w:rPr>
              <w:t>Инструменты для строгания и пиления древесины.</w:t>
            </w:r>
          </w:p>
        </w:tc>
        <w:tc>
          <w:tcPr>
            <w:tcW w:w="851" w:type="dxa"/>
          </w:tcPr>
          <w:p w14:paraId="23F550FD" w14:textId="77777777" w:rsidR="00491E8B" w:rsidRPr="009859F1" w:rsidRDefault="00491E8B" w:rsidP="0098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23F550FE" w14:textId="77777777" w:rsidR="00491E8B" w:rsidRPr="009859F1" w:rsidRDefault="00491E8B" w:rsidP="0098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3F550FF" w14:textId="77777777" w:rsidR="00491E8B" w:rsidRPr="009859F1" w:rsidRDefault="00491E8B" w:rsidP="0098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23F55100" w14:textId="3404E12C" w:rsidR="00491E8B" w:rsidRPr="009859F1" w:rsidRDefault="00C24217" w:rsidP="0098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Словесный, наглядный, практический</w:t>
            </w:r>
          </w:p>
        </w:tc>
        <w:tc>
          <w:tcPr>
            <w:tcW w:w="1701" w:type="dxa"/>
          </w:tcPr>
          <w:p w14:paraId="23F55101" w14:textId="68D4224C" w:rsidR="00491E8B" w:rsidRPr="009859F1" w:rsidRDefault="00491E8B" w:rsidP="00C2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1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491E8B" w:rsidRPr="009859F1" w14:paraId="23F5510A" w14:textId="77777777" w:rsidTr="003E5BF8">
        <w:tc>
          <w:tcPr>
            <w:tcW w:w="656" w:type="dxa"/>
          </w:tcPr>
          <w:p w14:paraId="23F55103" w14:textId="77777777" w:rsidR="00491E8B" w:rsidRPr="009859F1" w:rsidRDefault="00491E8B" w:rsidP="009859F1">
            <w:pPr>
              <w:pStyle w:val="ad"/>
              <w:numPr>
                <w:ilvl w:val="1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14:paraId="23F55104" w14:textId="77777777" w:rsidR="00491E8B" w:rsidRPr="009859F1" w:rsidRDefault="00491E8B" w:rsidP="00985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1">
              <w:rPr>
                <w:rFonts w:ascii="Times New Roman" w:hAnsi="Times New Roman" w:cs="Times New Roman"/>
                <w:sz w:val="24"/>
                <w:szCs w:val="24"/>
              </w:rPr>
              <w:t>Инструменты для долбления и резания.</w:t>
            </w:r>
          </w:p>
        </w:tc>
        <w:tc>
          <w:tcPr>
            <w:tcW w:w="851" w:type="dxa"/>
          </w:tcPr>
          <w:p w14:paraId="23F55105" w14:textId="77777777" w:rsidR="00491E8B" w:rsidRPr="009859F1" w:rsidRDefault="00491E8B" w:rsidP="0098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23F55106" w14:textId="77777777" w:rsidR="00491E8B" w:rsidRPr="009859F1" w:rsidRDefault="00491E8B" w:rsidP="0098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3F55107" w14:textId="77777777" w:rsidR="00491E8B" w:rsidRPr="009859F1" w:rsidRDefault="00491E8B" w:rsidP="0098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23F55108" w14:textId="1F17C7F0" w:rsidR="00491E8B" w:rsidRPr="009859F1" w:rsidRDefault="00C24217" w:rsidP="0098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Словесный, наглядный, практический</w:t>
            </w:r>
          </w:p>
        </w:tc>
        <w:tc>
          <w:tcPr>
            <w:tcW w:w="1701" w:type="dxa"/>
          </w:tcPr>
          <w:p w14:paraId="23F55109" w14:textId="2FF51930" w:rsidR="00491E8B" w:rsidRPr="009859F1" w:rsidRDefault="00491E8B" w:rsidP="00C2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1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491E8B" w:rsidRPr="009859F1" w14:paraId="23F55113" w14:textId="77777777" w:rsidTr="003E5BF8">
        <w:tc>
          <w:tcPr>
            <w:tcW w:w="656" w:type="dxa"/>
          </w:tcPr>
          <w:p w14:paraId="23F5510B" w14:textId="77777777" w:rsidR="00491E8B" w:rsidRPr="009859F1" w:rsidRDefault="00491E8B" w:rsidP="009859F1">
            <w:pPr>
              <w:pStyle w:val="ad"/>
              <w:numPr>
                <w:ilvl w:val="1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14:paraId="23F5510C" w14:textId="77777777" w:rsidR="00491E8B" w:rsidRPr="009859F1" w:rsidRDefault="00491E8B" w:rsidP="00985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1">
              <w:rPr>
                <w:rFonts w:ascii="Times New Roman" w:hAnsi="Times New Roman" w:cs="Times New Roman"/>
                <w:sz w:val="24"/>
                <w:szCs w:val="24"/>
              </w:rPr>
              <w:t>Оборудование и инструменты для сверления.</w:t>
            </w:r>
          </w:p>
        </w:tc>
        <w:tc>
          <w:tcPr>
            <w:tcW w:w="851" w:type="dxa"/>
          </w:tcPr>
          <w:p w14:paraId="23F5510D" w14:textId="77777777" w:rsidR="00491E8B" w:rsidRPr="009859F1" w:rsidRDefault="00491E8B" w:rsidP="0098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23F5510E" w14:textId="77777777" w:rsidR="00491E8B" w:rsidRPr="009859F1" w:rsidRDefault="00491E8B" w:rsidP="0098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3F5510F" w14:textId="77777777" w:rsidR="00491E8B" w:rsidRPr="009859F1" w:rsidRDefault="00491E8B" w:rsidP="0098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23F55111" w14:textId="48584322" w:rsidR="00491E8B" w:rsidRPr="009859F1" w:rsidRDefault="00C24217" w:rsidP="0098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Словесный, наглядный, практический</w:t>
            </w:r>
          </w:p>
        </w:tc>
        <w:tc>
          <w:tcPr>
            <w:tcW w:w="1701" w:type="dxa"/>
          </w:tcPr>
          <w:p w14:paraId="37CFD6DE" w14:textId="4178ADF6" w:rsidR="00491E8B" w:rsidRDefault="00491E8B" w:rsidP="00C2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1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r w:rsidR="003E5B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3F55112" w14:textId="3B72E2EF" w:rsidR="003E5BF8" w:rsidRPr="009859F1" w:rsidRDefault="003E5BF8" w:rsidP="00C2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AC33DA" w:rsidRPr="009859F1" w14:paraId="21F30408" w14:textId="77777777" w:rsidTr="003E5BF8">
        <w:tc>
          <w:tcPr>
            <w:tcW w:w="3397" w:type="dxa"/>
            <w:gridSpan w:val="2"/>
          </w:tcPr>
          <w:p w14:paraId="3C191531" w14:textId="4610D505" w:rsidR="00AC33DA" w:rsidRPr="00AC33DA" w:rsidRDefault="00AC33DA" w:rsidP="00AC33DA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по разделу</w:t>
            </w:r>
          </w:p>
        </w:tc>
        <w:tc>
          <w:tcPr>
            <w:tcW w:w="851" w:type="dxa"/>
          </w:tcPr>
          <w:p w14:paraId="294ECBF9" w14:textId="18A41170" w:rsidR="00AC33DA" w:rsidRPr="00AC33DA" w:rsidRDefault="00AC33DA" w:rsidP="009859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14:paraId="4EF3DAC2" w14:textId="35728542" w:rsidR="00AC33DA" w:rsidRPr="00AC33DA" w:rsidRDefault="00AC33DA" w:rsidP="009859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14:paraId="7C1C335E" w14:textId="42765208" w:rsidR="00AC33DA" w:rsidRPr="00AC33DA" w:rsidRDefault="00AC33DA" w:rsidP="009859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14:paraId="60EB96C1" w14:textId="77777777" w:rsidR="00AC33DA" w:rsidRPr="009859F1" w:rsidRDefault="00AC33DA" w:rsidP="0098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90362D3" w14:textId="77777777" w:rsidR="00AC33DA" w:rsidRPr="009859F1" w:rsidRDefault="00AC33DA" w:rsidP="0098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3DA" w:rsidRPr="009859F1" w14:paraId="23F5511B" w14:textId="77777777" w:rsidTr="00C24217">
        <w:tc>
          <w:tcPr>
            <w:tcW w:w="656" w:type="dxa"/>
          </w:tcPr>
          <w:p w14:paraId="23F55114" w14:textId="77777777" w:rsidR="00AC33DA" w:rsidRPr="009859F1" w:rsidRDefault="00AC33DA" w:rsidP="009859F1">
            <w:pPr>
              <w:pStyle w:val="ad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F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978" w:type="dxa"/>
            <w:gridSpan w:val="6"/>
          </w:tcPr>
          <w:p w14:paraId="23F5511A" w14:textId="7C6009B0" w:rsidR="00AC33DA" w:rsidRPr="009859F1" w:rsidRDefault="00AC33DA" w:rsidP="00AC3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Деревообрабатывающие станки – </w:t>
            </w:r>
            <w:r w:rsidRPr="009859F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DE797C" w:rsidRPr="009859F1" w14:paraId="23F55124" w14:textId="77777777" w:rsidTr="003E5BF8">
        <w:tc>
          <w:tcPr>
            <w:tcW w:w="656" w:type="dxa"/>
          </w:tcPr>
          <w:p w14:paraId="23F5511C" w14:textId="77777777" w:rsidR="00DE797C" w:rsidRPr="009859F1" w:rsidRDefault="00DE797C" w:rsidP="009859F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741" w:type="dxa"/>
          </w:tcPr>
          <w:p w14:paraId="23F5511D" w14:textId="77777777" w:rsidR="00DE797C" w:rsidRPr="009859F1" w:rsidRDefault="00DE797C" w:rsidP="00985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1">
              <w:rPr>
                <w:rFonts w:ascii="Times New Roman" w:hAnsi="Times New Roman" w:cs="Times New Roman"/>
                <w:sz w:val="24"/>
                <w:szCs w:val="24"/>
              </w:rPr>
              <w:t>Сверлильный станок.</w:t>
            </w:r>
          </w:p>
        </w:tc>
        <w:tc>
          <w:tcPr>
            <w:tcW w:w="851" w:type="dxa"/>
          </w:tcPr>
          <w:p w14:paraId="23F5511E" w14:textId="77777777" w:rsidR="00DE797C" w:rsidRPr="009859F1" w:rsidRDefault="00DE797C" w:rsidP="0098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23F5511F" w14:textId="77777777" w:rsidR="00DE797C" w:rsidRPr="009859F1" w:rsidRDefault="00DE797C" w:rsidP="0098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3F55120" w14:textId="77777777" w:rsidR="00DE797C" w:rsidRPr="009859F1" w:rsidRDefault="00DE797C" w:rsidP="0098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23F55122" w14:textId="263907FE" w:rsidR="00DE797C" w:rsidRPr="009859F1" w:rsidRDefault="00C24217" w:rsidP="0098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Словесный, наглядный, практический</w:t>
            </w:r>
          </w:p>
        </w:tc>
        <w:tc>
          <w:tcPr>
            <w:tcW w:w="1701" w:type="dxa"/>
          </w:tcPr>
          <w:p w14:paraId="23F55123" w14:textId="61A2A3DE" w:rsidR="00DE797C" w:rsidRPr="009859F1" w:rsidRDefault="00C24217" w:rsidP="0098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DE797C" w:rsidRPr="009859F1" w14:paraId="23F5512D" w14:textId="77777777" w:rsidTr="003E5BF8">
        <w:trPr>
          <w:trHeight w:val="792"/>
        </w:trPr>
        <w:tc>
          <w:tcPr>
            <w:tcW w:w="656" w:type="dxa"/>
          </w:tcPr>
          <w:p w14:paraId="23F55125" w14:textId="77777777" w:rsidR="00DE797C" w:rsidRPr="009859F1" w:rsidRDefault="00DE797C" w:rsidP="009859F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741" w:type="dxa"/>
          </w:tcPr>
          <w:p w14:paraId="23F55126" w14:textId="77777777" w:rsidR="00DE797C" w:rsidRPr="009859F1" w:rsidRDefault="00DE797C" w:rsidP="00985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1">
              <w:rPr>
                <w:rFonts w:ascii="Times New Roman" w:hAnsi="Times New Roman" w:cs="Times New Roman"/>
                <w:sz w:val="24"/>
                <w:szCs w:val="24"/>
              </w:rPr>
              <w:t>Электрическая дрель. Аккумуляторная дрель.</w:t>
            </w:r>
          </w:p>
        </w:tc>
        <w:tc>
          <w:tcPr>
            <w:tcW w:w="851" w:type="dxa"/>
          </w:tcPr>
          <w:p w14:paraId="23F55127" w14:textId="77777777" w:rsidR="00DE797C" w:rsidRPr="009859F1" w:rsidRDefault="00DE797C" w:rsidP="0098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23F55128" w14:textId="77777777" w:rsidR="00DE797C" w:rsidRPr="009859F1" w:rsidRDefault="00DE797C" w:rsidP="0098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3F55129" w14:textId="77777777" w:rsidR="00DE797C" w:rsidRPr="009859F1" w:rsidRDefault="00DE797C" w:rsidP="0098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23F5512B" w14:textId="7C232224" w:rsidR="00DE797C" w:rsidRPr="009859F1" w:rsidRDefault="00C24217" w:rsidP="0098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Словесный, наглядный, практический</w:t>
            </w:r>
          </w:p>
        </w:tc>
        <w:tc>
          <w:tcPr>
            <w:tcW w:w="1701" w:type="dxa"/>
          </w:tcPr>
          <w:p w14:paraId="23F5512C" w14:textId="7190BD9B" w:rsidR="00DE797C" w:rsidRPr="009859F1" w:rsidRDefault="00C24217" w:rsidP="0098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DE797C" w:rsidRPr="009859F1" w14:paraId="23F55136" w14:textId="77777777" w:rsidTr="003E5BF8">
        <w:tc>
          <w:tcPr>
            <w:tcW w:w="656" w:type="dxa"/>
          </w:tcPr>
          <w:p w14:paraId="23F5512E" w14:textId="77777777" w:rsidR="00DE797C" w:rsidRPr="009859F1" w:rsidRDefault="00DE797C" w:rsidP="009859F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1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741" w:type="dxa"/>
          </w:tcPr>
          <w:p w14:paraId="23F5512F" w14:textId="77777777" w:rsidR="00DE797C" w:rsidRPr="009859F1" w:rsidRDefault="00DE797C" w:rsidP="00985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1">
              <w:rPr>
                <w:rFonts w:ascii="Times New Roman" w:hAnsi="Times New Roman" w:cs="Times New Roman"/>
                <w:sz w:val="24"/>
                <w:szCs w:val="24"/>
              </w:rPr>
              <w:t>Токарный станок по дереву.</w:t>
            </w:r>
          </w:p>
        </w:tc>
        <w:tc>
          <w:tcPr>
            <w:tcW w:w="851" w:type="dxa"/>
          </w:tcPr>
          <w:p w14:paraId="23F55130" w14:textId="77777777" w:rsidR="00DE797C" w:rsidRPr="009859F1" w:rsidRDefault="00DE797C" w:rsidP="0098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23F55131" w14:textId="77777777" w:rsidR="00DE797C" w:rsidRPr="009859F1" w:rsidRDefault="00DE797C" w:rsidP="0098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3F55132" w14:textId="77777777" w:rsidR="00DE797C" w:rsidRPr="009859F1" w:rsidRDefault="00DE797C" w:rsidP="0098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23F55134" w14:textId="463872A9" w:rsidR="00DE797C" w:rsidRPr="009859F1" w:rsidRDefault="003E5BF8" w:rsidP="0098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Словесный, наглядный, практический</w:t>
            </w:r>
          </w:p>
        </w:tc>
        <w:tc>
          <w:tcPr>
            <w:tcW w:w="1701" w:type="dxa"/>
          </w:tcPr>
          <w:p w14:paraId="23F55135" w14:textId="4B7D0935" w:rsidR="00DE797C" w:rsidRPr="009859F1" w:rsidRDefault="00DE797C" w:rsidP="00C2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1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DE797C" w:rsidRPr="009859F1" w14:paraId="23F5513F" w14:textId="77777777" w:rsidTr="003E5BF8">
        <w:tc>
          <w:tcPr>
            <w:tcW w:w="656" w:type="dxa"/>
          </w:tcPr>
          <w:p w14:paraId="23F55137" w14:textId="77777777" w:rsidR="00DE797C" w:rsidRPr="009859F1" w:rsidRDefault="00DE797C" w:rsidP="009859F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1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741" w:type="dxa"/>
          </w:tcPr>
          <w:p w14:paraId="23F55138" w14:textId="77777777" w:rsidR="00DE797C" w:rsidRPr="009859F1" w:rsidRDefault="00DE797C" w:rsidP="00985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1">
              <w:rPr>
                <w:rFonts w:ascii="Times New Roman" w:hAnsi="Times New Roman" w:cs="Times New Roman"/>
                <w:sz w:val="24"/>
                <w:szCs w:val="24"/>
              </w:rPr>
              <w:t>Электрическая ленточная пила.</w:t>
            </w:r>
          </w:p>
        </w:tc>
        <w:tc>
          <w:tcPr>
            <w:tcW w:w="851" w:type="dxa"/>
          </w:tcPr>
          <w:p w14:paraId="23F55139" w14:textId="77777777" w:rsidR="00DE797C" w:rsidRPr="009859F1" w:rsidRDefault="00DE797C" w:rsidP="0098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23F5513A" w14:textId="77777777" w:rsidR="00DE797C" w:rsidRPr="009859F1" w:rsidRDefault="00DE797C" w:rsidP="0098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3F5513B" w14:textId="77777777" w:rsidR="00DE797C" w:rsidRPr="009859F1" w:rsidRDefault="00DE797C" w:rsidP="0098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23F5513D" w14:textId="4C24B8BC" w:rsidR="00DE797C" w:rsidRPr="009859F1" w:rsidRDefault="003E5BF8" w:rsidP="0098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Словесный, наглядный, практический</w:t>
            </w:r>
          </w:p>
        </w:tc>
        <w:tc>
          <w:tcPr>
            <w:tcW w:w="1701" w:type="dxa"/>
          </w:tcPr>
          <w:p w14:paraId="23F5513E" w14:textId="3D8B970A" w:rsidR="00DE797C" w:rsidRPr="009859F1" w:rsidRDefault="003E5BF8" w:rsidP="003E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AC33DA" w:rsidRPr="009859F1" w14:paraId="569F5DEF" w14:textId="77777777" w:rsidTr="003E5BF8">
        <w:tc>
          <w:tcPr>
            <w:tcW w:w="3397" w:type="dxa"/>
            <w:gridSpan w:val="2"/>
          </w:tcPr>
          <w:p w14:paraId="060EF1BF" w14:textId="01A97323" w:rsidR="00AC33DA" w:rsidRPr="00AC33DA" w:rsidRDefault="00AC33DA" w:rsidP="00AC33DA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по разделу</w:t>
            </w:r>
          </w:p>
        </w:tc>
        <w:tc>
          <w:tcPr>
            <w:tcW w:w="851" w:type="dxa"/>
          </w:tcPr>
          <w:p w14:paraId="065CD78D" w14:textId="1999E349" w:rsidR="00AC33DA" w:rsidRPr="00AC33DA" w:rsidRDefault="00AC33DA" w:rsidP="009859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14:paraId="32C5E150" w14:textId="10B170E3" w:rsidR="00AC33DA" w:rsidRPr="00AC33DA" w:rsidRDefault="00AC33DA" w:rsidP="009859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14:paraId="6C619087" w14:textId="520879DE" w:rsidR="00AC33DA" w:rsidRPr="00AC33DA" w:rsidRDefault="00AC33DA" w:rsidP="009859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14:paraId="75F27C68" w14:textId="77777777" w:rsidR="00AC33DA" w:rsidRPr="009859F1" w:rsidRDefault="00AC33DA" w:rsidP="0098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29B9B3D" w14:textId="77777777" w:rsidR="00AC33DA" w:rsidRPr="009859F1" w:rsidRDefault="00AC33DA" w:rsidP="0098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3DA" w:rsidRPr="009859F1" w14:paraId="23F55147" w14:textId="77777777" w:rsidTr="00C24217">
        <w:tc>
          <w:tcPr>
            <w:tcW w:w="656" w:type="dxa"/>
          </w:tcPr>
          <w:p w14:paraId="23F55140" w14:textId="77777777" w:rsidR="00AC33DA" w:rsidRPr="009859F1" w:rsidRDefault="00AC33DA" w:rsidP="00985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F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978" w:type="dxa"/>
            <w:gridSpan w:val="6"/>
          </w:tcPr>
          <w:p w14:paraId="23F55146" w14:textId="1ABA1AFA" w:rsidR="00AC33DA" w:rsidRPr="009859F1" w:rsidRDefault="00AC33DA" w:rsidP="00AC3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1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Моделирование и конструирование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9859F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491E8B" w:rsidRPr="009859F1" w14:paraId="23F5514F" w14:textId="77777777" w:rsidTr="003E5BF8">
        <w:tc>
          <w:tcPr>
            <w:tcW w:w="656" w:type="dxa"/>
          </w:tcPr>
          <w:p w14:paraId="23F55148" w14:textId="77777777" w:rsidR="00491E8B" w:rsidRPr="009859F1" w:rsidRDefault="00DE797C" w:rsidP="0098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2D1FD7" w:rsidRPr="009859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1" w:type="dxa"/>
          </w:tcPr>
          <w:p w14:paraId="23F55149" w14:textId="77777777" w:rsidR="00491E8B" w:rsidRPr="009859F1" w:rsidRDefault="00491E8B" w:rsidP="00985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1">
              <w:rPr>
                <w:rFonts w:ascii="Times New Roman" w:hAnsi="Times New Roman" w:cs="Times New Roman"/>
                <w:sz w:val="24"/>
                <w:szCs w:val="24"/>
              </w:rPr>
              <w:t>Конструкции из древесины.</w:t>
            </w:r>
          </w:p>
        </w:tc>
        <w:tc>
          <w:tcPr>
            <w:tcW w:w="851" w:type="dxa"/>
          </w:tcPr>
          <w:p w14:paraId="23F5514A" w14:textId="77777777" w:rsidR="00491E8B" w:rsidRPr="009859F1" w:rsidRDefault="00491E8B" w:rsidP="0098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23F5514B" w14:textId="77777777" w:rsidR="00491E8B" w:rsidRPr="009859F1" w:rsidRDefault="00491E8B" w:rsidP="0098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3F5514C" w14:textId="77777777" w:rsidR="00491E8B" w:rsidRPr="009859F1" w:rsidRDefault="00491E8B" w:rsidP="0098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3F5514D" w14:textId="37650DB0" w:rsidR="00491E8B" w:rsidRPr="009859F1" w:rsidRDefault="003E5BF8" w:rsidP="0098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Словесный, наглядный, практический</w:t>
            </w:r>
          </w:p>
        </w:tc>
        <w:tc>
          <w:tcPr>
            <w:tcW w:w="1701" w:type="dxa"/>
          </w:tcPr>
          <w:p w14:paraId="23F5514E" w14:textId="57AD1F2D" w:rsidR="00491E8B" w:rsidRPr="009859F1" w:rsidRDefault="003E5BF8" w:rsidP="0098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91E8B" w:rsidRPr="009859F1" w14:paraId="23F55157" w14:textId="77777777" w:rsidTr="003E5BF8">
        <w:tc>
          <w:tcPr>
            <w:tcW w:w="656" w:type="dxa"/>
          </w:tcPr>
          <w:p w14:paraId="23F55150" w14:textId="77777777" w:rsidR="00491E8B" w:rsidRPr="009859F1" w:rsidRDefault="00DE797C" w:rsidP="0098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2D1FD7" w:rsidRPr="009859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1" w:type="dxa"/>
          </w:tcPr>
          <w:p w14:paraId="23F55151" w14:textId="77777777" w:rsidR="00491E8B" w:rsidRPr="009859F1" w:rsidRDefault="00491E8B" w:rsidP="00985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1">
              <w:rPr>
                <w:rFonts w:ascii="Times New Roman" w:hAnsi="Times New Roman" w:cs="Times New Roman"/>
                <w:sz w:val="24"/>
                <w:szCs w:val="24"/>
              </w:rPr>
              <w:t>Столярные соединения.</w:t>
            </w:r>
          </w:p>
        </w:tc>
        <w:tc>
          <w:tcPr>
            <w:tcW w:w="851" w:type="dxa"/>
          </w:tcPr>
          <w:p w14:paraId="23F55152" w14:textId="77777777" w:rsidR="00491E8B" w:rsidRPr="009859F1" w:rsidRDefault="00491E8B" w:rsidP="0098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23F55153" w14:textId="77777777" w:rsidR="00491E8B" w:rsidRPr="009859F1" w:rsidRDefault="00491E8B" w:rsidP="0098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3F55154" w14:textId="77777777" w:rsidR="00491E8B" w:rsidRPr="009859F1" w:rsidRDefault="00491E8B" w:rsidP="0098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23F55155" w14:textId="3692F196" w:rsidR="00491E8B" w:rsidRPr="009859F1" w:rsidRDefault="003E5BF8" w:rsidP="0098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Словесный, наглядный, практический</w:t>
            </w:r>
          </w:p>
        </w:tc>
        <w:tc>
          <w:tcPr>
            <w:tcW w:w="1701" w:type="dxa"/>
          </w:tcPr>
          <w:p w14:paraId="23F55156" w14:textId="246CB143" w:rsidR="00491E8B" w:rsidRPr="009859F1" w:rsidRDefault="003E5BF8" w:rsidP="0098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491E8B" w:rsidRPr="009859F1" w14:paraId="23F5515F" w14:textId="77777777" w:rsidTr="003E5BF8">
        <w:tc>
          <w:tcPr>
            <w:tcW w:w="656" w:type="dxa"/>
          </w:tcPr>
          <w:p w14:paraId="23F55158" w14:textId="77777777" w:rsidR="00491E8B" w:rsidRPr="009859F1" w:rsidRDefault="00DE797C" w:rsidP="0098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2D1FD7" w:rsidRPr="009859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1" w:type="dxa"/>
          </w:tcPr>
          <w:p w14:paraId="23F55159" w14:textId="77777777" w:rsidR="00491E8B" w:rsidRPr="009859F1" w:rsidRDefault="00491E8B" w:rsidP="00985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1">
              <w:rPr>
                <w:rFonts w:ascii="Times New Roman" w:hAnsi="Times New Roman" w:cs="Times New Roman"/>
                <w:sz w:val="24"/>
                <w:szCs w:val="24"/>
              </w:rPr>
              <w:t>Моделирование.</w:t>
            </w:r>
          </w:p>
        </w:tc>
        <w:tc>
          <w:tcPr>
            <w:tcW w:w="851" w:type="dxa"/>
          </w:tcPr>
          <w:p w14:paraId="23F5515A" w14:textId="77777777" w:rsidR="00491E8B" w:rsidRPr="009859F1" w:rsidRDefault="00491E8B" w:rsidP="0098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23F5515B" w14:textId="77777777" w:rsidR="00491E8B" w:rsidRPr="009859F1" w:rsidRDefault="00491E8B" w:rsidP="0098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3F5515C" w14:textId="77777777" w:rsidR="00491E8B" w:rsidRPr="009859F1" w:rsidRDefault="00491E8B" w:rsidP="0098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23F5515D" w14:textId="25ED5953" w:rsidR="00491E8B" w:rsidRPr="009859F1" w:rsidRDefault="003E5BF8" w:rsidP="003E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Словесный, наглядный, практический</w:t>
            </w:r>
          </w:p>
        </w:tc>
        <w:tc>
          <w:tcPr>
            <w:tcW w:w="1701" w:type="dxa"/>
          </w:tcPr>
          <w:p w14:paraId="23F5515E" w14:textId="67EEBFD9" w:rsidR="00491E8B" w:rsidRPr="009859F1" w:rsidRDefault="00E2370B" w:rsidP="0098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491E8B" w:rsidRPr="009859F1" w14:paraId="23F55167" w14:textId="77777777" w:rsidTr="003E5BF8">
        <w:tc>
          <w:tcPr>
            <w:tcW w:w="656" w:type="dxa"/>
          </w:tcPr>
          <w:p w14:paraId="23F55160" w14:textId="77777777" w:rsidR="00491E8B" w:rsidRPr="009859F1" w:rsidRDefault="00DE797C" w:rsidP="0098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1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2D1FD7" w:rsidRPr="009859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1" w:type="dxa"/>
          </w:tcPr>
          <w:p w14:paraId="23F55161" w14:textId="77777777" w:rsidR="00491E8B" w:rsidRPr="009859F1" w:rsidRDefault="00491E8B" w:rsidP="00985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1">
              <w:rPr>
                <w:rFonts w:ascii="Times New Roman" w:hAnsi="Times New Roman" w:cs="Times New Roman"/>
                <w:sz w:val="24"/>
                <w:szCs w:val="24"/>
              </w:rPr>
              <w:t>Художественная отделка изделий из древесины.</w:t>
            </w:r>
          </w:p>
        </w:tc>
        <w:tc>
          <w:tcPr>
            <w:tcW w:w="851" w:type="dxa"/>
          </w:tcPr>
          <w:p w14:paraId="23F55162" w14:textId="77777777" w:rsidR="00491E8B" w:rsidRPr="009859F1" w:rsidRDefault="00491E8B" w:rsidP="0098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23F55163" w14:textId="77777777" w:rsidR="00491E8B" w:rsidRPr="009859F1" w:rsidRDefault="00491E8B" w:rsidP="0098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3F55164" w14:textId="77777777" w:rsidR="00491E8B" w:rsidRPr="009859F1" w:rsidRDefault="00491E8B" w:rsidP="0098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23F55165" w14:textId="5C8BBAA1" w:rsidR="00491E8B" w:rsidRPr="009859F1" w:rsidRDefault="003E5BF8" w:rsidP="0098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Словесный, наглядный, практический</w:t>
            </w:r>
          </w:p>
        </w:tc>
        <w:tc>
          <w:tcPr>
            <w:tcW w:w="1701" w:type="dxa"/>
          </w:tcPr>
          <w:p w14:paraId="23F55166" w14:textId="1C77426C" w:rsidR="00491E8B" w:rsidRPr="009859F1" w:rsidRDefault="003E5BF8" w:rsidP="0098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491E8B" w:rsidRPr="009859F1" w14:paraId="23F5516F" w14:textId="77777777" w:rsidTr="003E5BF8">
        <w:tc>
          <w:tcPr>
            <w:tcW w:w="656" w:type="dxa"/>
          </w:tcPr>
          <w:p w14:paraId="23F55168" w14:textId="77777777" w:rsidR="00491E8B" w:rsidRPr="009859F1" w:rsidRDefault="00DE797C" w:rsidP="00985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1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2D1FD7" w:rsidRPr="009859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1" w:type="dxa"/>
          </w:tcPr>
          <w:p w14:paraId="23F55169" w14:textId="77777777" w:rsidR="00491E8B" w:rsidRPr="009859F1" w:rsidRDefault="00491E8B" w:rsidP="00985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1">
              <w:rPr>
                <w:rFonts w:ascii="Times New Roman" w:hAnsi="Times New Roman" w:cs="Times New Roman"/>
                <w:sz w:val="24"/>
                <w:szCs w:val="24"/>
              </w:rPr>
              <w:t>Резьба по дереву.</w:t>
            </w:r>
          </w:p>
        </w:tc>
        <w:tc>
          <w:tcPr>
            <w:tcW w:w="851" w:type="dxa"/>
          </w:tcPr>
          <w:p w14:paraId="23F5516A" w14:textId="77777777" w:rsidR="00491E8B" w:rsidRPr="009859F1" w:rsidRDefault="00491E8B" w:rsidP="0098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23F5516B" w14:textId="77777777" w:rsidR="00491E8B" w:rsidRPr="009859F1" w:rsidRDefault="00491E8B" w:rsidP="0098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3F5516C" w14:textId="77777777" w:rsidR="00491E8B" w:rsidRPr="009859F1" w:rsidRDefault="00491E8B" w:rsidP="0098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23F5516D" w14:textId="6E29B3BC" w:rsidR="00491E8B" w:rsidRPr="009859F1" w:rsidRDefault="003E5BF8" w:rsidP="0098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Словесный, наглядный, практический</w:t>
            </w:r>
          </w:p>
        </w:tc>
        <w:tc>
          <w:tcPr>
            <w:tcW w:w="1701" w:type="dxa"/>
          </w:tcPr>
          <w:p w14:paraId="23F5516E" w14:textId="20B5B5F0" w:rsidR="00491E8B" w:rsidRPr="009859F1" w:rsidRDefault="003E5BF8" w:rsidP="0098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AC33DA" w:rsidRPr="009859F1" w14:paraId="3B77963A" w14:textId="77777777" w:rsidTr="003E5BF8">
        <w:tc>
          <w:tcPr>
            <w:tcW w:w="3397" w:type="dxa"/>
            <w:gridSpan w:val="2"/>
          </w:tcPr>
          <w:p w14:paraId="6FA76310" w14:textId="1573236A" w:rsidR="00AC33DA" w:rsidRPr="00AC33DA" w:rsidRDefault="00AC33DA" w:rsidP="00AC33DA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по разделу</w:t>
            </w:r>
          </w:p>
        </w:tc>
        <w:tc>
          <w:tcPr>
            <w:tcW w:w="851" w:type="dxa"/>
          </w:tcPr>
          <w:p w14:paraId="03905899" w14:textId="3273810F" w:rsidR="00AC33DA" w:rsidRPr="00AC33DA" w:rsidRDefault="00AC33DA" w:rsidP="009859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14:paraId="53A39BC1" w14:textId="28349217" w:rsidR="00AC33DA" w:rsidRPr="00AC33DA" w:rsidRDefault="00AC33DA" w:rsidP="009859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14:paraId="469B2177" w14:textId="0818C503" w:rsidR="00AC33DA" w:rsidRPr="00AC33DA" w:rsidRDefault="00AC33DA" w:rsidP="009859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14:paraId="485FB0B7" w14:textId="77777777" w:rsidR="00AC33DA" w:rsidRPr="009859F1" w:rsidRDefault="00AC33DA" w:rsidP="0098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A0B3832" w14:textId="77777777" w:rsidR="00AC33DA" w:rsidRPr="009859F1" w:rsidRDefault="00AC33DA" w:rsidP="0098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3DA" w:rsidRPr="009859F1" w14:paraId="23F55177" w14:textId="77777777" w:rsidTr="00C24217">
        <w:tc>
          <w:tcPr>
            <w:tcW w:w="656" w:type="dxa"/>
          </w:tcPr>
          <w:p w14:paraId="23F55170" w14:textId="77777777" w:rsidR="00AC33DA" w:rsidRPr="009859F1" w:rsidRDefault="00AC33DA" w:rsidP="00985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F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978" w:type="dxa"/>
            <w:gridSpan w:val="6"/>
          </w:tcPr>
          <w:p w14:paraId="23F55176" w14:textId="31F1D663" w:rsidR="00AC33DA" w:rsidRPr="009859F1" w:rsidRDefault="00AC33DA" w:rsidP="00AC3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1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деятельность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9859F1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2D1FD7" w:rsidRPr="009859F1" w14:paraId="23F5517F" w14:textId="77777777" w:rsidTr="003E5BF8">
        <w:tc>
          <w:tcPr>
            <w:tcW w:w="656" w:type="dxa"/>
          </w:tcPr>
          <w:p w14:paraId="23F55178" w14:textId="77777777" w:rsidR="002D1FD7" w:rsidRPr="009859F1" w:rsidRDefault="002D1FD7" w:rsidP="009859F1">
            <w:pPr>
              <w:pStyle w:val="ad"/>
              <w:numPr>
                <w:ilvl w:val="1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14:paraId="23F55179" w14:textId="77777777" w:rsidR="002D1FD7" w:rsidRPr="009859F1" w:rsidRDefault="002D1FD7" w:rsidP="00985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1">
              <w:rPr>
                <w:rFonts w:ascii="Times New Roman" w:hAnsi="Times New Roman" w:cs="Times New Roman"/>
                <w:sz w:val="24"/>
                <w:szCs w:val="24"/>
              </w:rPr>
              <w:t>Разработка и изготовление макетов военной техники времен Великой Отечественной войны и Российских вооруженных сил.</w:t>
            </w:r>
          </w:p>
        </w:tc>
        <w:tc>
          <w:tcPr>
            <w:tcW w:w="851" w:type="dxa"/>
          </w:tcPr>
          <w:p w14:paraId="23F5517A" w14:textId="77777777" w:rsidR="002D1FD7" w:rsidRPr="009859F1" w:rsidRDefault="002D1FD7" w:rsidP="0098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14:paraId="23F5517B" w14:textId="77777777" w:rsidR="002D1FD7" w:rsidRPr="009859F1" w:rsidRDefault="002D1FD7" w:rsidP="0098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3F5517C" w14:textId="77777777" w:rsidR="002D1FD7" w:rsidRPr="009859F1" w:rsidRDefault="002D1FD7" w:rsidP="0098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14:paraId="23F5517D" w14:textId="5579448E" w:rsidR="002D1FD7" w:rsidRPr="009859F1" w:rsidRDefault="003E5BF8" w:rsidP="0098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Словесный, наглядный, практический</w:t>
            </w:r>
          </w:p>
        </w:tc>
        <w:tc>
          <w:tcPr>
            <w:tcW w:w="1701" w:type="dxa"/>
          </w:tcPr>
          <w:p w14:paraId="089EBF34" w14:textId="77777777" w:rsidR="00E2370B" w:rsidRDefault="00E2370B" w:rsidP="0098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  <w:p w14:paraId="23F5517E" w14:textId="77777777" w:rsidR="002D1FD7" w:rsidRPr="009859F1" w:rsidRDefault="002D1FD7" w:rsidP="0098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1">
              <w:rPr>
                <w:rFonts w:ascii="Times New Roman" w:hAnsi="Times New Roman" w:cs="Times New Roman"/>
                <w:sz w:val="24"/>
                <w:szCs w:val="24"/>
              </w:rPr>
              <w:t>Защита проекта.</w:t>
            </w:r>
          </w:p>
        </w:tc>
      </w:tr>
      <w:tr w:rsidR="002D1FD7" w:rsidRPr="009859F1" w14:paraId="23F55187" w14:textId="77777777" w:rsidTr="003E5BF8">
        <w:tc>
          <w:tcPr>
            <w:tcW w:w="656" w:type="dxa"/>
          </w:tcPr>
          <w:p w14:paraId="23F55180" w14:textId="4D19EE8E" w:rsidR="002D1FD7" w:rsidRPr="009859F1" w:rsidRDefault="002D1FD7" w:rsidP="009859F1">
            <w:pPr>
              <w:pStyle w:val="ad"/>
              <w:numPr>
                <w:ilvl w:val="1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14:paraId="23F55181" w14:textId="77777777" w:rsidR="002D1FD7" w:rsidRPr="009859F1" w:rsidRDefault="002D1FD7" w:rsidP="00985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1">
              <w:rPr>
                <w:rFonts w:ascii="Times New Roman" w:hAnsi="Times New Roman" w:cs="Times New Roman"/>
                <w:sz w:val="24"/>
                <w:szCs w:val="24"/>
              </w:rPr>
              <w:t>Разработка и изготовление макетов современной техники.</w:t>
            </w:r>
          </w:p>
        </w:tc>
        <w:tc>
          <w:tcPr>
            <w:tcW w:w="851" w:type="dxa"/>
          </w:tcPr>
          <w:p w14:paraId="23F55182" w14:textId="77777777" w:rsidR="002D1FD7" w:rsidRPr="009859F1" w:rsidRDefault="002D1FD7" w:rsidP="0098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14:paraId="23F55183" w14:textId="77777777" w:rsidR="002D1FD7" w:rsidRPr="009859F1" w:rsidRDefault="002D1FD7" w:rsidP="0098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3F55184" w14:textId="77777777" w:rsidR="002D1FD7" w:rsidRPr="009859F1" w:rsidRDefault="002D1FD7" w:rsidP="0098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14:paraId="23F55185" w14:textId="505D327A" w:rsidR="002D1FD7" w:rsidRPr="009859F1" w:rsidRDefault="003E5BF8" w:rsidP="0098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Словесный, наглядный, практический</w:t>
            </w:r>
          </w:p>
        </w:tc>
        <w:tc>
          <w:tcPr>
            <w:tcW w:w="1701" w:type="dxa"/>
          </w:tcPr>
          <w:p w14:paraId="3DF2F83B" w14:textId="77777777" w:rsidR="00E2370B" w:rsidRDefault="00E2370B" w:rsidP="00E2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  <w:p w14:paraId="23F55186" w14:textId="77777777" w:rsidR="002D1FD7" w:rsidRPr="009859F1" w:rsidRDefault="002D1FD7" w:rsidP="0098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1">
              <w:rPr>
                <w:rFonts w:ascii="Times New Roman" w:hAnsi="Times New Roman" w:cs="Times New Roman"/>
                <w:sz w:val="24"/>
                <w:szCs w:val="24"/>
              </w:rPr>
              <w:t>Защита проекта.</w:t>
            </w:r>
          </w:p>
        </w:tc>
      </w:tr>
      <w:tr w:rsidR="002D1FD7" w:rsidRPr="009859F1" w14:paraId="23F5518F" w14:textId="77777777" w:rsidTr="003E5BF8">
        <w:tc>
          <w:tcPr>
            <w:tcW w:w="656" w:type="dxa"/>
          </w:tcPr>
          <w:p w14:paraId="23F55188" w14:textId="77777777" w:rsidR="002D1FD7" w:rsidRPr="009859F1" w:rsidRDefault="002D1FD7" w:rsidP="009859F1">
            <w:pPr>
              <w:pStyle w:val="ad"/>
              <w:numPr>
                <w:ilvl w:val="1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14:paraId="23F55189" w14:textId="77777777" w:rsidR="002D1FD7" w:rsidRPr="009859F1" w:rsidRDefault="002D1FD7" w:rsidP="00985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изготовление </w:t>
            </w:r>
            <w:proofErr w:type="spellStart"/>
            <w:r w:rsidRPr="009859F1">
              <w:rPr>
                <w:rFonts w:ascii="Times New Roman" w:hAnsi="Times New Roman" w:cs="Times New Roman"/>
                <w:sz w:val="24"/>
                <w:szCs w:val="24"/>
              </w:rPr>
              <w:t>многодетальных</w:t>
            </w:r>
            <w:proofErr w:type="spellEnd"/>
            <w:r w:rsidRPr="009859F1">
              <w:rPr>
                <w:rFonts w:ascii="Times New Roman" w:hAnsi="Times New Roman" w:cs="Times New Roman"/>
                <w:sz w:val="24"/>
                <w:szCs w:val="24"/>
              </w:rPr>
              <w:t xml:space="preserve"> изделий с элементами декоративной отделки (резьба, выжигание).</w:t>
            </w:r>
          </w:p>
        </w:tc>
        <w:tc>
          <w:tcPr>
            <w:tcW w:w="851" w:type="dxa"/>
          </w:tcPr>
          <w:p w14:paraId="23F5518A" w14:textId="77777777" w:rsidR="002D1FD7" w:rsidRPr="009859F1" w:rsidRDefault="002D1FD7" w:rsidP="0098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14:paraId="23F5518B" w14:textId="77777777" w:rsidR="002D1FD7" w:rsidRPr="009859F1" w:rsidRDefault="002D1FD7" w:rsidP="0098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3F5518C" w14:textId="77777777" w:rsidR="002D1FD7" w:rsidRPr="009859F1" w:rsidRDefault="002D1FD7" w:rsidP="0098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14:paraId="23F5518D" w14:textId="4BA769C9" w:rsidR="002D1FD7" w:rsidRPr="009859F1" w:rsidRDefault="003E5BF8" w:rsidP="0098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Словесный, наглядный, практический</w:t>
            </w:r>
          </w:p>
        </w:tc>
        <w:tc>
          <w:tcPr>
            <w:tcW w:w="1701" w:type="dxa"/>
          </w:tcPr>
          <w:p w14:paraId="24A45F5C" w14:textId="77777777" w:rsidR="00871E36" w:rsidRDefault="00871E36" w:rsidP="00871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  <w:p w14:paraId="50E11AEC" w14:textId="01CEE47D" w:rsidR="002D1FD7" w:rsidRDefault="003E5BF8" w:rsidP="0098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проекта,</w:t>
            </w:r>
          </w:p>
          <w:p w14:paraId="23F5518E" w14:textId="66D2B1AA" w:rsidR="003E5BF8" w:rsidRPr="009859F1" w:rsidRDefault="003E5BF8" w:rsidP="0098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вставка</w:t>
            </w:r>
          </w:p>
        </w:tc>
      </w:tr>
      <w:tr w:rsidR="00AC33DA" w:rsidRPr="009859F1" w14:paraId="5781B9F8" w14:textId="77777777" w:rsidTr="003E5BF8">
        <w:tc>
          <w:tcPr>
            <w:tcW w:w="3397" w:type="dxa"/>
            <w:gridSpan w:val="2"/>
          </w:tcPr>
          <w:p w14:paraId="5D79AED8" w14:textId="63D2CC1B" w:rsidR="00AC33DA" w:rsidRPr="00AC33DA" w:rsidRDefault="00AC33DA" w:rsidP="00AC33DA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по разделу</w:t>
            </w:r>
          </w:p>
        </w:tc>
        <w:tc>
          <w:tcPr>
            <w:tcW w:w="851" w:type="dxa"/>
          </w:tcPr>
          <w:p w14:paraId="20358CE1" w14:textId="5A89317B" w:rsidR="00AC33DA" w:rsidRPr="00AC33DA" w:rsidRDefault="00AC33DA" w:rsidP="009859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14:paraId="416A699B" w14:textId="6480E2A5" w:rsidR="00AC33DA" w:rsidRPr="00AC33DA" w:rsidRDefault="00AC33DA" w:rsidP="009859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14:paraId="2A623F4B" w14:textId="414992CB" w:rsidR="00AC33DA" w:rsidRPr="00AC33DA" w:rsidRDefault="00AC33DA" w:rsidP="009859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14:paraId="1622EDE0" w14:textId="77777777" w:rsidR="00AC33DA" w:rsidRPr="009859F1" w:rsidRDefault="00AC33DA" w:rsidP="0098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50C64BE" w14:textId="77777777" w:rsidR="00AC33DA" w:rsidRPr="009859F1" w:rsidRDefault="00AC33DA" w:rsidP="0098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FD7" w:rsidRPr="009859F1" w14:paraId="23F55197" w14:textId="77777777" w:rsidTr="003E5BF8">
        <w:tc>
          <w:tcPr>
            <w:tcW w:w="656" w:type="dxa"/>
          </w:tcPr>
          <w:p w14:paraId="23F55190" w14:textId="77777777" w:rsidR="002D1FD7" w:rsidRPr="009859F1" w:rsidRDefault="002D1FD7" w:rsidP="0098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14:paraId="23F55191" w14:textId="77777777" w:rsidR="002D1FD7" w:rsidRPr="009859F1" w:rsidRDefault="002D1FD7" w:rsidP="009859F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F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14:paraId="23F55192" w14:textId="77777777" w:rsidR="002D1FD7" w:rsidRPr="009859F1" w:rsidRDefault="002D1FD7" w:rsidP="00985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F1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850" w:type="dxa"/>
          </w:tcPr>
          <w:p w14:paraId="23F55193" w14:textId="77777777" w:rsidR="002D1FD7" w:rsidRPr="009859F1" w:rsidRDefault="002D1FD7" w:rsidP="00985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F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14:paraId="23F55194" w14:textId="77777777" w:rsidR="002D1FD7" w:rsidRPr="009859F1" w:rsidRDefault="002D1FD7" w:rsidP="00985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F1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1701" w:type="dxa"/>
          </w:tcPr>
          <w:p w14:paraId="23F55195" w14:textId="77777777" w:rsidR="002D1FD7" w:rsidRPr="009859F1" w:rsidRDefault="002D1FD7" w:rsidP="0098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3F55196" w14:textId="77777777" w:rsidR="002D1FD7" w:rsidRPr="009859F1" w:rsidRDefault="002D1FD7" w:rsidP="0098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0E6EF2" w14:textId="77777777" w:rsidR="008432ED" w:rsidRDefault="008432ED" w:rsidP="009859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3C3346D" w14:textId="77777777" w:rsidR="008432ED" w:rsidRDefault="008432ED" w:rsidP="009859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2BEEC7A" w14:textId="77777777" w:rsidR="008432ED" w:rsidRDefault="008432ED" w:rsidP="009859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182C49C" w14:textId="77777777" w:rsidR="008432ED" w:rsidRDefault="008432ED" w:rsidP="009859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0BD68AA" w14:textId="77777777" w:rsidR="008432ED" w:rsidRDefault="008432ED" w:rsidP="009859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3F55199" w14:textId="77777777" w:rsidR="00AA6F10" w:rsidRPr="009859F1" w:rsidRDefault="00AA6F10" w:rsidP="009859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59F1">
        <w:rPr>
          <w:rFonts w:ascii="Times New Roman" w:hAnsi="Times New Roman"/>
          <w:b/>
          <w:sz w:val="24"/>
          <w:szCs w:val="24"/>
        </w:rPr>
        <w:lastRenderedPageBreak/>
        <w:t xml:space="preserve">СОДЕРЖАНИЕ </w:t>
      </w:r>
    </w:p>
    <w:p w14:paraId="23F5519A" w14:textId="7616FDAB" w:rsidR="00AA6F10" w:rsidRPr="009859F1" w:rsidRDefault="00AA6F10" w:rsidP="009859F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859F1">
        <w:rPr>
          <w:rFonts w:ascii="Times New Roman" w:hAnsi="Times New Roman"/>
          <w:b/>
          <w:bCs/>
          <w:sz w:val="24"/>
          <w:szCs w:val="24"/>
        </w:rPr>
        <w:t>дополнительной</w:t>
      </w:r>
      <w:r w:rsidR="008432ED" w:rsidRPr="008432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8432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общеобразовательной</w:t>
      </w:r>
      <w:r w:rsidRPr="009859F1">
        <w:rPr>
          <w:rFonts w:ascii="Times New Roman" w:hAnsi="Times New Roman"/>
          <w:b/>
          <w:bCs/>
          <w:sz w:val="24"/>
          <w:szCs w:val="24"/>
        </w:rPr>
        <w:t xml:space="preserve"> общеразвивающей программы</w:t>
      </w:r>
    </w:p>
    <w:p w14:paraId="23F5519B" w14:textId="77777777" w:rsidR="00AA6F10" w:rsidRPr="009859F1" w:rsidRDefault="00AA6F10" w:rsidP="009859F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859F1">
        <w:rPr>
          <w:rFonts w:ascii="Times New Roman" w:hAnsi="Times New Roman"/>
          <w:b/>
          <w:bCs/>
          <w:sz w:val="24"/>
          <w:szCs w:val="24"/>
        </w:rPr>
        <w:t xml:space="preserve">технической направленности </w:t>
      </w:r>
    </w:p>
    <w:p w14:paraId="23F5519C" w14:textId="77777777" w:rsidR="00AA6F10" w:rsidRDefault="00AA6F10" w:rsidP="009859F1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9859F1">
        <w:rPr>
          <w:rFonts w:ascii="Times New Roman" w:hAnsi="Times New Roman"/>
          <w:b/>
          <w:bCs/>
          <w:caps/>
          <w:sz w:val="24"/>
          <w:szCs w:val="24"/>
        </w:rPr>
        <w:t>«Моделист-конструктор»</w:t>
      </w:r>
    </w:p>
    <w:p w14:paraId="34411004" w14:textId="77777777" w:rsidR="00AC33DA" w:rsidRPr="00EC3640" w:rsidRDefault="00AC33DA" w:rsidP="00AC33D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C3640">
        <w:rPr>
          <w:rFonts w:ascii="Times New Roman" w:hAnsi="Times New Roman"/>
          <w:b/>
          <w:bCs/>
          <w:sz w:val="24"/>
          <w:szCs w:val="24"/>
        </w:rPr>
        <w:t>(базовый уровень)</w:t>
      </w:r>
    </w:p>
    <w:p w14:paraId="23F5519D" w14:textId="77777777" w:rsidR="00E204D3" w:rsidRPr="009859F1" w:rsidRDefault="00E204D3" w:rsidP="00985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3F5519E" w14:textId="77777777" w:rsidR="00757F56" w:rsidRPr="009859F1" w:rsidRDefault="00757F56" w:rsidP="00985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9F1">
        <w:rPr>
          <w:rFonts w:ascii="Times New Roman" w:hAnsi="Times New Roman" w:cs="Times New Roman"/>
          <w:b/>
          <w:sz w:val="24"/>
          <w:szCs w:val="24"/>
        </w:rPr>
        <w:t>Раздел 1. Материалы и инструменты – 20 часов</w:t>
      </w:r>
    </w:p>
    <w:p w14:paraId="20EF4C58" w14:textId="77777777" w:rsidR="008432ED" w:rsidRDefault="008432ED" w:rsidP="009859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F5519F" w14:textId="77777777" w:rsidR="00E204D3" w:rsidRPr="009859F1" w:rsidRDefault="00E204D3" w:rsidP="009859F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59F1">
        <w:rPr>
          <w:rFonts w:ascii="Times New Roman" w:hAnsi="Times New Roman" w:cs="Times New Roman"/>
          <w:b/>
          <w:sz w:val="24"/>
          <w:szCs w:val="24"/>
        </w:rPr>
        <w:t>Тема № 1.</w:t>
      </w:r>
      <w:r w:rsidR="00757F56" w:rsidRPr="009859F1">
        <w:rPr>
          <w:rFonts w:ascii="Times New Roman" w:hAnsi="Times New Roman" w:cs="Times New Roman"/>
          <w:b/>
          <w:sz w:val="24"/>
          <w:szCs w:val="24"/>
        </w:rPr>
        <w:t>1.</w:t>
      </w:r>
      <w:r w:rsidRPr="009859F1">
        <w:rPr>
          <w:rFonts w:ascii="Times New Roman" w:hAnsi="Times New Roman" w:cs="Times New Roman"/>
          <w:b/>
          <w:sz w:val="24"/>
          <w:szCs w:val="24"/>
        </w:rPr>
        <w:t>Введение. Знакомство с программой. Охрана труда и техника безопасности – 2 часа</w:t>
      </w:r>
    </w:p>
    <w:p w14:paraId="23F551A1" w14:textId="0ACAD553" w:rsidR="0031060B" w:rsidRPr="009859F1" w:rsidRDefault="00E204D3" w:rsidP="009859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9F1">
        <w:rPr>
          <w:rFonts w:ascii="Times New Roman" w:hAnsi="Times New Roman" w:cs="Times New Roman"/>
          <w:i/>
          <w:sz w:val="24"/>
          <w:szCs w:val="24"/>
        </w:rPr>
        <w:t xml:space="preserve">Теория. </w:t>
      </w:r>
      <w:r w:rsidRPr="009859F1">
        <w:rPr>
          <w:rFonts w:ascii="Times New Roman" w:hAnsi="Times New Roman" w:cs="Times New Roman"/>
          <w:sz w:val="24"/>
          <w:szCs w:val="24"/>
        </w:rPr>
        <w:t>Знакомство с учащимися. Знакомство учащихся с программой «Моделист-конструктор».  ОТ и ТБ в учебном процессе МУК.</w:t>
      </w:r>
    </w:p>
    <w:p w14:paraId="23F551A2" w14:textId="77777777" w:rsidR="00E204D3" w:rsidRPr="009859F1" w:rsidRDefault="00E204D3" w:rsidP="009859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F551A3" w14:textId="77777777" w:rsidR="00E204D3" w:rsidRPr="009859F1" w:rsidRDefault="00E204D3" w:rsidP="009859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9F1">
        <w:rPr>
          <w:rFonts w:ascii="Times New Roman" w:hAnsi="Times New Roman" w:cs="Times New Roman"/>
          <w:b/>
          <w:sz w:val="24"/>
          <w:szCs w:val="24"/>
        </w:rPr>
        <w:t xml:space="preserve">Тема № </w:t>
      </w:r>
      <w:r w:rsidR="00757F56" w:rsidRPr="009859F1">
        <w:rPr>
          <w:rFonts w:ascii="Times New Roman" w:hAnsi="Times New Roman" w:cs="Times New Roman"/>
          <w:b/>
          <w:sz w:val="24"/>
          <w:szCs w:val="24"/>
        </w:rPr>
        <w:t>1.</w:t>
      </w:r>
      <w:r w:rsidRPr="009859F1">
        <w:rPr>
          <w:rFonts w:ascii="Times New Roman" w:hAnsi="Times New Roman" w:cs="Times New Roman"/>
          <w:b/>
          <w:sz w:val="24"/>
          <w:szCs w:val="24"/>
        </w:rPr>
        <w:t>2. Древесина и древесные материалы – 2 часа</w:t>
      </w:r>
    </w:p>
    <w:p w14:paraId="23F551A5" w14:textId="73EA7751" w:rsidR="00E204D3" w:rsidRPr="009859F1" w:rsidRDefault="00E204D3" w:rsidP="009859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859F1">
        <w:rPr>
          <w:rFonts w:ascii="Times New Roman" w:hAnsi="Times New Roman"/>
          <w:i/>
          <w:sz w:val="24"/>
          <w:szCs w:val="24"/>
        </w:rPr>
        <w:t>Теория.</w:t>
      </w:r>
      <w:r w:rsidR="008432ED">
        <w:rPr>
          <w:rFonts w:ascii="Times New Roman" w:hAnsi="Times New Roman"/>
          <w:i/>
          <w:sz w:val="24"/>
          <w:szCs w:val="24"/>
        </w:rPr>
        <w:t xml:space="preserve"> </w:t>
      </w:r>
      <w:r w:rsidRPr="009859F1">
        <w:rPr>
          <w:rFonts w:ascii="Times New Roman" w:hAnsi="Times New Roman"/>
          <w:sz w:val="24"/>
          <w:szCs w:val="24"/>
        </w:rPr>
        <w:t>Строение дерева и древесины. Свойства древесины: физические, механические. Пороки древесины. Древесные материалы</w:t>
      </w:r>
      <w:r w:rsidR="00E968BE" w:rsidRPr="009859F1">
        <w:rPr>
          <w:rFonts w:ascii="Times New Roman" w:hAnsi="Times New Roman"/>
          <w:sz w:val="24"/>
          <w:szCs w:val="24"/>
        </w:rPr>
        <w:t>.</w:t>
      </w:r>
    </w:p>
    <w:p w14:paraId="23F551A7" w14:textId="06684FD8" w:rsidR="00E204D3" w:rsidRPr="009859F1" w:rsidRDefault="008432ED" w:rsidP="008432ED">
      <w:pPr>
        <w:spacing w:after="0" w:line="240" w:lineRule="auto"/>
        <w:ind w:firstLine="567"/>
        <w:jc w:val="both"/>
        <w:rPr>
          <w:b/>
          <w:sz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Практика. </w:t>
      </w:r>
      <w:r w:rsidR="00E204D3" w:rsidRPr="008432ED">
        <w:rPr>
          <w:rFonts w:ascii="Times New Roman" w:hAnsi="Times New Roman"/>
          <w:sz w:val="24"/>
          <w:szCs w:val="24"/>
        </w:rPr>
        <w:t>Определение пород древесины, пороков древесины, расположение волокон.</w:t>
      </w:r>
    </w:p>
    <w:p w14:paraId="23F551A8" w14:textId="77777777" w:rsidR="00E204D3" w:rsidRPr="009859F1" w:rsidRDefault="00E204D3" w:rsidP="009859F1">
      <w:pPr>
        <w:pStyle w:val="a5"/>
        <w:ind w:firstLine="567"/>
        <w:jc w:val="both"/>
        <w:rPr>
          <w:b w:val="0"/>
          <w:sz w:val="24"/>
        </w:rPr>
      </w:pPr>
    </w:p>
    <w:p w14:paraId="23F551A9" w14:textId="77777777" w:rsidR="00E204D3" w:rsidRPr="009859F1" w:rsidRDefault="00E204D3" w:rsidP="009859F1">
      <w:pPr>
        <w:pStyle w:val="a5"/>
        <w:ind w:firstLine="567"/>
        <w:jc w:val="both"/>
        <w:rPr>
          <w:rFonts w:eastAsiaTheme="minorEastAsia"/>
          <w:bCs w:val="0"/>
          <w:sz w:val="24"/>
        </w:rPr>
      </w:pPr>
      <w:r w:rsidRPr="009859F1">
        <w:rPr>
          <w:rFonts w:eastAsiaTheme="minorEastAsia"/>
          <w:bCs w:val="0"/>
          <w:sz w:val="24"/>
        </w:rPr>
        <w:t xml:space="preserve">Тема № </w:t>
      </w:r>
      <w:r w:rsidR="00757F56" w:rsidRPr="009859F1">
        <w:rPr>
          <w:rFonts w:eastAsiaTheme="minorEastAsia"/>
          <w:bCs w:val="0"/>
          <w:sz w:val="24"/>
        </w:rPr>
        <w:t>1.</w:t>
      </w:r>
      <w:r w:rsidRPr="009859F1">
        <w:rPr>
          <w:rFonts w:eastAsiaTheme="minorEastAsia"/>
          <w:bCs w:val="0"/>
          <w:sz w:val="24"/>
        </w:rPr>
        <w:t>3. Инструменты для измерения и обработки древесины – 4 часа</w:t>
      </w:r>
    </w:p>
    <w:p w14:paraId="23F551AB" w14:textId="23FDD765" w:rsidR="00E204D3" w:rsidRPr="009859F1" w:rsidRDefault="00E204D3" w:rsidP="009859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859F1">
        <w:rPr>
          <w:rFonts w:ascii="Times New Roman" w:hAnsi="Times New Roman"/>
          <w:i/>
          <w:sz w:val="24"/>
          <w:szCs w:val="24"/>
        </w:rPr>
        <w:t>Теория.</w:t>
      </w:r>
      <w:r w:rsidR="008432ED">
        <w:rPr>
          <w:rFonts w:ascii="Times New Roman" w:hAnsi="Times New Roman"/>
          <w:i/>
          <w:sz w:val="24"/>
          <w:szCs w:val="24"/>
        </w:rPr>
        <w:t xml:space="preserve"> </w:t>
      </w:r>
      <w:r w:rsidRPr="009859F1">
        <w:rPr>
          <w:rFonts w:ascii="Times New Roman" w:hAnsi="Times New Roman"/>
          <w:sz w:val="24"/>
          <w:szCs w:val="24"/>
        </w:rPr>
        <w:t>Инструменты для измерения и разметки. Линейка, угольник, штангенциркуль, циркуль, уровень. Понятие эскиз, чертеж.</w:t>
      </w:r>
    </w:p>
    <w:p w14:paraId="23F551AD" w14:textId="1C833A4C" w:rsidR="00E204D3" w:rsidRPr="008432ED" w:rsidRDefault="00E204D3" w:rsidP="008432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859F1">
        <w:rPr>
          <w:rFonts w:ascii="Times New Roman" w:hAnsi="Times New Roman"/>
          <w:i/>
          <w:sz w:val="24"/>
          <w:szCs w:val="24"/>
        </w:rPr>
        <w:t>Практика.</w:t>
      </w:r>
      <w:r w:rsidR="008432ED">
        <w:rPr>
          <w:rFonts w:ascii="Times New Roman" w:hAnsi="Times New Roman"/>
          <w:i/>
          <w:sz w:val="24"/>
          <w:szCs w:val="24"/>
        </w:rPr>
        <w:t xml:space="preserve"> </w:t>
      </w:r>
      <w:r w:rsidRPr="008432ED">
        <w:rPr>
          <w:rFonts w:ascii="Times New Roman" w:hAnsi="Times New Roman"/>
          <w:sz w:val="24"/>
          <w:szCs w:val="24"/>
        </w:rPr>
        <w:t>Выполнение измерений и разметки с использованием измерительного, разметочного инструмента. Выполнение эскизов, чертежей.</w:t>
      </w:r>
    </w:p>
    <w:p w14:paraId="23F551AE" w14:textId="77777777" w:rsidR="00E204D3" w:rsidRPr="009859F1" w:rsidRDefault="00E204D3" w:rsidP="009859F1">
      <w:pPr>
        <w:pStyle w:val="a5"/>
        <w:ind w:firstLine="567"/>
        <w:jc w:val="both"/>
        <w:rPr>
          <w:b w:val="0"/>
          <w:sz w:val="24"/>
        </w:rPr>
      </w:pPr>
    </w:p>
    <w:p w14:paraId="23F551AF" w14:textId="77777777" w:rsidR="00E204D3" w:rsidRPr="009859F1" w:rsidRDefault="00E204D3" w:rsidP="009859F1">
      <w:pPr>
        <w:pStyle w:val="a5"/>
        <w:ind w:firstLine="567"/>
        <w:jc w:val="both"/>
        <w:rPr>
          <w:sz w:val="24"/>
        </w:rPr>
      </w:pPr>
      <w:r w:rsidRPr="009859F1">
        <w:rPr>
          <w:sz w:val="24"/>
        </w:rPr>
        <w:t xml:space="preserve">Тема № </w:t>
      </w:r>
      <w:r w:rsidR="00757F56" w:rsidRPr="009859F1">
        <w:rPr>
          <w:sz w:val="24"/>
        </w:rPr>
        <w:t>1.</w:t>
      </w:r>
      <w:r w:rsidRPr="009859F1">
        <w:rPr>
          <w:sz w:val="24"/>
        </w:rPr>
        <w:t>4. Инструменты для строгания и пиления древесины – 4 часа</w:t>
      </w:r>
    </w:p>
    <w:p w14:paraId="23F551B1" w14:textId="6B4AF1B7" w:rsidR="00E204D3" w:rsidRPr="009859F1" w:rsidRDefault="00E204D3" w:rsidP="009859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859F1">
        <w:rPr>
          <w:rFonts w:ascii="Times New Roman" w:hAnsi="Times New Roman"/>
          <w:i/>
          <w:sz w:val="24"/>
          <w:szCs w:val="24"/>
        </w:rPr>
        <w:t>Теория.</w:t>
      </w:r>
      <w:r w:rsidR="008432ED">
        <w:rPr>
          <w:rFonts w:ascii="Times New Roman" w:hAnsi="Times New Roman"/>
          <w:i/>
          <w:sz w:val="24"/>
          <w:szCs w:val="24"/>
        </w:rPr>
        <w:t xml:space="preserve"> </w:t>
      </w:r>
      <w:r w:rsidRPr="009859F1">
        <w:rPr>
          <w:rFonts w:ascii="Times New Roman" w:hAnsi="Times New Roman"/>
          <w:sz w:val="24"/>
          <w:szCs w:val="24"/>
        </w:rPr>
        <w:t>Виды рубанков, их устройство, настройка. Разновидности пил, область применения. Приспособления для пиления и строгания.</w:t>
      </w:r>
    </w:p>
    <w:p w14:paraId="23F551B3" w14:textId="13C5D287" w:rsidR="00E204D3" w:rsidRPr="008432ED" w:rsidRDefault="00E204D3" w:rsidP="008432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859F1">
        <w:rPr>
          <w:rFonts w:ascii="Times New Roman" w:hAnsi="Times New Roman"/>
          <w:i/>
          <w:sz w:val="24"/>
          <w:szCs w:val="24"/>
        </w:rPr>
        <w:t>Практика.</w:t>
      </w:r>
      <w:r w:rsidR="008432ED">
        <w:rPr>
          <w:rFonts w:ascii="Times New Roman" w:hAnsi="Times New Roman"/>
          <w:i/>
          <w:sz w:val="24"/>
          <w:szCs w:val="24"/>
        </w:rPr>
        <w:t xml:space="preserve"> </w:t>
      </w:r>
      <w:r w:rsidRPr="008432ED">
        <w:rPr>
          <w:rFonts w:ascii="Times New Roman" w:hAnsi="Times New Roman"/>
          <w:sz w:val="24"/>
          <w:szCs w:val="24"/>
        </w:rPr>
        <w:t>Подготовка инструмента к работе. Закрепление заготовок для безопасной обработке материала. Строгание по плоскости и грани, снятие фаски. Пиление вдоль и поперек волокон.</w:t>
      </w:r>
    </w:p>
    <w:p w14:paraId="23F551B4" w14:textId="77777777" w:rsidR="00E204D3" w:rsidRPr="009859F1" w:rsidRDefault="00E204D3" w:rsidP="009859F1">
      <w:pPr>
        <w:pStyle w:val="a5"/>
        <w:ind w:firstLine="567"/>
        <w:jc w:val="both"/>
        <w:rPr>
          <w:b w:val="0"/>
          <w:sz w:val="24"/>
        </w:rPr>
      </w:pPr>
    </w:p>
    <w:p w14:paraId="23F551B5" w14:textId="77777777" w:rsidR="00A93CF9" w:rsidRPr="009859F1" w:rsidRDefault="00A93CF9" w:rsidP="009859F1">
      <w:pPr>
        <w:pStyle w:val="a5"/>
        <w:ind w:firstLine="567"/>
        <w:jc w:val="both"/>
        <w:rPr>
          <w:sz w:val="24"/>
        </w:rPr>
      </w:pPr>
      <w:r w:rsidRPr="009859F1">
        <w:rPr>
          <w:sz w:val="24"/>
        </w:rPr>
        <w:t xml:space="preserve">Тема № </w:t>
      </w:r>
      <w:r w:rsidR="00757F56" w:rsidRPr="009859F1">
        <w:rPr>
          <w:sz w:val="24"/>
        </w:rPr>
        <w:t>1.</w:t>
      </w:r>
      <w:r w:rsidRPr="009859F1">
        <w:rPr>
          <w:sz w:val="24"/>
        </w:rPr>
        <w:t>5.</w:t>
      </w:r>
      <w:r w:rsidR="000B00A6" w:rsidRPr="009859F1">
        <w:rPr>
          <w:sz w:val="24"/>
        </w:rPr>
        <w:t xml:space="preserve"> </w:t>
      </w:r>
      <w:r w:rsidRPr="009859F1">
        <w:rPr>
          <w:sz w:val="24"/>
        </w:rPr>
        <w:t>Инструменты для долбления и резания – 4 часа</w:t>
      </w:r>
    </w:p>
    <w:p w14:paraId="23F551B7" w14:textId="63DDEF70" w:rsidR="00A93CF9" w:rsidRPr="009859F1" w:rsidRDefault="00A93CF9" w:rsidP="009859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859F1">
        <w:rPr>
          <w:rFonts w:ascii="Times New Roman" w:hAnsi="Times New Roman"/>
          <w:i/>
          <w:sz w:val="24"/>
          <w:szCs w:val="24"/>
        </w:rPr>
        <w:t>Теория.</w:t>
      </w:r>
      <w:r w:rsidR="008432ED">
        <w:rPr>
          <w:rFonts w:ascii="Times New Roman" w:hAnsi="Times New Roman"/>
          <w:i/>
          <w:sz w:val="24"/>
          <w:szCs w:val="24"/>
        </w:rPr>
        <w:t xml:space="preserve"> </w:t>
      </w:r>
      <w:r w:rsidRPr="009859F1">
        <w:rPr>
          <w:rFonts w:ascii="Times New Roman" w:hAnsi="Times New Roman"/>
          <w:sz w:val="24"/>
          <w:szCs w:val="24"/>
        </w:rPr>
        <w:t>Виды стамесок, резаков. Способы долбления сквозных, несквозных отверстий. Использование приспособлений для безопасного выполнения операций.</w:t>
      </w:r>
    </w:p>
    <w:p w14:paraId="23F551B9" w14:textId="35B25F6C" w:rsidR="00A93CF9" w:rsidRPr="008432ED" w:rsidRDefault="00A93CF9" w:rsidP="008432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859F1">
        <w:rPr>
          <w:rFonts w:ascii="Times New Roman" w:hAnsi="Times New Roman"/>
          <w:i/>
          <w:sz w:val="24"/>
          <w:szCs w:val="24"/>
        </w:rPr>
        <w:t>Практика</w:t>
      </w:r>
      <w:r w:rsidRPr="008432ED">
        <w:rPr>
          <w:rFonts w:ascii="Times New Roman" w:hAnsi="Times New Roman"/>
          <w:sz w:val="24"/>
          <w:szCs w:val="24"/>
        </w:rPr>
        <w:t>.</w:t>
      </w:r>
      <w:r w:rsidR="008432ED" w:rsidRPr="008432ED">
        <w:rPr>
          <w:rFonts w:ascii="Times New Roman" w:hAnsi="Times New Roman"/>
          <w:sz w:val="24"/>
          <w:szCs w:val="24"/>
        </w:rPr>
        <w:t xml:space="preserve"> </w:t>
      </w:r>
      <w:r w:rsidRPr="008432ED">
        <w:rPr>
          <w:rFonts w:ascii="Times New Roman" w:hAnsi="Times New Roman"/>
          <w:sz w:val="24"/>
          <w:szCs w:val="24"/>
        </w:rPr>
        <w:t>Выполнение операций по долблению и резанию древесины.</w:t>
      </w:r>
    </w:p>
    <w:p w14:paraId="23F551BA" w14:textId="77777777" w:rsidR="000B00A6" w:rsidRDefault="000B00A6" w:rsidP="009859F1">
      <w:pPr>
        <w:pStyle w:val="a5"/>
        <w:ind w:firstLine="567"/>
        <w:jc w:val="both"/>
        <w:rPr>
          <w:b w:val="0"/>
          <w:sz w:val="24"/>
        </w:rPr>
      </w:pPr>
    </w:p>
    <w:p w14:paraId="00E70C7B" w14:textId="77777777" w:rsidR="008432ED" w:rsidRPr="009859F1" w:rsidRDefault="008432ED" w:rsidP="009859F1">
      <w:pPr>
        <w:pStyle w:val="a5"/>
        <w:ind w:firstLine="567"/>
        <w:jc w:val="both"/>
        <w:rPr>
          <w:b w:val="0"/>
          <w:sz w:val="24"/>
        </w:rPr>
      </w:pPr>
    </w:p>
    <w:p w14:paraId="23F551BB" w14:textId="77777777" w:rsidR="00E968BE" w:rsidRPr="009859F1" w:rsidRDefault="00E968BE" w:rsidP="009859F1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b w:val="0"/>
          <w:sz w:val="24"/>
        </w:rPr>
      </w:pPr>
      <w:r w:rsidRPr="009859F1">
        <w:rPr>
          <w:rFonts w:eastAsiaTheme="minorEastAsia"/>
          <w:sz w:val="24"/>
        </w:rPr>
        <w:t>Раздел 2. Деревообрабатывающие станки – 20 часов</w:t>
      </w:r>
    </w:p>
    <w:p w14:paraId="3AD68581" w14:textId="77777777" w:rsidR="008432ED" w:rsidRDefault="008432ED" w:rsidP="009859F1">
      <w:pPr>
        <w:pStyle w:val="a5"/>
        <w:ind w:firstLine="567"/>
        <w:jc w:val="both"/>
        <w:rPr>
          <w:sz w:val="24"/>
        </w:rPr>
      </w:pPr>
    </w:p>
    <w:p w14:paraId="23F551BC" w14:textId="77777777" w:rsidR="00A93CF9" w:rsidRPr="009859F1" w:rsidRDefault="00A93CF9" w:rsidP="009859F1">
      <w:pPr>
        <w:pStyle w:val="a5"/>
        <w:ind w:firstLine="567"/>
        <w:jc w:val="both"/>
        <w:rPr>
          <w:sz w:val="24"/>
        </w:rPr>
      </w:pPr>
      <w:r w:rsidRPr="009859F1">
        <w:rPr>
          <w:sz w:val="24"/>
        </w:rPr>
        <w:t xml:space="preserve">Тема № </w:t>
      </w:r>
      <w:r w:rsidR="00E968BE" w:rsidRPr="009859F1">
        <w:rPr>
          <w:sz w:val="24"/>
        </w:rPr>
        <w:t>2.1. Сверлильный станок</w:t>
      </w:r>
      <w:r w:rsidRPr="009859F1">
        <w:rPr>
          <w:sz w:val="24"/>
        </w:rPr>
        <w:t xml:space="preserve"> – 4 часа</w:t>
      </w:r>
    </w:p>
    <w:p w14:paraId="23F551BE" w14:textId="3BA73A7C" w:rsidR="00A93CF9" w:rsidRPr="009859F1" w:rsidRDefault="00A93CF9" w:rsidP="009859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859F1">
        <w:rPr>
          <w:rFonts w:ascii="Times New Roman" w:hAnsi="Times New Roman"/>
          <w:i/>
          <w:sz w:val="24"/>
          <w:szCs w:val="24"/>
        </w:rPr>
        <w:t>Теория.</w:t>
      </w:r>
      <w:r w:rsidR="008432ED">
        <w:rPr>
          <w:rFonts w:ascii="Times New Roman" w:hAnsi="Times New Roman"/>
          <w:i/>
          <w:sz w:val="24"/>
          <w:szCs w:val="24"/>
        </w:rPr>
        <w:t xml:space="preserve"> </w:t>
      </w:r>
      <w:r w:rsidRPr="009859F1">
        <w:rPr>
          <w:rFonts w:ascii="Times New Roman" w:hAnsi="Times New Roman"/>
          <w:sz w:val="24"/>
          <w:szCs w:val="24"/>
        </w:rPr>
        <w:t xml:space="preserve">Сверлильный </w:t>
      </w:r>
      <w:r w:rsidR="00E968BE" w:rsidRPr="009859F1">
        <w:rPr>
          <w:rFonts w:ascii="Times New Roman" w:hAnsi="Times New Roman"/>
          <w:sz w:val="24"/>
          <w:szCs w:val="24"/>
        </w:rPr>
        <w:t>станок.</w:t>
      </w:r>
      <w:r w:rsidRPr="009859F1">
        <w:rPr>
          <w:rFonts w:ascii="Times New Roman" w:hAnsi="Times New Roman"/>
          <w:sz w:val="24"/>
          <w:szCs w:val="24"/>
        </w:rPr>
        <w:t xml:space="preserve"> Назначение, устройство, технические характеристики, правила техники безопасности. Виды сверл, их маркировка. Способы закрепления заготовок при сверлении.</w:t>
      </w:r>
    </w:p>
    <w:p w14:paraId="23F551C0" w14:textId="7CA5F0D7" w:rsidR="00A93CF9" w:rsidRPr="009859F1" w:rsidRDefault="00A93CF9" w:rsidP="008432ED">
      <w:pPr>
        <w:spacing w:after="0" w:line="240" w:lineRule="auto"/>
        <w:ind w:firstLine="567"/>
        <w:jc w:val="both"/>
        <w:rPr>
          <w:b/>
          <w:sz w:val="24"/>
        </w:rPr>
      </w:pPr>
      <w:r w:rsidRPr="009859F1">
        <w:rPr>
          <w:rFonts w:ascii="Times New Roman" w:hAnsi="Times New Roman"/>
          <w:i/>
          <w:sz w:val="24"/>
          <w:szCs w:val="24"/>
        </w:rPr>
        <w:t>Практика</w:t>
      </w:r>
      <w:r w:rsidRPr="008432ED">
        <w:rPr>
          <w:rFonts w:ascii="Times New Roman" w:hAnsi="Times New Roman"/>
          <w:sz w:val="24"/>
          <w:szCs w:val="24"/>
        </w:rPr>
        <w:t>.</w:t>
      </w:r>
      <w:r w:rsidR="008432ED" w:rsidRPr="008432ED">
        <w:rPr>
          <w:rFonts w:ascii="Times New Roman" w:hAnsi="Times New Roman"/>
          <w:sz w:val="24"/>
          <w:szCs w:val="24"/>
        </w:rPr>
        <w:t xml:space="preserve"> </w:t>
      </w:r>
      <w:r w:rsidRPr="008432ED">
        <w:rPr>
          <w:rFonts w:ascii="Times New Roman" w:hAnsi="Times New Roman"/>
          <w:sz w:val="24"/>
          <w:szCs w:val="24"/>
        </w:rPr>
        <w:t>Подготовка оборудования к работе. Установка режущего инструмента. Сверление сквозных, несквозных отверстий</w:t>
      </w:r>
      <w:r w:rsidRPr="009859F1">
        <w:rPr>
          <w:sz w:val="24"/>
        </w:rPr>
        <w:t>.</w:t>
      </w:r>
    </w:p>
    <w:p w14:paraId="10F2B050" w14:textId="77777777" w:rsidR="008432ED" w:rsidRDefault="008432ED" w:rsidP="009859F1">
      <w:pPr>
        <w:pStyle w:val="a5"/>
        <w:ind w:firstLine="567"/>
        <w:jc w:val="both"/>
        <w:rPr>
          <w:sz w:val="24"/>
        </w:rPr>
      </w:pPr>
    </w:p>
    <w:p w14:paraId="23F551C2" w14:textId="77777777" w:rsidR="00987040" w:rsidRPr="009859F1" w:rsidRDefault="00987040" w:rsidP="009859F1">
      <w:pPr>
        <w:pStyle w:val="a5"/>
        <w:ind w:firstLine="567"/>
        <w:jc w:val="both"/>
        <w:rPr>
          <w:sz w:val="24"/>
        </w:rPr>
      </w:pPr>
      <w:r w:rsidRPr="009859F1">
        <w:rPr>
          <w:sz w:val="24"/>
        </w:rPr>
        <w:t>Тема № 2.2.</w:t>
      </w:r>
      <w:r w:rsidR="000B00A6" w:rsidRPr="009859F1">
        <w:rPr>
          <w:sz w:val="24"/>
        </w:rPr>
        <w:t xml:space="preserve"> Электрическая дрель. Аккумуляторная дрель – 4 часа</w:t>
      </w:r>
    </w:p>
    <w:p w14:paraId="23F551C4" w14:textId="182830BB" w:rsidR="00987040" w:rsidRPr="009859F1" w:rsidRDefault="00987040" w:rsidP="009859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859F1">
        <w:rPr>
          <w:rFonts w:ascii="Times New Roman" w:hAnsi="Times New Roman"/>
          <w:i/>
          <w:sz w:val="24"/>
          <w:szCs w:val="24"/>
        </w:rPr>
        <w:t>Теория.</w:t>
      </w:r>
      <w:r w:rsidR="008432ED">
        <w:rPr>
          <w:rFonts w:ascii="Times New Roman" w:hAnsi="Times New Roman"/>
          <w:i/>
          <w:sz w:val="24"/>
          <w:szCs w:val="24"/>
        </w:rPr>
        <w:t xml:space="preserve"> </w:t>
      </w:r>
      <w:r w:rsidRPr="009859F1">
        <w:rPr>
          <w:rFonts w:ascii="Times New Roman" w:hAnsi="Times New Roman"/>
          <w:sz w:val="24"/>
          <w:szCs w:val="24"/>
        </w:rPr>
        <w:t>Электрическая дрель. Аккумуляторная дрель. Назначение, устройство, технические характеристики, правила техники безопасности. Способы закрепления заготовок при сверлении.</w:t>
      </w:r>
    </w:p>
    <w:p w14:paraId="23F551C6" w14:textId="09B503C9" w:rsidR="00987040" w:rsidRPr="008432ED" w:rsidRDefault="00987040" w:rsidP="008432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859F1">
        <w:rPr>
          <w:rFonts w:ascii="Times New Roman" w:hAnsi="Times New Roman"/>
          <w:i/>
          <w:sz w:val="24"/>
          <w:szCs w:val="24"/>
        </w:rPr>
        <w:t>Практика.</w:t>
      </w:r>
      <w:r w:rsidR="008432ED">
        <w:rPr>
          <w:rFonts w:ascii="Times New Roman" w:hAnsi="Times New Roman"/>
          <w:i/>
          <w:sz w:val="24"/>
          <w:szCs w:val="24"/>
        </w:rPr>
        <w:t xml:space="preserve"> </w:t>
      </w:r>
      <w:r w:rsidRPr="008432ED">
        <w:rPr>
          <w:rFonts w:ascii="Times New Roman" w:hAnsi="Times New Roman"/>
          <w:sz w:val="24"/>
          <w:szCs w:val="24"/>
        </w:rPr>
        <w:t>Подготовка оборудования к работе. Установка режущего инструмента. Сверление сквозных, несквозных отверстий.</w:t>
      </w:r>
    </w:p>
    <w:p w14:paraId="23F551C7" w14:textId="77777777" w:rsidR="00987040" w:rsidRPr="009859F1" w:rsidRDefault="00987040" w:rsidP="009859F1">
      <w:pPr>
        <w:pStyle w:val="a5"/>
        <w:ind w:firstLine="567"/>
        <w:jc w:val="both"/>
        <w:rPr>
          <w:sz w:val="24"/>
        </w:rPr>
      </w:pPr>
    </w:p>
    <w:p w14:paraId="23F551C8" w14:textId="77777777" w:rsidR="00987040" w:rsidRPr="009859F1" w:rsidRDefault="00987040" w:rsidP="009859F1">
      <w:pPr>
        <w:pStyle w:val="a5"/>
        <w:ind w:firstLine="567"/>
        <w:jc w:val="both"/>
        <w:rPr>
          <w:sz w:val="24"/>
        </w:rPr>
      </w:pPr>
      <w:r w:rsidRPr="009859F1">
        <w:rPr>
          <w:sz w:val="24"/>
        </w:rPr>
        <w:lastRenderedPageBreak/>
        <w:t>Тема № 2.3.</w:t>
      </w:r>
      <w:r w:rsidR="000B00A6" w:rsidRPr="009859F1">
        <w:rPr>
          <w:sz w:val="24"/>
        </w:rPr>
        <w:t xml:space="preserve"> Токарный станок по дереву – 8 часов</w:t>
      </w:r>
    </w:p>
    <w:p w14:paraId="23F551CA" w14:textId="4F1517EF" w:rsidR="00987040" w:rsidRPr="009859F1" w:rsidRDefault="00987040" w:rsidP="009859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859F1">
        <w:rPr>
          <w:rFonts w:ascii="Times New Roman" w:hAnsi="Times New Roman"/>
          <w:i/>
          <w:sz w:val="24"/>
          <w:szCs w:val="24"/>
        </w:rPr>
        <w:t>Теория.</w:t>
      </w:r>
      <w:r w:rsidR="008432ED">
        <w:rPr>
          <w:rFonts w:ascii="Times New Roman" w:hAnsi="Times New Roman"/>
          <w:i/>
          <w:sz w:val="24"/>
          <w:szCs w:val="24"/>
        </w:rPr>
        <w:t xml:space="preserve"> </w:t>
      </w:r>
      <w:r w:rsidRPr="009859F1">
        <w:rPr>
          <w:rFonts w:ascii="Times New Roman" w:hAnsi="Times New Roman"/>
          <w:sz w:val="24"/>
          <w:szCs w:val="24"/>
        </w:rPr>
        <w:t>Токарный станок по дереву. Назначение, устройство, технические характеристики, правила техники безопасности. Режущий инструмент. Приемы и способы точения.</w:t>
      </w:r>
    </w:p>
    <w:p w14:paraId="23F551CC" w14:textId="76FDD1AA" w:rsidR="00987040" w:rsidRPr="008432ED" w:rsidRDefault="00987040" w:rsidP="008432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859F1">
        <w:rPr>
          <w:rFonts w:ascii="Times New Roman" w:hAnsi="Times New Roman"/>
          <w:i/>
          <w:sz w:val="24"/>
          <w:szCs w:val="24"/>
        </w:rPr>
        <w:t>Практика.</w:t>
      </w:r>
      <w:r w:rsidR="008432ED">
        <w:rPr>
          <w:rFonts w:ascii="Times New Roman" w:hAnsi="Times New Roman"/>
          <w:i/>
          <w:sz w:val="24"/>
          <w:szCs w:val="24"/>
        </w:rPr>
        <w:t xml:space="preserve"> </w:t>
      </w:r>
      <w:r w:rsidRPr="008432ED">
        <w:rPr>
          <w:rFonts w:ascii="Times New Roman" w:hAnsi="Times New Roman"/>
          <w:sz w:val="24"/>
          <w:szCs w:val="24"/>
        </w:rPr>
        <w:t>Подготовка оборудования к работе. Установка режущего инструмента. Разметка, установка заготовок. Точение в центрах, токарном патроне.</w:t>
      </w:r>
    </w:p>
    <w:p w14:paraId="23F551CD" w14:textId="77777777" w:rsidR="00987040" w:rsidRPr="008432ED" w:rsidRDefault="00987040" w:rsidP="009859F1">
      <w:pPr>
        <w:pStyle w:val="a5"/>
        <w:ind w:firstLine="567"/>
        <w:jc w:val="both"/>
        <w:rPr>
          <w:rFonts w:eastAsiaTheme="minorEastAsia" w:cstheme="minorBidi"/>
          <w:b w:val="0"/>
          <w:bCs w:val="0"/>
          <w:sz w:val="24"/>
        </w:rPr>
      </w:pPr>
    </w:p>
    <w:p w14:paraId="23F551CE" w14:textId="77777777" w:rsidR="00987040" w:rsidRPr="009859F1" w:rsidRDefault="00987040" w:rsidP="009859F1">
      <w:pPr>
        <w:pStyle w:val="a5"/>
        <w:ind w:firstLine="567"/>
        <w:jc w:val="both"/>
        <w:rPr>
          <w:sz w:val="24"/>
        </w:rPr>
      </w:pPr>
      <w:r w:rsidRPr="009859F1">
        <w:rPr>
          <w:sz w:val="24"/>
        </w:rPr>
        <w:t>Тема № 2.4.</w:t>
      </w:r>
      <w:r w:rsidR="000B00A6" w:rsidRPr="009859F1">
        <w:rPr>
          <w:sz w:val="24"/>
        </w:rPr>
        <w:t xml:space="preserve"> Электрическая ленточная пила – 4 часа</w:t>
      </w:r>
    </w:p>
    <w:p w14:paraId="23F551D0" w14:textId="544F211F" w:rsidR="003E73A4" w:rsidRPr="009859F1" w:rsidRDefault="00987040" w:rsidP="009859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859F1">
        <w:rPr>
          <w:rFonts w:ascii="Times New Roman" w:hAnsi="Times New Roman"/>
          <w:i/>
          <w:sz w:val="24"/>
          <w:szCs w:val="24"/>
        </w:rPr>
        <w:t>Теория.</w:t>
      </w:r>
      <w:r w:rsidR="008432ED">
        <w:rPr>
          <w:rFonts w:ascii="Times New Roman" w:hAnsi="Times New Roman"/>
          <w:i/>
          <w:sz w:val="24"/>
          <w:szCs w:val="24"/>
        </w:rPr>
        <w:t xml:space="preserve"> </w:t>
      </w:r>
      <w:r w:rsidR="003E73A4" w:rsidRPr="009859F1">
        <w:rPr>
          <w:rFonts w:ascii="Times New Roman" w:hAnsi="Times New Roman"/>
          <w:sz w:val="24"/>
          <w:szCs w:val="24"/>
        </w:rPr>
        <w:t>Электрическая ленточная пила</w:t>
      </w:r>
      <w:r w:rsidRPr="009859F1">
        <w:rPr>
          <w:rFonts w:ascii="Times New Roman" w:hAnsi="Times New Roman"/>
          <w:sz w:val="24"/>
          <w:szCs w:val="24"/>
        </w:rPr>
        <w:t xml:space="preserve">. Назначение, устройство, технические характеристики, правила техники безопасности. </w:t>
      </w:r>
    </w:p>
    <w:p w14:paraId="23F551D2" w14:textId="46A42F62" w:rsidR="00987040" w:rsidRPr="008432ED" w:rsidRDefault="00987040" w:rsidP="008432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859F1">
        <w:rPr>
          <w:rFonts w:ascii="Times New Roman" w:hAnsi="Times New Roman"/>
          <w:i/>
          <w:sz w:val="24"/>
          <w:szCs w:val="24"/>
        </w:rPr>
        <w:t>Практика.</w:t>
      </w:r>
      <w:r w:rsidR="008432ED">
        <w:rPr>
          <w:rFonts w:ascii="Times New Roman" w:hAnsi="Times New Roman"/>
          <w:i/>
          <w:sz w:val="24"/>
          <w:szCs w:val="24"/>
        </w:rPr>
        <w:t xml:space="preserve"> </w:t>
      </w:r>
      <w:r w:rsidRPr="008432ED">
        <w:rPr>
          <w:rFonts w:ascii="Times New Roman" w:hAnsi="Times New Roman"/>
          <w:sz w:val="24"/>
          <w:szCs w:val="24"/>
        </w:rPr>
        <w:t>Подготовка оборудования к работе. Установ</w:t>
      </w:r>
      <w:r w:rsidR="003E73A4" w:rsidRPr="008432ED">
        <w:rPr>
          <w:rFonts w:ascii="Times New Roman" w:hAnsi="Times New Roman"/>
          <w:sz w:val="24"/>
          <w:szCs w:val="24"/>
        </w:rPr>
        <w:t>ка ленточной пилы</w:t>
      </w:r>
      <w:r w:rsidRPr="008432ED">
        <w:rPr>
          <w:rFonts w:ascii="Times New Roman" w:hAnsi="Times New Roman"/>
          <w:sz w:val="24"/>
          <w:szCs w:val="24"/>
        </w:rPr>
        <w:t xml:space="preserve">. </w:t>
      </w:r>
      <w:r w:rsidR="003E73A4" w:rsidRPr="008432ED">
        <w:rPr>
          <w:rFonts w:ascii="Times New Roman" w:hAnsi="Times New Roman"/>
          <w:sz w:val="24"/>
          <w:szCs w:val="24"/>
        </w:rPr>
        <w:t>Пиление с использованием подвижной каретке, ограничительной линейки.</w:t>
      </w:r>
    </w:p>
    <w:p w14:paraId="23F551D3" w14:textId="77777777" w:rsidR="00987040" w:rsidRPr="009859F1" w:rsidRDefault="00987040" w:rsidP="009859F1">
      <w:pPr>
        <w:pStyle w:val="a5"/>
        <w:ind w:firstLine="567"/>
        <w:jc w:val="both"/>
        <w:rPr>
          <w:b w:val="0"/>
          <w:sz w:val="24"/>
        </w:rPr>
      </w:pPr>
    </w:p>
    <w:p w14:paraId="23F551D4" w14:textId="77777777" w:rsidR="00A93CF9" w:rsidRPr="009859F1" w:rsidRDefault="00A93CF9" w:rsidP="009859F1">
      <w:pPr>
        <w:pStyle w:val="a5"/>
        <w:ind w:firstLine="567"/>
        <w:jc w:val="both"/>
        <w:rPr>
          <w:b w:val="0"/>
          <w:sz w:val="24"/>
        </w:rPr>
      </w:pPr>
    </w:p>
    <w:p w14:paraId="23F551D5" w14:textId="77777777" w:rsidR="00757F56" w:rsidRPr="009859F1" w:rsidRDefault="00E968BE" w:rsidP="009859F1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b w:val="0"/>
          <w:sz w:val="24"/>
        </w:rPr>
      </w:pPr>
      <w:r w:rsidRPr="009859F1">
        <w:rPr>
          <w:rFonts w:eastAsiaTheme="minorEastAsia"/>
          <w:sz w:val="24"/>
        </w:rPr>
        <w:t>Раздел 3</w:t>
      </w:r>
      <w:r w:rsidR="00757F56" w:rsidRPr="009859F1">
        <w:rPr>
          <w:rFonts w:eastAsiaTheme="minorEastAsia"/>
          <w:sz w:val="24"/>
        </w:rPr>
        <w:t>. Моделирование и конструирование – 20 часов</w:t>
      </w:r>
    </w:p>
    <w:p w14:paraId="2D9610E6" w14:textId="77777777" w:rsidR="008432ED" w:rsidRDefault="008432ED" w:rsidP="009859F1">
      <w:pPr>
        <w:pStyle w:val="a5"/>
        <w:ind w:firstLine="567"/>
        <w:jc w:val="both"/>
        <w:rPr>
          <w:sz w:val="24"/>
        </w:rPr>
      </w:pPr>
    </w:p>
    <w:p w14:paraId="23F551D6" w14:textId="77777777" w:rsidR="00A93CF9" w:rsidRPr="009859F1" w:rsidRDefault="00A93CF9" w:rsidP="009859F1">
      <w:pPr>
        <w:pStyle w:val="a5"/>
        <w:ind w:firstLine="567"/>
        <w:jc w:val="both"/>
        <w:rPr>
          <w:sz w:val="24"/>
        </w:rPr>
      </w:pPr>
      <w:r w:rsidRPr="009859F1">
        <w:rPr>
          <w:sz w:val="24"/>
        </w:rPr>
        <w:t xml:space="preserve">Тема № </w:t>
      </w:r>
      <w:r w:rsidR="003E73A4" w:rsidRPr="009859F1">
        <w:rPr>
          <w:sz w:val="24"/>
        </w:rPr>
        <w:t>3</w:t>
      </w:r>
      <w:r w:rsidR="00757F56" w:rsidRPr="009859F1">
        <w:rPr>
          <w:sz w:val="24"/>
        </w:rPr>
        <w:t>.1</w:t>
      </w:r>
      <w:r w:rsidRPr="009859F1">
        <w:rPr>
          <w:sz w:val="24"/>
        </w:rPr>
        <w:t>.</w:t>
      </w:r>
      <w:r w:rsidR="000B00A6" w:rsidRPr="009859F1">
        <w:rPr>
          <w:sz w:val="24"/>
        </w:rPr>
        <w:t xml:space="preserve"> </w:t>
      </w:r>
      <w:r w:rsidRPr="009859F1">
        <w:rPr>
          <w:sz w:val="24"/>
        </w:rPr>
        <w:t>Конструкции из древесины – 2 часа</w:t>
      </w:r>
    </w:p>
    <w:p w14:paraId="23F551D8" w14:textId="448DBCC2" w:rsidR="00A93CF9" w:rsidRPr="009859F1" w:rsidRDefault="00757F56" w:rsidP="009859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859F1">
        <w:rPr>
          <w:rFonts w:ascii="Times New Roman" w:hAnsi="Times New Roman"/>
          <w:i/>
          <w:sz w:val="24"/>
          <w:szCs w:val="24"/>
        </w:rPr>
        <w:t>Теория</w:t>
      </w:r>
      <w:r w:rsidR="00A93CF9" w:rsidRPr="009859F1">
        <w:rPr>
          <w:rFonts w:ascii="Times New Roman" w:hAnsi="Times New Roman"/>
          <w:i/>
          <w:sz w:val="24"/>
          <w:szCs w:val="24"/>
        </w:rPr>
        <w:t>.</w:t>
      </w:r>
      <w:r w:rsidR="008432ED">
        <w:rPr>
          <w:rFonts w:ascii="Times New Roman" w:hAnsi="Times New Roman"/>
          <w:i/>
          <w:sz w:val="24"/>
          <w:szCs w:val="24"/>
        </w:rPr>
        <w:t xml:space="preserve"> </w:t>
      </w:r>
      <w:r w:rsidR="00A93CF9" w:rsidRPr="009859F1">
        <w:rPr>
          <w:rFonts w:ascii="Times New Roman" w:hAnsi="Times New Roman"/>
          <w:sz w:val="24"/>
          <w:szCs w:val="24"/>
        </w:rPr>
        <w:t>Столярные конструкции из древесины и древесных материалов. Понятие дизайн.</w:t>
      </w:r>
    </w:p>
    <w:p w14:paraId="23F551DA" w14:textId="221C2C44" w:rsidR="00A93CF9" w:rsidRPr="009859F1" w:rsidRDefault="00757F56" w:rsidP="008432ED">
      <w:pPr>
        <w:spacing w:after="0" w:line="240" w:lineRule="auto"/>
        <w:ind w:firstLine="567"/>
        <w:jc w:val="both"/>
        <w:rPr>
          <w:b/>
          <w:sz w:val="24"/>
        </w:rPr>
      </w:pPr>
      <w:r w:rsidRPr="009859F1">
        <w:rPr>
          <w:rFonts w:ascii="Times New Roman" w:hAnsi="Times New Roman"/>
          <w:i/>
          <w:sz w:val="24"/>
          <w:szCs w:val="24"/>
        </w:rPr>
        <w:t>Практика</w:t>
      </w:r>
      <w:r w:rsidR="00A93CF9" w:rsidRPr="009859F1">
        <w:rPr>
          <w:rFonts w:ascii="Times New Roman" w:hAnsi="Times New Roman"/>
          <w:i/>
          <w:sz w:val="24"/>
          <w:szCs w:val="24"/>
        </w:rPr>
        <w:t>.</w:t>
      </w:r>
      <w:r w:rsidR="008432ED">
        <w:rPr>
          <w:rFonts w:ascii="Times New Roman" w:hAnsi="Times New Roman"/>
          <w:i/>
          <w:sz w:val="24"/>
          <w:szCs w:val="24"/>
        </w:rPr>
        <w:t xml:space="preserve"> </w:t>
      </w:r>
      <w:r w:rsidR="00A93CF9" w:rsidRPr="008432ED">
        <w:rPr>
          <w:rFonts w:ascii="Times New Roman" w:hAnsi="Times New Roman"/>
          <w:sz w:val="24"/>
          <w:szCs w:val="24"/>
        </w:rPr>
        <w:t>Разработка конструкций из древесины. Одно детальные, много детальные конструкции из древесины.</w:t>
      </w:r>
    </w:p>
    <w:p w14:paraId="23F551DB" w14:textId="77777777" w:rsidR="00A93CF9" w:rsidRPr="009859F1" w:rsidRDefault="00A93CF9" w:rsidP="009859F1">
      <w:pPr>
        <w:pStyle w:val="a5"/>
        <w:ind w:firstLine="567"/>
        <w:jc w:val="both"/>
        <w:rPr>
          <w:b w:val="0"/>
          <w:sz w:val="24"/>
        </w:rPr>
      </w:pPr>
    </w:p>
    <w:p w14:paraId="23F551DC" w14:textId="77777777" w:rsidR="00A93CF9" w:rsidRPr="009859F1" w:rsidRDefault="00A93CF9" w:rsidP="009859F1">
      <w:pPr>
        <w:pStyle w:val="a5"/>
        <w:ind w:firstLine="567"/>
        <w:jc w:val="both"/>
        <w:rPr>
          <w:sz w:val="24"/>
        </w:rPr>
      </w:pPr>
      <w:r w:rsidRPr="009859F1">
        <w:rPr>
          <w:sz w:val="24"/>
        </w:rPr>
        <w:t xml:space="preserve">Тема № </w:t>
      </w:r>
      <w:r w:rsidR="003E73A4" w:rsidRPr="009859F1">
        <w:rPr>
          <w:sz w:val="24"/>
        </w:rPr>
        <w:t>3</w:t>
      </w:r>
      <w:r w:rsidR="00757F56" w:rsidRPr="009859F1">
        <w:rPr>
          <w:sz w:val="24"/>
        </w:rPr>
        <w:t>.2</w:t>
      </w:r>
      <w:r w:rsidRPr="009859F1">
        <w:rPr>
          <w:sz w:val="24"/>
        </w:rPr>
        <w:t>.</w:t>
      </w:r>
      <w:r w:rsidR="000B00A6" w:rsidRPr="009859F1">
        <w:rPr>
          <w:sz w:val="24"/>
        </w:rPr>
        <w:t xml:space="preserve"> </w:t>
      </w:r>
      <w:r w:rsidRPr="009859F1">
        <w:rPr>
          <w:sz w:val="24"/>
        </w:rPr>
        <w:t>Столярные соединения – 6 часов</w:t>
      </w:r>
    </w:p>
    <w:p w14:paraId="23F551DE" w14:textId="6766C30C" w:rsidR="00A93CF9" w:rsidRPr="009859F1" w:rsidRDefault="00A93CF9" w:rsidP="009859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859F1">
        <w:rPr>
          <w:rFonts w:ascii="Times New Roman" w:hAnsi="Times New Roman"/>
          <w:i/>
          <w:sz w:val="24"/>
          <w:szCs w:val="24"/>
        </w:rPr>
        <w:t>Теория.</w:t>
      </w:r>
      <w:r w:rsidR="008432ED">
        <w:rPr>
          <w:rFonts w:ascii="Times New Roman" w:hAnsi="Times New Roman"/>
          <w:i/>
          <w:sz w:val="24"/>
          <w:szCs w:val="24"/>
        </w:rPr>
        <w:t xml:space="preserve"> </w:t>
      </w:r>
      <w:r w:rsidRPr="009859F1">
        <w:rPr>
          <w:rFonts w:ascii="Times New Roman" w:hAnsi="Times New Roman"/>
          <w:sz w:val="24"/>
          <w:szCs w:val="24"/>
        </w:rPr>
        <w:t>Виды столярных соединений. Технология выполнения и изготовления столярных соединений. Соединения с использованием гвоздей, шурупов, нагелей, клея.</w:t>
      </w:r>
    </w:p>
    <w:p w14:paraId="23F551E0" w14:textId="6276996A" w:rsidR="00A93CF9" w:rsidRPr="008432ED" w:rsidRDefault="00A93CF9" w:rsidP="008432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859F1">
        <w:rPr>
          <w:rFonts w:ascii="Times New Roman" w:hAnsi="Times New Roman"/>
          <w:i/>
          <w:sz w:val="24"/>
          <w:szCs w:val="24"/>
        </w:rPr>
        <w:t>Практика.</w:t>
      </w:r>
      <w:r w:rsidR="008432ED">
        <w:rPr>
          <w:rFonts w:ascii="Times New Roman" w:hAnsi="Times New Roman"/>
          <w:i/>
          <w:sz w:val="24"/>
          <w:szCs w:val="24"/>
        </w:rPr>
        <w:t xml:space="preserve"> </w:t>
      </w:r>
      <w:r w:rsidRPr="008432ED">
        <w:rPr>
          <w:rFonts w:ascii="Times New Roman" w:hAnsi="Times New Roman"/>
          <w:sz w:val="24"/>
          <w:szCs w:val="24"/>
        </w:rPr>
        <w:t>Выполнение столярных соединений с использованием ручного инструмента и электрифицированного оборудования.</w:t>
      </w:r>
    </w:p>
    <w:p w14:paraId="23F551E1" w14:textId="77777777" w:rsidR="00A93CF9" w:rsidRPr="009859F1" w:rsidRDefault="00A93CF9" w:rsidP="009859F1">
      <w:pPr>
        <w:pStyle w:val="a5"/>
        <w:ind w:firstLine="567"/>
        <w:jc w:val="both"/>
        <w:rPr>
          <w:b w:val="0"/>
          <w:sz w:val="24"/>
        </w:rPr>
      </w:pPr>
    </w:p>
    <w:p w14:paraId="23F551E2" w14:textId="77777777" w:rsidR="00A93CF9" w:rsidRPr="009859F1" w:rsidRDefault="00A93CF9" w:rsidP="009859F1">
      <w:pPr>
        <w:pStyle w:val="a5"/>
        <w:ind w:firstLine="567"/>
        <w:jc w:val="both"/>
        <w:rPr>
          <w:sz w:val="24"/>
        </w:rPr>
      </w:pPr>
      <w:r w:rsidRPr="009859F1">
        <w:rPr>
          <w:sz w:val="24"/>
        </w:rPr>
        <w:t xml:space="preserve">Тема № </w:t>
      </w:r>
      <w:r w:rsidR="003E73A4" w:rsidRPr="009859F1">
        <w:rPr>
          <w:sz w:val="24"/>
        </w:rPr>
        <w:t>3</w:t>
      </w:r>
      <w:r w:rsidR="00757F56" w:rsidRPr="009859F1">
        <w:rPr>
          <w:sz w:val="24"/>
        </w:rPr>
        <w:t>.3</w:t>
      </w:r>
      <w:r w:rsidRPr="009859F1">
        <w:rPr>
          <w:sz w:val="24"/>
        </w:rPr>
        <w:t>.</w:t>
      </w:r>
      <w:r w:rsidR="000B00A6" w:rsidRPr="009859F1">
        <w:rPr>
          <w:sz w:val="24"/>
        </w:rPr>
        <w:t xml:space="preserve"> </w:t>
      </w:r>
      <w:r w:rsidRPr="009859F1">
        <w:rPr>
          <w:sz w:val="24"/>
        </w:rPr>
        <w:t>Моделирование – 4 часа</w:t>
      </w:r>
    </w:p>
    <w:p w14:paraId="23F551E4" w14:textId="24BFCB98" w:rsidR="00A93CF9" w:rsidRPr="009859F1" w:rsidRDefault="00A93CF9" w:rsidP="009859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859F1">
        <w:rPr>
          <w:rFonts w:ascii="Times New Roman" w:hAnsi="Times New Roman"/>
          <w:i/>
          <w:sz w:val="24"/>
          <w:szCs w:val="24"/>
        </w:rPr>
        <w:t>Теория.</w:t>
      </w:r>
      <w:r w:rsidR="00401552">
        <w:rPr>
          <w:rFonts w:ascii="Times New Roman" w:hAnsi="Times New Roman"/>
          <w:i/>
          <w:sz w:val="24"/>
          <w:szCs w:val="24"/>
        </w:rPr>
        <w:t xml:space="preserve"> </w:t>
      </w:r>
      <w:r w:rsidRPr="009859F1">
        <w:rPr>
          <w:rFonts w:ascii="Times New Roman" w:hAnsi="Times New Roman"/>
          <w:sz w:val="24"/>
          <w:szCs w:val="24"/>
        </w:rPr>
        <w:t>Моделирование как вид творческой деятельности. Модель как точная копия оригинала. Принципы масштабности и моделирования. Действующие модели и декоративные. Этапы создания модели.</w:t>
      </w:r>
    </w:p>
    <w:p w14:paraId="23F551E6" w14:textId="5DBE52D1" w:rsidR="00A93CF9" w:rsidRPr="009859F1" w:rsidRDefault="00A93CF9" w:rsidP="00401552">
      <w:pPr>
        <w:spacing w:after="0" w:line="240" w:lineRule="auto"/>
        <w:ind w:firstLine="567"/>
        <w:jc w:val="both"/>
        <w:rPr>
          <w:b/>
          <w:sz w:val="24"/>
        </w:rPr>
      </w:pPr>
      <w:r w:rsidRPr="009859F1">
        <w:rPr>
          <w:rFonts w:ascii="Times New Roman" w:hAnsi="Times New Roman"/>
          <w:i/>
          <w:sz w:val="24"/>
          <w:szCs w:val="24"/>
        </w:rPr>
        <w:t>Практика.</w:t>
      </w:r>
      <w:r w:rsidR="00401552">
        <w:rPr>
          <w:rFonts w:ascii="Times New Roman" w:hAnsi="Times New Roman"/>
          <w:i/>
          <w:sz w:val="24"/>
          <w:szCs w:val="24"/>
        </w:rPr>
        <w:t xml:space="preserve"> </w:t>
      </w:r>
      <w:r w:rsidRPr="00401552">
        <w:rPr>
          <w:rFonts w:ascii="Times New Roman" w:hAnsi="Times New Roman"/>
          <w:sz w:val="24"/>
          <w:szCs w:val="24"/>
        </w:rPr>
        <w:t>Этапы создания модели. Выбор масштаба. Выполнение чертежей эскизов.</w:t>
      </w:r>
    </w:p>
    <w:p w14:paraId="23F551E7" w14:textId="77777777" w:rsidR="000B00A6" w:rsidRPr="009859F1" w:rsidRDefault="000B00A6" w:rsidP="009859F1">
      <w:pPr>
        <w:pStyle w:val="a5"/>
        <w:ind w:firstLine="567"/>
        <w:jc w:val="both"/>
        <w:rPr>
          <w:b w:val="0"/>
          <w:sz w:val="24"/>
        </w:rPr>
      </w:pPr>
    </w:p>
    <w:p w14:paraId="23F551E8" w14:textId="77777777" w:rsidR="00A93CF9" w:rsidRPr="009859F1" w:rsidRDefault="00A93CF9" w:rsidP="009859F1">
      <w:pPr>
        <w:pStyle w:val="a5"/>
        <w:ind w:firstLine="567"/>
        <w:jc w:val="both"/>
        <w:rPr>
          <w:sz w:val="24"/>
        </w:rPr>
      </w:pPr>
      <w:r w:rsidRPr="009859F1">
        <w:rPr>
          <w:sz w:val="24"/>
        </w:rPr>
        <w:t xml:space="preserve">Тема № </w:t>
      </w:r>
      <w:r w:rsidR="003E73A4" w:rsidRPr="009859F1">
        <w:rPr>
          <w:sz w:val="24"/>
        </w:rPr>
        <w:t>3</w:t>
      </w:r>
      <w:r w:rsidR="00757F56" w:rsidRPr="009859F1">
        <w:rPr>
          <w:sz w:val="24"/>
        </w:rPr>
        <w:t>.4</w:t>
      </w:r>
      <w:r w:rsidRPr="009859F1">
        <w:rPr>
          <w:sz w:val="24"/>
        </w:rPr>
        <w:t>. Художественная отделка изделий из древесины – 4 час</w:t>
      </w:r>
      <w:r w:rsidR="000B00A6" w:rsidRPr="009859F1">
        <w:rPr>
          <w:sz w:val="24"/>
        </w:rPr>
        <w:t>а</w:t>
      </w:r>
    </w:p>
    <w:p w14:paraId="23F551EA" w14:textId="32F32F77" w:rsidR="00A93CF9" w:rsidRPr="009859F1" w:rsidRDefault="00A93CF9" w:rsidP="009859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859F1">
        <w:rPr>
          <w:rFonts w:ascii="Times New Roman" w:hAnsi="Times New Roman"/>
          <w:i/>
          <w:sz w:val="24"/>
          <w:szCs w:val="24"/>
        </w:rPr>
        <w:t>Теория</w:t>
      </w:r>
      <w:r w:rsidRPr="009859F1">
        <w:rPr>
          <w:rFonts w:ascii="Times New Roman" w:hAnsi="Times New Roman"/>
          <w:sz w:val="24"/>
          <w:szCs w:val="24"/>
        </w:rPr>
        <w:t>.</w:t>
      </w:r>
      <w:r w:rsidR="00401552">
        <w:rPr>
          <w:rFonts w:ascii="Times New Roman" w:hAnsi="Times New Roman"/>
          <w:sz w:val="24"/>
          <w:szCs w:val="24"/>
        </w:rPr>
        <w:t xml:space="preserve"> </w:t>
      </w:r>
      <w:r w:rsidRPr="009859F1">
        <w:rPr>
          <w:rFonts w:ascii="Times New Roman" w:hAnsi="Times New Roman"/>
          <w:sz w:val="24"/>
          <w:szCs w:val="24"/>
        </w:rPr>
        <w:t>Выжигание. Выжигательный аппарат и его устройство. Правила безопасной работы. Нанесение рисунка на древесину.</w:t>
      </w:r>
    </w:p>
    <w:p w14:paraId="23F551EC" w14:textId="4036C9A8" w:rsidR="00A93CF9" w:rsidRPr="009859F1" w:rsidRDefault="00A93CF9" w:rsidP="00401552">
      <w:pPr>
        <w:spacing w:after="0" w:line="240" w:lineRule="auto"/>
        <w:ind w:firstLine="567"/>
        <w:jc w:val="both"/>
        <w:rPr>
          <w:b/>
          <w:sz w:val="24"/>
        </w:rPr>
      </w:pPr>
      <w:r w:rsidRPr="009859F1">
        <w:rPr>
          <w:rFonts w:ascii="Times New Roman" w:hAnsi="Times New Roman"/>
          <w:i/>
          <w:sz w:val="24"/>
          <w:szCs w:val="24"/>
        </w:rPr>
        <w:t>Практика</w:t>
      </w:r>
      <w:r w:rsidRPr="009859F1">
        <w:rPr>
          <w:rFonts w:ascii="Times New Roman" w:hAnsi="Times New Roman"/>
          <w:b/>
          <w:sz w:val="24"/>
          <w:szCs w:val="24"/>
        </w:rPr>
        <w:t>.</w:t>
      </w:r>
      <w:r w:rsidR="00401552">
        <w:rPr>
          <w:rFonts w:ascii="Times New Roman" w:hAnsi="Times New Roman"/>
          <w:b/>
          <w:sz w:val="24"/>
          <w:szCs w:val="24"/>
        </w:rPr>
        <w:t xml:space="preserve"> </w:t>
      </w:r>
      <w:r w:rsidRPr="00401552">
        <w:rPr>
          <w:rFonts w:ascii="Times New Roman" w:hAnsi="Times New Roman"/>
          <w:sz w:val="24"/>
          <w:szCs w:val="24"/>
        </w:rPr>
        <w:t>Технология выжигания нанесенного на древесину рисунка.</w:t>
      </w:r>
    </w:p>
    <w:p w14:paraId="3F103761" w14:textId="77777777" w:rsidR="00AC33DA" w:rsidRDefault="00AC33DA" w:rsidP="009859F1">
      <w:pPr>
        <w:pStyle w:val="a5"/>
        <w:ind w:firstLine="567"/>
        <w:jc w:val="both"/>
        <w:rPr>
          <w:sz w:val="24"/>
        </w:rPr>
      </w:pPr>
    </w:p>
    <w:p w14:paraId="23F551ED" w14:textId="77777777" w:rsidR="00A93CF9" w:rsidRPr="009859F1" w:rsidRDefault="00A93CF9" w:rsidP="009859F1">
      <w:pPr>
        <w:pStyle w:val="a5"/>
        <w:ind w:firstLine="567"/>
        <w:jc w:val="both"/>
        <w:rPr>
          <w:sz w:val="24"/>
        </w:rPr>
      </w:pPr>
      <w:r w:rsidRPr="009859F1">
        <w:rPr>
          <w:sz w:val="24"/>
        </w:rPr>
        <w:t xml:space="preserve">Тема № </w:t>
      </w:r>
      <w:r w:rsidR="003E73A4" w:rsidRPr="009859F1">
        <w:rPr>
          <w:sz w:val="24"/>
        </w:rPr>
        <w:t>3</w:t>
      </w:r>
      <w:r w:rsidR="00757F56" w:rsidRPr="009859F1">
        <w:rPr>
          <w:sz w:val="24"/>
        </w:rPr>
        <w:t>.5</w:t>
      </w:r>
      <w:r w:rsidRPr="009859F1">
        <w:rPr>
          <w:sz w:val="24"/>
        </w:rPr>
        <w:t>.</w:t>
      </w:r>
      <w:r w:rsidR="000B00A6" w:rsidRPr="009859F1">
        <w:rPr>
          <w:sz w:val="24"/>
        </w:rPr>
        <w:t xml:space="preserve"> </w:t>
      </w:r>
      <w:r w:rsidRPr="009859F1">
        <w:rPr>
          <w:sz w:val="24"/>
        </w:rPr>
        <w:t>Резьба по дереву – 4 часа</w:t>
      </w:r>
    </w:p>
    <w:p w14:paraId="23F551EF" w14:textId="3DDF2330" w:rsidR="00A93CF9" w:rsidRPr="009859F1" w:rsidRDefault="00A93CF9" w:rsidP="009859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859F1">
        <w:rPr>
          <w:rFonts w:ascii="Times New Roman" w:hAnsi="Times New Roman"/>
          <w:i/>
          <w:sz w:val="24"/>
          <w:szCs w:val="24"/>
        </w:rPr>
        <w:t>Теория.</w:t>
      </w:r>
      <w:r w:rsidR="00401552">
        <w:rPr>
          <w:rFonts w:ascii="Times New Roman" w:hAnsi="Times New Roman"/>
          <w:i/>
          <w:sz w:val="24"/>
          <w:szCs w:val="24"/>
        </w:rPr>
        <w:t xml:space="preserve"> </w:t>
      </w:r>
      <w:r w:rsidRPr="009859F1">
        <w:rPr>
          <w:rFonts w:ascii="Times New Roman" w:hAnsi="Times New Roman"/>
          <w:sz w:val="24"/>
          <w:szCs w:val="24"/>
        </w:rPr>
        <w:t xml:space="preserve">Виды резьбы. Геометрическая резьба. Рисунки геометрической резьбы. Инструмент для геометрической резьбы.  Правила разметки. </w:t>
      </w:r>
    </w:p>
    <w:p w14:paraId="23F551F1" w14:textId="4CE96365" w:rsidR="00A93CF9" w:rsidRPr="009859F1" w:rsidRDefault="00A93CF9" w:rsidP="00401552">
      <w:pPr>
        <w:spacing w:after="0" w:line="240" w:lineRule="auto"/>
        <w:ind w:firstLine="567"/>
        <w:jc w:val="both"/>
        <w:rPr>
          <w:sz w:val="24"/>
        </w:rPr>
      </w:pPr>
      <w:r w:rsidRPr="009859F1">
        <w:rPr>
          <w:rFonts w:ascii="Times New Roman" w:hAnsi="Times New Roman"/>
          <w:i/>
          <w:sz w:val="24"/>
          <w:szCs w:val="24"/>
        </w:rPr>
        <w:t>Практика.</w:t>
      </w:r>
      <w:r w:rsidR="00401552">
        <w:rPr>
          <w:rFonts w:ascii="Times New Roman" w:hAnsi="Times New Roman"/>
          <w:i/>
          <w:sz w:val="24"/>
          <w:szCs w:val="24"/>
        </w:rPr>
        <w:t xml:space="preserve"> </w:t>
      </w:r>
      <w:r w:rsidRPr="00401552">
        <w:rPr>
          <w:rFonts w:ascii="Times New Roman" w:hAnsi="Times New Roman"/>
          <w:sz w:val="24"/>
          <w:szCs w:val="24"/>
        </w:rPr>
        <w:t>Технология выполнения геометрической резьбы.</w:t>
      </w:r>
    </w:p>
    <w:p w14:paraId="23F551F2" w14:textId="77777777" w:rsidR="00A93CF9" w:rsidRDefault="00A93CF9" w:rsidP="009859F1">
      <w:pPr>
        <w:pStyle w:val="a5"/>
        <w:ind w:firstLine="567"/>
        <w:jc w:val="both"/>
        <w:rPr>
          <w:b w:val="0"/>
          <w:sz w:val="24"/>
        </w:rPr>
      </w:pPr>
    </w:p>
    <w:p w14:paraId="6C295A7A" w14:textId="77777777" w:rsidR="00AC33DA" w:rsidRPr="009859F1" w:rsidRDefault="00AC33DA" w:rsidP="009859F1">
      <w:pPr>
        <w:pStyle w:val="a5"/>
        <w:ind w:firstLine="567"/>
        <w:jc w:val="both"/>
        <w:rPr>
          <w:b w:val="0"/>
          <w:sz w:val="24"/>
        </w:rPr>
      </w:pPr>
    </w:p>
    <w:p w14:paraId="23F551F4" w14:textId="77777777" w:rsidR="00757F56" w:rsidRPr="009859F1" w:rsidRDefault="00757F56" w:rsidP="009859F1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24"/>
        </w:rPr>
      </w:pPr>
      <w:r w:rsidRPr="009859F1">
        <w:rPr>
          <w:sz w:val="24"/>
        </w:rPr>
        <w:t>Раз</w:t>
      </w:r>
      <w:r w:rsidR="003E73A4" w:rsidRPr="009859F1">
        <w:rPr>
          <w:sz w:val="24"/>
        </w:rPr>
        <w:t>дел 4</w:t>
      </w:r>
      <w:r w:rsidRPr="009859F1">
        <w:rPr>
          <w:sz w:val="24"/>
        </w:rPr>
        <w:t>. Проектная деятельность</w:t>
      </w:r>
      <w:r w:rsidR="002966C2" w:rsidRPr="009859F1">
        <w:rPr>
          <w:sz w:val="24"/>
        </w:rPr>
        <w:t xml:space="preserve"> – 76</w:t>
      </w:r>
      <w:r w:rsidRPr="009859F1">
        <w:rPr>
          <w:sz w:val="24"/>
        </w:rPr>
        <w:t xml:space="preserve"> часов</w:t>
      </w:r>
    </w:p>
    <w:p w14:paraId="3C5A0686" w14:textId="77777777" w:rsidR="00401552" w:rsidRDefault="00401552" w:rsidP="009859F1">
      <w:pPr>
        <w:pStyle w:val="a5"/>
        <w:ind w:firstLine="567"/>
        <w:jc w:val="both"/>
        <w:rPr>
          <w:sz w:val="24"/>
        </w:rPr>
      </w:pPr>
    </w:p>
    <w:p w14:paraId="23F551F5" w14:textId="77777777" w:rsidR="00A93CF9" w:rsidRPr="009859F1" w:rsidRDefault="00A93CF9" w:rsidP="009859F1">
      <w:pPr>
        <w:pStyle w:val="a5"/>
        <w:ind w:firstLine="567"/>
        <w:jc w:val="both"/>
        <w:rPr>
          <w:sz w:val="24"/>
        </w:rPr>
      </w:pPr>
      <w:r w:rsidRPr="009859F1">
        <w:rPr>
          <w:sz w:val="24"/>
        </w:rPr>
        <w:t xml:space="preserve">Тема № </w:t>
      </w:r>
      <w:r w:rsidR="003E73A4" w:rsidRPr="009859F1">
        <w:rPr>
          <w:sz w:val="24"/>
        </w:rPr>
        <w:t>4</w:t>
      </w:r>
      <w:r w:rsidR="00757F56" w:rsidRPr="009859F1">
        <w:rPr>
          <w:sz w:val="24"/>
        </w:rPr>
        <w:t>.1</w:t>
      </w:r>
      <w:r w:rsidRPr="009859F1">
        <w:rPr>
          <w:sz w:val="24"/>
        </w:rPr>
        <w:t xml:space="preserve">. </w:t>
      </w:r>
      <w:r w:rsidR="002D1FD7" w:rsidRPr="009859F1">
        <w:rPr>
          <w:sz w:val="24"/>
        </w:rPr>
        <w:t xml:space="preserve">Разработка и изготовление макетов военной техники времен Великой Отечественной войны и Российских вооруженных сил </w:t>
      </w:r>
      <w:r w:rsidR="002966C2" w:rsidRPr="009859F1">
        <w:rPr>
          <w:sz w:val="24"/>
        </w:rPr>
        <w:t xml:space="preserve">– </w:t>
      </w:r>
      <w:r w:rsidR="002D1FD7" w:rsidRPr="009859F1">
        <w:rPr>
          <w:sz w:val="24"/>
        </w:rPr>
        <w:t>30</w:t>
      </w:r>
      <w:r w:rsidRPr="009859F1">
        <w:rPr>
          <w:sz w:val="24"/>
        </w:rPr>
        <w:t xml:space="preserve"> часов</w:t>
      </w:r>
    </w:p>
    <w:p w14:paraId="23F551F7" w14:textId="59DBC08D" w:rsidR="006E00D3" w:rsidRPr="009859F1" w:rsidRDefault="00A93CF9" w:rsidP="009859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859F1">
        <w:rPr>
          <w:rFonts w:ascii="Times New Roman" w:hAnsi="Times New Roman"/>
          <w:i/>
          <w:sz w:val="24"/>
          <w:szCs w:val="24"/>
        </w:rPr>
        <w:t>Практика.</w:t>
      </w:r>
      <w:r w:rsidR="00401552">
        <w:rPr>
          <w:rFonts w:ascii="Times New Roman" w:hAnsi="Times New Roman"/>
          <w:i/>
          <w:sz w:val="24"/>
          <w:szCs w:val="24"/>
        </w:rPr>
        <w:t xml:space="preserve"> </w:t>
      </w:r>
      <w:r w:rsidR="006E00D3" w:rsidRPr="009859F1">
        <w:rPr>
          <w:rFonts w:ascii="Times New Roman" w:eastAsia="Times New Roman" w:hAnsi="Times New Roman" w:cs="Times New Roman"/>
          <w:sz w:val="24"/>
          <w:szCs w:val="24"/>
          <w:lang w:eastAsia="en-US"/>
        </w:rPr>
        <w:t>Поиск и изучение образцов военной техники в различных источниках.</w:t>
      </w:r>
    </w:p>
    <w:p w14:paraId="23F551F8" w14:textId="77777777" w:rsidR="002D1FD7" w:rsidRPr="009859F1" w:rsidRDefault="002D1FD7" w:rsidP="009859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en-US"/>
        </w:rPr>
      </w:pPr>
      <w:r w:rsidRPr="009859F1">
        <w:rPr>
          <w:rFonts w:ascii="Times New Roman" w:eastAsia="Times New Roman" w:hAnsi="Times New Roman" w:cs="Times New Roman"/>
          <w:sz w:val="24"/>
          <w:szCs w:val="24"/>
          <w:lang w:eastAsia="en-US"/>
        </w:rPr>
        <w:t>Создание чертежей транспортного средства или поиск в интернете чертежей, рисунков, фотографий выбранного для изготовления маке</w:t>
      </w:r>
      <w:r w:rsidR="006E00D3" w:rsidRPr="009859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та прототипа. </w:t>
      </w:r>
      <w:r w:rsidRPr="009859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Выбор масштаба макета. Выбор материала и станка для изготовления различных деталей макета.  Изготовление деталей макета </w:t>
      </w:r>
      <w:r w:rsidRPr="009859F1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с использованием станков </w:t>
      </w:r>
      <w:r w:rsidR="006E00D3" w:rsidRPr="009859F1">
        <w:rPr>
          <w:rFonts w:ascii="Times New Roman" w:eastAsia="Times New Roman" w:hAnsi="Times New Roman" w:cs="Times New Roman"/>
          <w:sz w:val="24"/>
          <w:szCs w:val="24"/>
          <w:lang w:eastAsia="en-US"/>
        </w:rPr>
        <w:t>и ручного инструмента</w:t>
      </w:r>
      <w:r w:rsidRPr="009859F1">
        <w:rPr>
          <w:rFonts w:ascii="Times New Roman" w:eastAsia="Times New Roman" w:hAnsi="Times New Roman" w:cs="Times New Roman"/>
          <w:sz w:val="24"/>
          <w:szCs w:val="24"/>
          <w:lang w:eastAsia="en-US"/>
        </w:rPr>
        <w:t>. Сборка макета. Окончательная отделка макета с помощью ручного инструмента.  При необходимости покраска. Презентация изделия.</w:t>
      </w:r>
    </w:p>
    <w:p w14:paraId="23F551F9" w14:textId="77777777" w:rsidR="006E00D3" w:rsidRPr="009859F1" w:rsidRDefault="006E00D3" w:rsidP="009859F1">
      <w:pPr>
        <w:pStyle w:val="a5"/>
        <w:ind w:firstLine="567"/>
        <w:jc w:val="both"/>
        <w:rPr>
          <w:sz w:val="24"/>
        </w:rPr>
      </w:pPr>
    </w:p>
    <w:p w14:paraId="23F551FA" w14:textId="77777777" w:rsidR="006E00D3" w:rsidRPr="009859F1" w:rsidRDefault="006E00D3" w:rsidP="009859F1">
      <w:pPr>
        <w:pStyle w:val="a5"/>
        <w:ind w:firstLine="567"/>
        <w:jc w:val="both"/>
        <w:rPr>
          <w:sz w:val="24"/>
        </w:rPr>
      </w:pPr>
      <w:r w:rsidRPr="009859F1">
        <w:rPr>
          <w:sz w:val="24"/>
        </w:rPr>
        <w:t>Тема № 4.2. Разработка и изготовление макетов современной техники – 30 часов</w:t>
      </w:r>
    </w:p>
    <w:p w14:paraId="23F551FC" w14:textId="3B7736A3" w:rsidR="006E00D3" w:rsidRPr="009859F1" w:rsidRDefault="006E00D3" w:rsidP="009859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859F1">
        <w:rPr>
          <w:rFonts w:ascii="Times New Roman" w:hAnsi="Times New Roman"/>
          <w:i/>
          <w:sz w:val="24"/>
          <w:szCs w:val="24"/>
        </w:rPr>
        <w:t>Практика.</w:t>
      </w:r>
      <w:r w:rsidR="00401552">
        <w:rPr>
          <w:rFonts w:ascii="Times New Roman" w:hAnsi="Times New Roman"/>
          <w:i/>
          <w:sz w:val="24"/>
          <w:szCs w:val="24"/>
        </w:rPr>
        <w:t xml:space="preserve"> </w:t>
      </w:r>
      <w:r w:rsidRPr="009859F1">
        <w:rPr>
          <w:rFonts w:ascii="Times New Roman" w:eastAsia="Times New Roman" w:hAnsi="Times New Roman" w:cs="Times New Roman"/>
          <w:sz w:val="24"/>
          <w:szCs w:val="24"/>
          <w:lang w:eastAsia="en-US"/>
        </w:rPr>
        <w:t>Поиск и изучение образцов военной техники в различных источниках.</w:t>
      </w:r>
    </w:p>
    <w:p w14:paraId="23F551FD" w14:textId="77777777" w:rsidR="0031060B" w:rsidRPr="009859F1" w:rsidRDefault="006E00D3" w:rsidP="009859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859F1">
        <w:rPr>
          <w:rFonts w:ascii="Times New Roman" w:eastAsia="Times New Roman" w:hAnsi="Times New Roman"/>
          <w:sz w:val="24"/>
          <w:szCs w:val="24"/>
          <w:lang w:eastAsia="en-US"/>
        </w:rPr>
        <w:t>Поиск в интернете чертежей, рисунков, фотографий выбранного для изготовления макета прототипа. В</w:t>
      </w:r>
      <w:r w:rsidRPr="009859F1">
        <w:rPr>
          <w:rFonts w:ascii="Times New Roman" w:eastAsia="Times New Roman" w:hAnsi="Times New Roman" w:cs="Times New Roman"/>
          <w:sz w:val="24"/>
          <w:szCs w:val="24"/>
          <w:lang w:eastAsia="en-US"/>
        </w:rPr>
        <w:t>ыбор масштаба макета. Выбор материала и станка для изготовления различных деталей макета.  Изготовление деталей макета с использованием станков и ручного инструмента. Сборка макета. Окончательная отделка макета с помощью ручного инструмента.  При необходимости покраска. Презентация изделия.</w:t>
      </w:r>
    </w:p>
    <w:p w14:paraId="23F551FE" w14:textId="77777777" w:rsidR="006E00D3" w:rsidRPr="009859F1" w:rsidRDefault="006E00D3" w:rsidP="009859F1">
      <w:pPr>
        <w:pStyle w:val="a5"/>
        <w:ind w:firstLine="567"/>
        <w:jc w:val="both"/>
        <w:rPr>
          <w:sz w:val="24"/>
        </w:rPr>
      </w:pPr>
    </w:p>
    <w:p w14:paraId="23F551FF" w14:textId="77777777" w:rsidR="006E00D3" w:rsidRPr="009859F1" w:rsidRDefault="006E00D3" w:rsidP="009859F1">
      <w:pPr>
        <w:pStyle w:val="a5"/>
        <w:ind w:firstLine="567"/>
        <w:jc w:val="both"/>
        <w:rPr>
          <w:sz w:val="24"/>
        </w:rPr>
      </w:pPr>
      <w:r w:rsidRPr="009859F1">
        <w:rPr>
          <w:sz w:val="24"/>
        </w:rPr>
        <w:t xml:space="preserve">Тема № 4.2. Разработка и изготовление </w:t>
      </w:r>
      <w:proofErr w:type="spellStart"/>
      <w:r w:rsidRPr="009859F1">
        <w:rPr>
          <w:sz w:val="24"/>
        </w:rPr>
        <w:t>многодетальных</w:t>
      </w:r>
      <w:proofErr w:type="spellEnd"/>
      <w:r w:rsidRPr="009859F1">
        <w:rPr>
          <w:sz w:val="24"/>
        </w:rPr>
        <w:t xml:space="preserve"> изделий с элементами декоративной отделки (резьба, выжигание) – 16 часов</w:t>
      </w:r>
    </w:p>
    <w:p w14:paraId="23F55201" w14:textId="57D2AC5B" w:rsidR="006E00D3" w:rsidRPr="009859F1" w:rsidRDefault="00401552" w:rsidP="00401552">
      <w:pPr>
        <w:pStyle w:val="a4"/>
        <w:spacing w:after="0"/>
        <w:ind w:firstLine="567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i/>
          <w:sz w:val="24"/>
          <w:szCs w:val="24"/>
        </w:rPr>
        <w:t xml:space="preserve">Практика. </w:t>
      </w:r>
      <w:r w:rsidR="006E00D3" w:rsidRPr="009859F1">
        <w:rPr>
          <w:rFonts w:ascii="Times New Roman" w:eastAsia="Times New Roman" w:hAnsi="Times New Roman"/>
          <w:sz w:val="24"/>
          <w:szCs w:val="24"/>
          <w:lang w:eastAsia="en-US"/>
        </w:rPr>
        <w:t>Изготовление изделия с использованием знаний и навыков, полученных за время обучения по программе. Презентация проекта.</w:t>
      </w:r>
    </w:p>
    <w:p w14:paraId="23F55202" w14:textId="77777777" w:rsidR="006E00D3" w:rsidRPr="009859F1" w:rsidRDefault="006E00D3" w:rsidP="009859F1">
      <w:pPr>
        <w:pStyle w:val="a4"/>
        <w:spacing w:after="0"/>
        <w:ind w:firstLine="567"/>
        <w:rPr>
          <w:rFonts w:ascii="Times New Roman" w:hAnsi="Times New Roman"/>
          <w:b/>
          <w:sz w:val="24"/>
          <w:szCs w:val="24"/>
        </w:rPr>
      </w:pPr>
    </w:p>
    <w:p w14:paraId="6C411C5E" w14:textId="22FA73DA" w:rsidR="003E5BF8" w:rsidRPr="008B413A" w:rsidRDefault="003E5BF8" w:rsidP="003E5BF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aps/>
          <w:color w:val="000000"/>
          <w:sz w:val="24"/>
          <w:szCs w:val="24"/>
        </w:rPr>
      </w:pPr>
      <w:r w:rsidRPr="008B413A">
        <w:rPr>
          <w:rFonts w:ascii="Times New Roman" w:eastAsia="Calibri" w:hAnsi="Times New Roman" w:cs="Times New Roman"/>
          <w:b/>
          <w:caps/>
          <w:color w:val="000000"/>
          <w:sz w:val="24"/>
          <w:szCs w:val="24"/>
        </w:rPr>
        <w:t>Методическое обеспечение</w:t>
      </w:r>
      <w:r w:rsidR="00926E24">
        <w:rPr>
          <w:rFonts w:ascii="Times New Roman" w:eastAsia="Calibri" w:hAnsi="Times New Roman" w:cs="Times New Roman"/>
          <w:b/>
          <w:caps/>
          <w:color w:val="000000"/>
          <w:sz w:val="24"/>
          <w:szCs w:val="24"/>
        </w:rPr>
        <w:t xml:space="preserve"> программы</w:t>
      </w:r>
    </w:p>
    <w:p w14:paraId="1A5DA0FF" w14:textId="77777777" w:rsidR="008B413A" w:rsidRPr="008B413A" w:rsidRDefault="008B413A" w:rsidP="008B41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13A">
        <w:rPr>
          <w:rFonts w:ascii="Times New Roman" w:eastAsia="Times New Roman" w:hAnsi="Times New Roman" w:cs="Times New Roman"/>
          <w:i/>
          <w:sz w:val="24"/>
          <w:szCs w:val="24"/>
        </w:rPr>
        <w:t xml:space="preserve">Форма обучения: </w:t>
      </w:r>
      <w:r w:rsidRPr="008B413A">
        <w:rPr>
          <w:rFonts w:ascii="Times New Roman" w:eastAsia="Times New Roman" w:hAnsi="Times New Roman" w:cs="Times New Roman"/>
          <w:sz w:val="24"/>
          <w:szCs w:val="24"/>
        </w:rPr>
        <w:t>очная. В период приостановления образовательной деятельности в очной форме по санитарно-эпидемиологическим, климатическим и другим основаниям реализация программы может осуществляться с применением электронного обучения и дистанционных образовательных технологий.</w:t>
      </w:r>
    </w:p>
    <w:p w14:paraId="18EA3371" w14:textId="77777777" w:rsidR="003E5BF8" w:rsidRDefault="003E5BF8" w:rsidP="003E5BF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70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Основными формами работы </w:t>
      </w:r>
      <w:r w:rsidRPr="00ED15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является учебно-практическая деятельность. </w:t>
      </w:r>
    </w:p>
    <w:p w14:paraId="6BC4421A" w14:textId="77777777" w:rsidR="003E5BF8" w:rsidRDefault="003E5BF8" w:rsidP="003E5BF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15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занятиях используются различные </w:t>
      </w:r>
      <w:r w:rsidRPr="000D70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формы работы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14:paraId="6328C74B" w14:textId="77777777" w:rsidR="003E5BF8" w:rsidRDefault="003E5BF8" w:rsidP="003E5BF8">
      <w:pPr>
        <w:pStyle w:val="ad"/>
        <w:numPr>
          <w:ilvl w:val="0"/>
          <w:numId w:val="16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700D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индивидуальная </w:t>
      </w:r>
      <w:r w:rsidRPr="000D700D">
        <w:rPr>
          <w:rFonts w:ascii="Times New Roman" w:eastAsia="Calibri" w:hAnsi="Times New Roman" w:cs="Times New Roman"/>
          <w:color w:val="000000"/>
          <w:sz w:val="24"/>
          <w:szCs w:val="24"/>
        </w:rPr>
        <w:t>(самостоятельное выполнение заданий);</w:t>
      </w:r>
    </w:p>
    <w:p w14:paraId="2E727F29" w14:textId="77777777" w:rsidR="003E5BF8" w:rsidRDefault="003E5BF8" w:rsidP="003E5BF8">
      <w:pPr>
        <w:pStyle w:val="ad"/>
        <w:numPr>
          <w:ilvl w:val="0"/>
          <w:numId w:val="16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700D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групповая,</w:t>
      </w:r>
      <w:r w:rsidRPr="000D700D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D70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которая предполагает наличие системы «руководитель – группа – обучающийся»; </w:t>
      </w:r>
    </w:p>
    <w:p w14:paraId="7985057B" w14:textId="77777777" w:rsidR="003E5BF8" w:rsidRDefault="003E5BF8" w:rsidP="003E5BF8">
      <w:pPr>
        <w:pStyle w:val="ad"/>
        <w:numPr>
          <w:ilvl w:val="0"/>
          <w:numId w:val="16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700D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парная</w:t>
      </w:r>
      <w:r w:rsidRPr="000D700D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0D70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которая может быть представлена парами сменного состава; где действует разделение труда, которое учитывает интересы и способности каждого обучающегося, существует взаимный контроль перед группой. </w:t>
      </w:r>
    </w:p>
    <w:p w14:paraId="7F304BB9" w14:textId="77777777" w:rsidR="003E5BF8" w:rsidRPr="00ED155A" w:rsidRDefault="003E5BF8" w:rsidP="003E5BF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15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Используются следующие </w:t>
      </w:r>
      <w:r w:rsidRPr="000D700D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методы </w:t>
      </w:r>
      <w:r w:rsidRPr="000D70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обучения</w:t>
      </w:r>
      <w:r w:rsidRPr="00ED15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</w:p>
    <w:p w14:paraId="7AD5E4C6" w14:textId="77777777" w:rsidR="003E5BF8" w:rsidRPr="000D700D" w:rsidRDefault="003E5BF8" w:rsidP="003E5BF8">
      <w:pPr>
        <w:pStyle w:val="ad"/>
        <w:numPr>
          <w:ilvl w:val="0"/>
          <w:numId w:val="28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700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словесный </w:t>
      </w:r>
      <w:r w:rsidRPr="000D70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(рассказ, беседа, лекция); </w:t>
      </w:r>
    </w:p>
    <w:p w14:paraId="7AB687C5" w14:textId="77777777" w:rsidR="003E5BF8" w:rsidRPr="000D700D" w:rsidRDefault="003E5BF8" w:rsidP="003E5BF8">
      <w:pPr>
        <w:pStyle w:val="ad"/>
        <w:numPr>
          <w:ilvl w:val="0"/>
          <w:numId w:val="28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700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наглядный </w:t>
      </w:r>
      <w:r w:rsidRPr="000D70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(показ, демонстрация, экскурсия); </w:t>
      </w:r>
    </w:p>
    <w:p w14:paraId="47839CE8" w14:textId="77777777" w:rsidR="003E5BF8" w:rsidRPr="000D700D" w:rsidRDefault="003E5BF8" w:rsidP="003E5BF8">
      <w:pPr>
        <w:pStyle w:val="ad"/>
        <w:numPr>
          <w:ilvl w:val="0"/>
          <w:numId w:val="28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700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практический </w:t>
      </w:r>
      <w:r w:rsidRPr="000D70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(работа над чертежом, эскизом, созданием изделия, проектный); </w:t>
      </w:r>
    </w:p>
    <w:p w14:paraId="1F27525D" w14:textId="77777777" w:rsidR="003E5BF8" w:rsidRPr="002A7E85" w:rsidRDefault="003E5BF8" w:rsidP="003E5BF8">
      <w:pPr>
        <w:pStyle w:val="ad"/>
        <w:numPr>
          <w:ilvl w:val="0"/>
          <w:numId w:val="28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700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исследовательский</w:t>
      </w:r>
      <w:r w:rsidRPr="002A7E8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A7E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(самостоятельный поиск эскизов, чертежей для разработки моделей изделий). </w:t>
      </w:r>
    </w:p>
    <w:p w14:paraId="428F8AB5" w14:textId="77777777" w:rsidR="003E5BF8" w:rsidRPr="00ED155A" w:rsidRDefault="003E5BF8" w:rsidP="003E5BF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15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Проводятся такие </w:t>
      </w:r>
      <w:r w:rsidRPr="000D70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виды занятий</w:t>
      </w:r>
      <w:r w:rsidRPr="00ED15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как: </w:t>
      </w:r>
    </w:p>
    <w:p w14:paraId="17C92230" w14:textId="77777777" w:rsidR="003E5BF8" w:rsidRPr="00ED155A" w:rsidRDefault="003E5BF8" w:rsidP="003E5BF8">
      <w:pPr>
        <w:numPr>
          <w:ilvl w:val="0"/>
          <w:numId w:val="18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r w:rsidRPr="00ED15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омбинированные </w:t>
      </w:r>
    </w:p>
    <w:p w14:paraId="1A315C83" w14:textId="77777777" w:rsidR="003E5BF8" w:rsidRPr="00ED155A" w:rsidRDefault="003E5BF8" w:rsidP="003E5BF8">
      <w:pPr>
        <w:numPr>
          <w:ilvl w:val="0"/>
          <w:numId w:val="18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r w:rsidRPr="00ED15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олучение и закрепление изученного материала </w:t>
      </w:r>
    </w:p>
    <w:p w14:paraId="72B6D598" w14:textId="77777777" w:rsidR="003E5BF8" w:rsidRPr="00ED155A" w:rsidRDefault="003E5BF8" w:rsidP="003E5BF8">
      <w:pPr>
        <w:numPr>
          <w:ilvl w:val="0"/>
          <w:numId w:val="18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ED15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бобщающие занятия </w:t>
      </w:r>
    </w:p>
    <w:p w14:paraId="6B2D1769" w14:textId="77777777" w:rsidR="003E5BF8" w:rsidRPr="00ED155A" w:rsidRDefault="003E5BF8" w:rsidP="003E5BF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15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Очень важно донести до каждого ребёнка ощущение радости от созидательного труда, осознание своей роли в общем деле. С первых же занятий дети приучаются работать по плану: составление эскиза, воплощение в материале. Программа ориентирует обучающихся на самостоятельность в поисках композиционных решений, в выборе способов изготовления поделок. Предусмотрены творческие проекты, участие в конкурсах и выставках. </w:t>
      </w:r>
    </w:p>
    <w:p w14:paraId="3BE80644" w14:textId="77777777" w:rsidR="003E5BF8" w:rsidRPr="00ED155A" w:rsidRDefault="003E5BF8" w:rsidP="003E5BF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15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Программа предусматривает преподавание материала по «восходящей спирали», то есть периодическое возвращение к определённым, изученным ранее темам на более высоком и сложном уровне. Все задания соответствуют по сложности возрастным особенностям детей. Изучение каждой темы завершается изготовлением изделия. </w:t>
      </w:r>
    </w:p>
    <w:p w14:paraId="4F452091" w14:textId="77777777" w:rsidR="003E5BF8" w:rsidRPr="00ED155A" w:rsidRDefault="003E5BF8" w:rsidP="003E5BF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155A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Содержание всех разделов построено по следующему алгоритму: </w:t>
      </w:r>
      <w:r w:rsidRPr="00ED155A">
        <w:rPr>
          <w:rFonts w:ascii="Times New Roman" w:eastAsia="Calibri" w:hAnsi="Times New Roman" w:cs="Times New Roman"/>
          <w:color w:val="000000"/>
          <w:sz w:val="24"/>
          <w:szCs w:val="24"/>
        </w:rPr>
        <w:t>исторический аспект, связь с современностью, освоение основных технологических приёмов, выполнение учебных заданий, выполнение творческих работ (индивидуальных, групповых или коллективных).</w:t>
      </w:r>
    </w:p>
    <w:p w14:paraId="29FF278E" w14:textId="77777777" w:rsidR="003E5BF8" w:rsidRPr="00ED155A" w:rsidRDefault="003E5BF8" w:rsidP="003E5BF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155A">
        <w:rPr>
          <w:rFonts w:ascii="Times New Roman" w:hAnsi="Times New Roman"/>
          <w:sz w:val="24"/>
          <w:szCs w:val="24"/>
        </w:rPr>
        <w:t xml:space="preserve">В программе можно выделить несколько </w:t>
      </w:r>
      <w:r w:rsidRPr="00904B83">
        <w:rPr>
          <w:rFonts w:ascii="Times New Roman" w:hAnsi="Times New Roman"/>
          <w:i/>
          <w:sz w:val="24"/>
          <w:szCs w:val="24"/>
        </w:rPr>
        <w:t>этапов</w:t>
      </w:r>
      <w:r w:rsidRPr="00ED155A">
        <w:rPr>
          <w:rFonts w:ascii="Times New Roman" w:hAnsi="Times New Roman"/>
          <w:sz w:val="24"/>
          <w:szCs w:val="24"/>
        </w:rPr>
        <w:t>:</w:t>
      </w:r>
    </w:p>
    <w:p w14:paraId="3C9D3400" w14:textId="77777777" w:rsidR="003E5BF8" w:rsidRPr="00ED155A" w:rsidRDefault="003E5BF8" w:rsidP="003E5BF8">
      <w:pPr>
        <w:pStyle w:val="ad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55A">
        <w:rPr>
          <w:rFonts w:ascii="Times New Roman" w:hAnsi="Times New Roman"/>
          <w:sz w:val="24"/>
          <w:szCs w:val="24"/>
        </w:rPr>
        <w:t>правила организации занятий и правила техники безопасности;</w:t>
      </w:r>
    </w:p>
    <w:p w14:paraId="75E0AD6D" w14:textId="77777777" w:rsidR="003E5BF8" w:rsidRPr="00ED155A" w:rsidRDefault="003E5BF8" w:rsidP="003E5BF8">
      <w:pPr>
        <w:pStyle w:val="ad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55A">
        <w:rPr>
          <w:rFonts w:ascii="Times New Roman" w:hAnsi="Times New Roman"/>
          <w:sz w:val="24"/>
          <w:szCs w:val="24"/>
        </w:rPr>
        <w:lastRenderedPageBreak/>
        <w:t>знакомство с оборудованием, материалами и инструментами;</w:t>
      </w:r>
    </w:p>
    <w:p w14:paraId="476A2F19" w14:textId="77777777" w:rsidR="003E5BF8" w:rsidRPr="00ED155A" w:rsidRDefault="003E5BF8" w:rsidP="003E5BF8">
      <w:pPr>
        <w:pStyle w:val="ad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55A">
        <w:rPr>
          <w:rFonts w:ascii="Times New Roman" w:hAnsi="Times New Roman"/>
          <w:sz w:val="24"/>
          <w:szCs w:val="24"/>
        </w:rPr>
        <w:t>изучение способов подготовки деталей к работе;</w:t>
      </w:r>
    </w:p>
    <w:p w14:paraId="4F9DBFB4" w14:textId="77777777" w:rsidR="003E5BF8" w:rsidRPr="00ED155A" w:rsidRDefault="003E5BF8" w:rsidP="003E5BF8">
      <w:pPr>
        <w:pStyle w:val="ad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55A">
        <w:rPr>
          <w:rFonts w:ascii="Times New Roman" w:hAnsi="Times New Roman"/>
          <w:sz w:val="24"/>
          <w:szCs w:val="24"/>
        </w:rPr>
        <w:t>изготовление деталей из древесины;</w:t>
      </w:r>
    </w:p>
    <w:p w14:paraId="71D02C43" w14:textId="77777777" w:rsidR="003E5BF8" w:rsidRPr="00ED155A" w:rsidRDefault="003E5BF8" w:rsidP="003E5BF8">
      <w:pPr>
        <w:pStyle w:val="ad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55A">
        <w:rPr>
          <w:rFonts w:ascii="Times New Roman" w:hAnsi="Times New Roman"/>
          <w:sz w:val="24"/>
          <w:szCs w:val="24"/>
        </w:rPr>
        <w:t>художественная обработка древесины;</w:t>
      </w:r>
    </w:p>
    <w:p w14:paraId="5A3EF84E" w14:textId="77777777" w:rsidR="003E5BF8" w:rsidRPr="00ED155A" w:rsidRDefault="003E5BF8" w:rsidP="003E5BF8">
      <w:pPr>
        <w:pStyle w:val="ad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55A">
        <w:rPr>
          <w:rFonts w:ascii="Times New Roman" w:hAnsi="Times New Roman"/>
          <w:sz w:val="24"/>
          <w:szCs w:val="24"/>
        </w:rPr>
        <w:t>способы сборки и отделки изделий.</w:t>
      </w:r>
    </w:p>
    <w:p w14:paraId="3CC8ACD1" w14:textId="77777777" w:rsidR="003E5BF8" w:rsidRPr="00904B83" w:rsidRDefault="003E5BF8" w:rsidP="003E5BF8">
      <w:pPr>
        <w:pStyle w:val="a4"/>
        <w:spacing w:after="0"/>
        <w:ind w:firstLine="567"/>
        <w:rPr>
          <w:rFonts w:ascii="Times New Roman" w:eastAsia="Times New Roman" w:hAnsi="Times New Roman"/>
          <w:b/>
          <w:color w:val="auto"/>
          <w:sz w:val="24"/>
          <w:szCs w:val="24"/>
        </w:rPr>
      </w:pPr>
      <w:r w:rsidRPr="00904B83">
        <w:rPr>
          <w:rFonts w:ascii="Times New Roman" w:eastAsia="Times New Roman" w:hAnsi="Times New Roman"/>
          <w:b/>
          <w:color w:val="auto"/>
          <w:sz w:val="24"/>
          <w:szCs w:val="24"/>
        </w:rPr>
        <w:t>Контроль и оценка планируемых результатов</w:t>
      </w:r>
    </w:p>
    <w:p w14:paraId="799A97A7" w14:textId="77777777" w:rsidR="003E5BF8" w:rsidRPr="00904B83" w:rsidRDefault="003E5BF8" w:rsidP="003E5B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4B83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отслеживания результатов предусматриваются в следующие </w:t>
      </w:r>
      <w:r w:rsidRPr="00904B83">
        <w:rPr>
          <w:rFonts w:ascii="Times New Roman" w:eastAsia="Times New Roman" w:hAnsi="Times New Roman" w:cs="Times New Roman"/>
          <w:bCs/>
          <w:i/>
          <w:sz w:val="24"/>
          <w:szCs w:val="24"/>
        </w:rPr>
        <w:t>формы контроля</w:t>
      </w:r>
      <w:r w:rsidRPr="00904B83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3AB8D7AE" w14:textId="77777777" w:rsidR="003E5BF8" w:rsidRPr="00904B83" w:rsidRDefault="003E5BF8" w:rsidP="003E5B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904B8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Текущий – </w:t>
      </w:r>
      <w:r w:rsidRPr="00904B83">
        <w:rPr>
          <w:rFonts w:ascii="Times New Roman" w:eastAsia="Times New Roman" w:hAnsi="Times New Roman" w:cs="Times New Roman"/>
          <w:bCs/>
          <w:sz w:val="24"/>
          <w:szCs w:val="24"/>
        </w:rPr>
        <w:t>это</w:t>
      </w:r>
      <w:r w:rsidRPr="00904B8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904B83">
        <w:rPr>
          <w:rFonts w:ascii="Times New Roman" w:eastAsia="Times New Roman" w:hAnsi="Times New Roman" w:cs="Times New Roman"/>
          <w:bCs/>
          <w:sz w:val="24"/>
          <w:szCs w:val="24"/>
        </w:rPr>
        <w:t>оценка усвоения изучаемого материала. Осуществляется педагогом в форме педагогического наблюдения, устного опроса, практических и творческих работ;</w:t>
      </w:r>
    </w:p>
    <w:p w14:paraId="60370B58" w14:textId="77777777" w:rsidR="003E5BF8" w:rsidRPr="00904B83" w:rsidRDefault="003E5BF8" w:rsidP="003E5B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4B8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Промежуточный – </w:t>
      </w:r>
      <w:r w:rsidRPr="00904B83">
        <w:rPr>
          <w:rFonts w:ascii="Times New Roman" w:eastAsia="Times New Roman" w:hAnsi="Times New Roman" w:cs="Times New Roman"/>
          <w:bCs/>
          <w:sz w:val="24"/>
          <w:szCs w:val="24"/>
        </w:rPr>
        <w:t>проводится по окончании изучения разделов 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практическая работа</w:t>
      </w:r>
      <w:r w:rsidRPr="00904B83">
        <w:rPr>
          <w:rFonts w:ascii="Times New Roman" w:eastAsia="Times New Roman" w:hAnsi="Times New Roman" w:cs="Times New Roman"/>
          <w:bCs/>
          <w:sz w:val="24"/>
          <w:szCs w:val="24"/>
        </w:rPr>
        <w:t>);</w:t>
      </w:r>
    </w:p>
    <w:p w14:paraId="3ABB26B4" w14:textId="77777777" w:rsidR="003E5BF8" w:rsidRPr="00904B83" w:rsidRDefault="003E5BF8" w:rsidP="003E5B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4B8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Итоговый – </w:t>
      </w:r>
      <w:r w:rsidRPr="00904B83">
        <w:rPr>
          <w:rFonts w:ascii="Times New Roman" w:eastAsia="Times New Roman" w:hAnsi="Times New Roman" w:cs="Times New Roman"/>
          <w:bCs/>
          <w:sz w:val="24"/>
          <w:szCs w:val="24"/>
        </w:rPr>
        <w:t>завершает изучение программы, позволяет педагогу сделать выводы о качестве усвоения материала обучающимися</w:t>
      </w:r>
      <w:r w:rsidRPr="00904B8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904B83">
        <w:rPr>
          <w:rFonts w:ascii="Times New Roman" w:eastAsia="Times New Roman" w:hAnsi="Times New Roman" w:cs="Times New Roman"/>
          <w:bCs/>
          <w:sz w:val="24"/>
          <w:szCs w:val="24"/>
        </w:rPr>
        <w:t>(выставка).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Кроме этого, </w:t>
      </w:r>
      <w:r w:rsidRPr="00ED155A">
        <w:rPr>
          <w:rFonts w:ascii="Times New Roman" w:eastAsia="Times New Roman" w:hAnsi="Times New Roman" w:cs="Times New Roman"/>
          <w:sz w:val="24"/>
          <w:szCs w:val="24"/>
        </w:rPr>
        <w:t xml:space="preserve">критериями результативности данной программы является участие обучающихся в конкурсах, </w:t>
      </w:r>
      <w:r>
        <w:rPr>
          <w:rFonts w:ascii="Times New Roman" w:eastAsia="Times New Roman" w:hAnsi="Times New Roman" w:cs="Times New Roman"/>
          <w:sz w:val="24"/>
          <w:szCs w:val="24"/>
        </w:rPr>
        <w:t>конференциях</w:t>
      </w:r>
      <w:r w:rsidRPr="00ED155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3F5521D" w14:textId="77777777" w:rsidR="007E0256" w:rsidRDefault="007E0256" w:rsidP="009859F1">
      <w:pPr>
        <w:pStyle w:val="a4"/>
        <w:spacing w:after="0"/>
        <w:rPr>
          <w:rFonts w:ascii="Times New Roman" w:hAnsi="Times New Roman"/>
          <w:b/>
          <w:sz w:val="24"/>
          <w:szCs w:val="24"/>
        </w:rPr>
      </w:pPr>
    </w:p>
    <w:p w14:paraId="17E3C223" w14:textId="77777777" w:rsidR="003E5BF8" w:rsidRPr="009859F1" w:rsidRDefault="003E5BF8" w:rsidP="009859F1">
      <w:pPr>
        <w:pStyle w:val="a4"/>
        <w:spacing w:after="0"/>
        <w:rPr>
          <w:rFonts w:ascii="Times New Roman" w:hAnsi="Times New Roman"/>
          <w:b/>
          <w:sz w:val="24"/>
          <w:szCs w:val="24"/>
        </w:rPr>
      </w:pPr>
    </w:p>
    <w:p w14:paraId="23F5521E" w14:textId="77777777" w:rsidR="00E033E0" w:rsidRPr="009859F1" w:rsidRDefault="00A45413" w:rsidP="009859F1">
      <w:pPr>
        <w:pStyle w:val="a4"/>
        <w:spacing w:after="0"/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9859F1">
        <w:rPr>
          <w:rFonts w:ascii="Times New Roman" w:hAnsi="Times New Roman"/>
          <w:b/>
          <w:caps/>
          <w:sz w:val="24"/>
          <w:szCs w:val="24"/>
        </w:rPr>
        <w:t>Ресурсное обеспечение программы.</w:t>
      </w:r>
    </w:p>
    <w:p w14:paraId="23F5521F" w14:textId="77777777" w:rsidR="0031060B" w:rsidRPr="009859F1" w:rsidRDefault="00B55780" w:rsidP="009859F1">
      <w:pPr>
        <w:pStyle w:val="a4"/>
        <w:numPr>
          <w:ilvl w:val="0"/>
          <w:numId w:val="20"/>
        </w:numPr>
        <w:spacing w:after="0"/>
        <w:rPr>
          <w:rFonts w:ascii="Times New Roman" w:hAnsi="Times New Roman"/>
          <w:b/>
          <w:sz w:val="24"/>
          <w:szCs w:val="24"/>
        </w:rPr>
      </w:pPr>
      <w:r w:rsidRPr="009859F1">
        <w:rPr>
          <w:rFonts w:ascii="Times New Roman" w:hAnsi="Times New Roman"/>
          <w:sz w:val="24"/>
          <w:szCs w:val="24"/>
        </w:rPr>
        <w:t>Персональный компьютер – 1 шт.</w:t>
      </w:r>
    </w:p>
    <w:p w14:paraId="23F55220" w14:textId="77777777" w:rsidR="00B55780" w:rsidRPr="009859F1" w:rsidRDefault="00B55780" w:rsidP="009859F1">
      <w:pPr>
        <w:pStyle w:val="a4"/>
        <w:numPr>
          <w:ilvl w:val="0"/>
          <w:numId w:val="20"/>
        </w:numPr>
        <w:spacing w:after="0"/>
        <w:rPr>
          <w:rFonts w:ascii="Times New Roman" w:hAnsi="Times New Roman"/>
          <w:b/>
          <w:sz w:val="24"/>
          <w:szCs w:val="24"/>
        </w:rPr>
      </w:pPr>
      <w:r w:rsidRPr="009859F1">
        <w:rPr>
          <w:rFonts w:ascii="Times New Roman" w:hAnsi="Times New Roman"/>
          <w:sz w:val="24"/>
          <w:szCs w:val="24"/>
        </w:rPr>
        <w:t xml:space="preserve">Рабочие места для учащихся (верстаки) – 8 шт. </w:t>
      </w:r>
    </w:p>
    <w:p w14:paraId="23F55221" w14:textId="2E2AB9F4" w:rsidR="0031060B" w:rsidRPr="009859F1" w:rsidRDefault="00B55780" w:rsidP="009859F1">
      <w:pPr>
        <w:pStyle w:val="a4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9859F1">
        <w:rPr>
          <w:rFonts w:ascii="Times New Roman" w:hAnsi="Times New Roman"/>
          <w:sz w:val="24"/>
          <w:szCs w:val="24"/>
        </w:rPr>
        <w:t>Ручной инструмент: рубанок, пила, стамески, резаки – по 1</w:t>
      </w:r>
      <w:r w:rsidR="003C448A">
        <w:rPr>
          <w:rFonts w:ascii="Times New Roman" w:hAnsi="Times New Roman"/>
          <w:sz w:val="24"/>
          <w:szCs w:val="24"/>
        </w:rPr>
        <w:t>0</w:t>
      </w:r>
      <w:r w:rsidRPr="009859F1">
        <w:rPr>
          <w:rFonts w:ascii="Times New Roman" w:hAnsi="Times New Roman"/>
          <w:sz w:val="24"/>
          <w:szCs w:val="24"/>
        </w:rPr>
        <w:t xml:space="preserve"> шт.</w:t>
      </w:r>
    </w:p>
    <w:p w14:paraId="23F55222" w14:textId="1EF29145" w:rsidR="00B55780" w:rsidRPr="009859F1" w:rsidRDefault="00B55780" w:rsidP="009859F1">
      <w:pPr>
        <w:pStyle w:val="a4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9859F1">
        <w:rPr>
          <w:rFonts w:ascii="Times New Roman" w:hAnsi="Times New Roman"/>
          <w:sz w:val="24"/>
          <w:szCs w:val="24"/>
        </w:rPr>
        <w:t>Измерительный инструмент: линейка, угольник, циркуль, штангенциркуль – по 1</w:t>
      </w:r>
      <w:r w:rsidR="003C448A">
        <w:rPr>
          <w:rFonts w:ascii="Times New Roman" w:hAnsi="Times New Roman"/>
          <w:sz w:val="24"/>
          <w:szCs w:val="24"/>
        </w:rPr>
        <w:t>0</w:t>
      </w:r>
      <w:r w:rsidRPr="009859F1">
        <w:rPr>
          <w:rFonts w:ascii="Times New Roman" w:hAnsi="Times New Roman"/>
          <w:sz w:val="24"/>
          <w:szCs w:val="24"/>
        </w:rPr>
        <w:t xml:space="preserve"> шт.</w:t>
      </w:r>
    </w:p>
    <w:p w14:paraId="23F55223" w14:textId="77777777" w:rsidR="00B55780" w:rsidRPr="009859F1" w:rsidRDefault="00B55780" w:rsidP="009859F1">
      <w:pPr>
        <w:pStyle w:val="a4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9859F1">
        <w:rPr>
          <w:rFonts w:ascii="Times New Roman" w:hAnsi="Times New Roman"/>
          <w:sz w:val="24"/>
          <w:szCs w:val="24"/>
        </w:rPr>
        <w:t>Электрифицированное оборудование</w:t>
      </w:r>
    </w:p>
    <w:p w14:paraId="23F55224" w14:textId="77777777" w:rsidR="00B55780" w:rsidRPr="009859F1" w:rsidRDefault="00B55780" w:rsidP="009859F1">
      <w:pPr>
        <w:pStyle w:val="a4"/>
        <w:numPr>
          <w:ilvl w:val="0"/>
          <w:numId w:val="24"/>
        </w:numPr>
        <w:spacing w:after="0"/>
        <w:ind w:left="851"/>
        <w:rPr>
          <w:rFonts w:ascii="Times New Roman" w:hAnsi="Times New Roman"/>
          <w:sz w:val="24"/>
          <w:szCs w:val="24"/>
        </w:rPr>
      </w:pPr>
      <w:r w:rsidRPr="009859F1">
        <w:rPr>
          <w:rFonts w:ascii="Times New Roman" w:hAnsi="Times New Roman"/>
          <w:sz w:val="24"/>
          <w:szCs w:val="24"/>
        </w:rPr>
        <w:t>Строгально-пильная машина.</w:t>
      </w:r>
    </w:p>
    <w:p w14:paraId="23F55225" w14:textId="77777777" w:rsidR="00B55780" w:rsidRPr="009859F1" w:rsidRDefault="00B55780" w:rsidP="009859F1">
      <w:pPr>
        <w:pStyle w:val="a4"/>
        <w:numPr>
          <w:ilvl w:val="0"/>
          <w:numId w:val="24"/>
        </w:numPr>
        <w:spacing w:after="0"/>
        <w:ind w:left="851"/>
        <w:rPr>
          <w:rFonts w:ascii="Times New Roman" w:hAnsi="Times New Roman"/>
          <w:sz w:val="24"/>
          <w:szCs w:val="24"/>
        </w:rPr>
      </w:pPr>
      <w:r w:rsidRPr="009859F1">
        <w:rPr>
          <w:rFonts w:ascii="Times New Roman" w:hAnsi="Times New Roman"/>
          <w:sz w:val="24"/>
          <w:szCs w:val="24"/>
        </w:rPr>
        <w:t>Токарный станок по дереву.</w:t>
      </w:r>
    </w:p>
    <w:p w14:paraId="23F55226" w14:textId="77777777" w:rsidR="00B55780" w:rsidRPr="009859F1" w:rsidRDefault="00B55780" w:rsidP="009859F1">
      <w:pPr>
        <w:pStyle w:val="a4"/>
        <w:numPr>
          <w:ilvl w:val="0"/>
          <w:numId w:val="24"/>
        </w:numPr>
        <w:spacing w:after="0"/>
        <w:ind w:left="851"/>
        <w:rPr>
          <w:rFonts w:ascii="Times New Roman" w:hAnsi="Times New Roman"/>
          <w:sz w:val="24"/>
          <w:szCs w:val="24"/>
        </w:rPr>
      </w:pPr>
      <w:r w:rsidRPr="009859F1">
        <w:rPr>
          <w:rFonts w:ascii="Times New Roman" w:hAnsi="Times New Roman"/>
          <w:sz w:val="24"/>
          <w:szCs w:val="24"/>
        </w:rPr>
        <w:t>Сверлильный станок.</w:t>
      </w:r>
    </w:p>
    <w:p w14:paraId="23F55227" w14:textId="77777777" w:rsidR="00B55780" w:rsidRPr="009859F1" w:rsidRDefault="00B55780" w:rsidP="009859F1">
      <w:pPr>
        <w:pStyle w:val="a4"/>
        <w:numPr>
          <w:ilvl w:val="0"/>
          <w:numId w:val="24"/>
        </w:numPr>
        <w:spacing w:after="0"/>
        <w:ind w:left="851"/>
        <w:rPr>
          <w:rFonts w:ascii="Times New Roman" w:hAnsi="Times New Roman"/>
          <w:sz w:val="24"/>
          <w:szCs w:val="24"/>
        </w:rPr>
      </w:pPr>
      <w:r w:rsidRPr="009859F1">
        <w:rPr>
          <w:rFonts w:ascii="Times New Roman" w:hAnsi="Times New Roman"/>
          <w:sz w:val="24"/>
          <w:szCs w:val="24"/>
        </w:rPr>
        <w:t>Ленточная пила.</w:t>
      </w:r>
    </w:p>
    <w:p w14:paraId="23F55228" w14:textId="77777777" w:rsidR="00B55780" w:rsidRPr="009859F1" w:rsidRDefault="00B55780" w:rsidP="009859F1">
      <w:pPr>
        <w:pStyle w:val="a4"/>
        <w:numPr>
          <w:ilvl w:val="0"/>
          <w:numId w:val="24"/>
        </w:numPr>
        <w:spacing w:after="0"/>
        <w:ind w:left="851"/>
        <w:rPr>
          <w:rFonts w:ascii="Times New Roman" w:hAnsi="Times New Roman"/>
          <w:sz w:val="24"/>
          <w:szCs w:val="24"/>
        </w:rPr>
      </w:pPr>
      <w:r w:rsidRPr="009859F1">
        <w:rPr>
          <w:rFonts w:ascii="Times New Roman" w:hAnsi="Times New Roman"/>
          <w:sz w:val="24"/>
          <w:szCs w:val="24"/>
        </w:rPr>
        <w:t>Шлифовальная машина.</w:t>
      </w:r>
    </w:p>
    <w:p w14:paraId="23F55229" w14:textId="77777777" w:rsidR="0031060B" w:rsidRPr="009859F1" w:rsidRDefault="00B55780" w:rsidP="009859F1">
      <w:pPr>
        <w:pStyle w:val="a4"/>
        <w:numPr>
          <w:ilvl w:val="0"/>
          <w:numId w:val="24"/>
        </w:numPr>
        <w:spacing w:after="0"/>
        <w:ind w:left="851"/>
        <w:rPr>
          <w:rFonts w:ascii="Times New Roman" w:hAnsi="Times New Roman"/>
          <w:sz w:val="24"/>
          <w:szCs w:val="24"/>
        </w:rPr>
      </w:pPr>
      <w:proofErr w:type="spellStart"/>
      <w:r w:rsidRPr="009859F1">
        <w:rPr>
          <w:rFonts w:ascii="Times New Roman" w:hAnsi="Times New Roman"/>
          <w:sz w:val="24"/>
          <w:szCs w:val="24"/>
        </w:rPr>
        <w:t>Электовыжигатель</w:t>
      </w:r>
      <w:proofErr w:type="spellEnd"/>
    </w:p>
    <w:p w14:paraId="23F5522A" w14:textId="77777777" w:rsidR="00B55780" w:rsidRPr="009859F1" w:rsidRDefault="00B55780" w:rsidP="009859F1">
      <w:pPr>
        <w:pStyle w:val="a4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9859F1">
        <w:rPr>
          <w:rFonts w:ascii="Times New Roman" w:hAnsi="Times New Roman"/>
          <w:sz w:val="24"/>
          <w:szCs w:val="24"/>
        </w:rPr>
        <w:t>Материалы:</w:t>
      </w:r>
    </w:p>
    <w:p w14:paraId="23F5522B" w14:textId="77777777" w:rsidR="00B55780" w:rsidRPr="009859F1" w:rsidRDefault="00B55780" w:rsidP="009859F1">
      <w:pPr>
        <w:pStyle w:val="a4"/>
        <w:numPr>
          <w:ilvl w:val="0"/>
          <w:numId w:val="25"/>
        </w:numPr>
        <w:spacing w:after="0"/>
        <w:ind w:left="851"/>
        <w:rPr>
          <w:rFonts w:ascii="Times New Roman" w:hAnsi="Times New Roman"/>
          <w:sz w:val="24"/>
          <w:szCs w:val="24"/>
        </w:rPr>
      </w:pPr>
      <w:r w:rsidRPr="009859F1">
        <w:rPr>
          <w:rFonts w:ascii="Times New Roman" w:hAnsi="Times New Roman"/>
          <w:sz w:val="24"/>
          <w:szCs w:val="24"/>
        </w:rPr>
        <w:t xml:space="preserve">пиломатериал </w:t>
      </w:r>
    </w:p>
    <w:p w14:paraId="23F5522C" w14:textId="77777777" w:rsidR="00B55780" w:rsidRPr="009859F1" w:rsidRDefault="00B55780" w:rsidP="009859F1">
      <w:pPr>
        <w:pStyle w:val="a4"/>
        <w:numPr>
          <w:ilvl w:val="0"/>
          <w:numId w:val="25"/>
        </w:numPr>
        <w:spacing w:after="0"/>
        <w:ind w:left="851"/>
        <w:rPr>
          <w:rFonts w:ascii="Times New Roman" w:hAnsi="Times New Roman"/>
          <w:sz w:val="24"/>
          <w:szCs w:val="24"/>
        </w:rPr>
      </w:pPr>
      <w:r w:rsidRPr="009859F1">
        <w:rPr>
          <w:rFonts w:ascii="Times New Roman" w:hAnsi="Times New Roman"/>
          <w:sz w:val="24"/>
          <w:szCs w:val="24"/>
        </w:rPr>
        <w:t>фанера</w:t>
      </w:r>
    </w:p>
    <w:p w14:paraId="23F5522D" w14:textId="77777777" w:rsidR="00B55780" w:rsidRPr="009859F1" w:rsidRDefault="00B55780" w:rsidP="009859F1">
      <w:pPr>
        <w:pStyle w:val="a4"/>
        <w:numPr>
          <w:ilvl w:val="0"/>
          <w:numId w:val="25"/>
        </w:numPr>
        <w:spacing w:after="0"/>
        <w:ind w:left="851"/>
        <w:rPr>
          <w:rFonts w:ascii="Times New Roman" w:hAnsi="Times New Roman"/>
          <w:sz w:val="24"/>
          <w:szCs w:val="24"/>
        </w:rPr>
      </w:pPr>
      <w:r w:rsidRPr="009859F1">
        <w:rPr>
          <w:rFonts w:ascii="Times New Roman" w:hAnsi="Times New Roman"/>
          <w:sz w:val="24"/>
          <w:szCs w:val="24"/>
        </w:rPr>
        <w:t>наждачная бумага</w:t>
      </w:r>
    </w:p>
    <w:p w14:paraId="23F5522E" w14:textId="77777777" w:rsidR="00B55780" w:rsidRPr="009859F1" w:rsidRDefault="00B55780" w:rsidP="009859F1">
      <w:pPr>
        <w:pStyle w:val="a4"/>
        <w:numPr>
          <w:ilvl w:val="0"/>
          <w:numId w:val="25"/>
        </w:numPr>
        <w:spacing w:after="0"/>
        <w:ind w:left="851"/>
        <w:rPr>
          <w:rFonts w:ascii="Times New Roman" w:hAnsi="Times New Roman"/>
          <w:sz w:val="24"/>
          <w:szCs w:val="24"/>
        </w:rPr>
      </w:pPr>
      <w:r w:rsidRPr="009859F1">
        <w:rPr>
          <w:rFonts w:ascii="Times New Roman" w:hAnsi="Times New Roman"/>
          <w:sz w:val="24"/>
          <w:szCs w:val="24"/>
        </w:rPr>
        <w:t xml:space="preserve">карандаши </w:t>
      </w:r>
    </w:p>
    <w:p w14:paraId="23F5522F" w14:textId="77777777" w:rsidR="00B55780" w:rsidRPr="009859F1" w:rsidRDefault="00B55780" w:rsidP="009859F1">
      <w:pPr>
        <w:pStyle w:val="a4"/>
        <w:numPr>
          <w:ilvl w:val="0"/>
          <w:numId w:val="25"/>
        </w:numPr>
        <w:spacing w:after="0"/>
        <w:ind w:left="851"/>
        <w:rPr>
          <w:rFonts w:ascii="Times New Roman" w:hAnsi="Times New Roman"/>
          <w:sz w:val="24"/>
          <w:szCs w:val="24"/>
        </w:rPr>
      </w:pPr>
      <w:r w:rsidRPr="009859F1">
        <w:rPr>
          <w:rFonts w:ascii="Times New Roman" w:hAnsi="Times New Roman"/>
          <w:sz w:val="24"/>
          <w:szCs w:val="24"/>
        </w:rPr>
        <w:t xml:space="preserve">кисти </w:t>
      </w:r>
    </w:p>
    <w:p w14:paraId="23F55230" w14:textId="77777777" w:rsidR="00B55780" w:rsidRPr="009859F1" w:rsidRDefault="00B55780" w:rsidP="009859F1">
      <w:pPr>
        <w:pStyle w:val="a4"/>
        <w:numPr>
          <w:ilvl w:val="0"/>
          <w:numId w:val="25"/>
        </w:numPr>
        <w:spacing w:after="0"/>
        <w:ind w:left="851"/>
        <w:rPr>
          <w:rFonts w:ascii="Times New Roman" w:hAnsi="Times New Roman"/>
          <w:sz w:val="24"/>
          <w:szCs w:val="24"/>
        </w:rPr>
      </w:pPr>
      <w:r w:rsidRPr="009859F1">
        <w:rPr>
          <w:rFonts w:ascii="Times New Roman" w:hAnsi="Times New Roman"/>
          <w:sz w:val="24"/>
          <w:szCs w:val="24"/>
        </w:rPr>
        <w:t xml:space="preserve">клей </w:t>
      </w:r>
    </w:p>
    <w:p w14:paraId="23F55231" w14:textId="77777777" w:rsidR="00B55780" w:rsidRPr="009859F1" w:rsidRDefault="00B55780" w:rsidP="009859F1">
      <w:pPr>
        <w:pStyle w:val="a4"/>
        <w:numPr>
          <w:ilvl w:val="0"/>
          <w:numId w:val="25"/>
        </w:numPr>
        <w:spacing w:after="0"/>
        <w:ind w:left="851"/>
        <w:rPr>
          <w:rFonts w:ascii="Times New Roman" w:hAnsi="Times New Roman"/>
          <w:sz w:val="24"/>
          <w:szCs w:val="24"/>
        </w:rPr>
      </w:pPr>
      <w:r w:rsidRPr="009859F1">
        <w:rPr>
          <w:rFonts w:ascii="Times New Roman" w:hAnsi="Times New Roman"/>
          <w:sz w:val="24"/>
          <w:szCs w:val="24"/>
        </w:rPr>
        <w:t xml:space="preserve">краска </w:t>
      </w:r>
    </w:p>
    <w:p w14:paraId="23F55232" w14:textId="77777777" w:rsidR="0031060B" w:rsidRPr="009859F1" w:rsidRDefault="00B55780" w:rsidP="009859F1">
      <w:pPr>
        <w:pStyle w:val="a4"/>
        <w:numPr>
          <w:ilvl w:val="0"/>
          <w:numId w:val="25"/>
        </w:numPr>
        <w:spacing w:after="0"/>
        <w:ind w:left="851"/>
        <w:rPr>
          <w:rFonts w:ascii="Times New Roman" w:hAnsi="Times New Roman"/>
          <w:sz w:val="24"/>
          <w:szCs w:val="24"/>
        </w:rPr>
      </w:pPr>
      <w:r w:rsidRPr="009859F1">
        <w:rPr>
          <w:rFonts w:ascii="Times New Roman" w:hAnsi="Times New Roman"/>
          <w:sz w:val="24"/>
          <w:szCs w:val="24"/>
        </w:rPr>
        <w:t xml:space="preserve">лак </w:t>
      </w:r>
    </w:p>
    <w:p w14:paraId="23F55233" w14:textId="77777777" w:rsidR="0031060B" w:rsidRPr="009859F1" w:rsidRDefault="00B55780" w:rsidP="009859F1">
      <w:pPr>
        <w:pStyle w:val="a4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9859F1">
        <w:rPr>
          <w:rFonts w:ascii="Times New Roman" w:hAnsi="Times New Roman"/>
          <w:sz w:val="24"/>
          <w:szCs w:val="24"/>
        </w:rPr>
        <w:t>Стенды</w:t>
      </w:r>
    </w:p>
    <w:p w14:paraId="23F55234" w14:textId="77777777" w:rsidR="00090038" w:rsidRPr="009859F1" w:rsidRDefault="00090038" w:rsidP="009859F1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859F1">
        <w:rPr>
          <w:rFonts w:ascii="Times New Roman" w:hAnsi="Times New Roman"/>
          <w:sz w:val="24"/>
          <w:szCs w:val="24"/>
        </w:rPr>
        <w:t xml:space="preserve">Учебно-методический комплекс по программе, включающий теоретический и практический материал, рабочую тетрадь для учащихся. </w:t>
      </w:r>
    </w:p>
    <w:p w14:paraId="4E0716C5" w14:textId="77777777" w:rsidR="00492F3B" w:rsidRDefault="00492F3B" w:rsidP="00492F3B">
      <w:pPr>
        <w:pStyle w:val="a4"/>
        <w:spacing w:after="0"/>
        <w:rPr>
          <w:rFonts w:ascii="Times New Roman" w:hAnsi="Times New Roman"/>
          <w:b/>
          <w:sz w:val="24"/>
          <w:szCs w:val="24"/>
        </w:rPr>
      </w:pPr>
    </w:p>
    <w:p w14:paraId="23F55235" w14:textId="77777777" w:rsidR="00A45413" w:rsidRPr="009859F1" w:rsidRDefault="00A45413" w:rsidP="009859F1">
      <w:pPr>
        <w:pStyle w:val="a4"/>
        <w:spacing w:after="0"/>
        <w:rPr>
          <w:rFonts w:ascii="Times New Roman" w:hAnsi="Times New Roman"/>
          <w:sz w:val="24"/>
          <w:szCs w:val="24"/>
        </w:rPr>
      </w:pPr>
    </w:p>
    <w:p w14:paraId="23F55236" w14:textId="77777777" w:rsidR="00643E00" w:rsidRPr="009859F1" w:rsidRDefault="00643E00" w:rsidP="009859F1">
      <w:pPr>
        <w:pStyle w:val="a4"/>
        <w:spacing w:after="0"/>
        <w:rPr>
          <w:rFonts w:ascii="Times New Roman" w:hAnsi="Times New Roman"/>
          <w:sz w:val="24"/>
          <w:szCs w:val="24"/>
        </w:rPr>
      </w:pPr>
    </w:p>
    <w:p w14:paraId="23F55237" w14:textId="77777777" w:rsidR="0031060B" w:rsidRPr="009859F1" w:rsidRDefault="0031060B" w:rsidP="009859F1">
      <w:pPr>
        <w:pStyle w:val="a4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859F1">
        <w:rPr>
          <w:rFonts w:ascii="Times New Roman" w:hAnsi="Times New Roman"/>
          <w:b/>
          <w:sz w:val="24"/>
          <w:szCs w:val="24"/>
        </w:rPr>
        <w:t>СПЕЦИАЛЬНАЯ ЛИТЕРАТУРА</w:t>
      </w:r>
    </w:p>
    <w:p w14:paraId="23F55238" w14:textId="77777777" w:rsidR="0031060B" w:rsidRPr="009859F1" w:rsidRDefault="00061393" w:rsidP="009859F1">
      <w:pPr>
        <w:pStyle w:val="a4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 w:rsidRPr="009859F1">
        <w:rPr>
          <w:rFonts w:ascii="Times New Roman" w:hAnsi="Times New Roman"/>
          <w:sz w:val="24"/>
          <w:szCs w:val="24"/>
        </w:rPr>
        <w:t>Научно методический журнал «Школа и производство».</w:t>
      </w:r>
    </w:p>
    <w:p w14:paraId="23F55239" w14:textId="77777777" w:rsidR="00061393" w:rsidRPr="009859F1" w:rsidRDefault="00061393" w:rsidP="009859F1">
      <w:pPr>
        <w:pStyle w:val="a4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 w:rsidRPr="009859F1">
        <w:rPr>
          <w:rFonts w:ascii="Times New Roman" w:hAnsi="Times New Roman"/>
          <w:sz w:val="24"/>
          <w:szCs w:val="24"/>
        </w:rPr>
        <w:t>Журнал «Моделист-конструктор».</w:t>
      </w:r>
    </w:p>
    <w:p w14:paraId="23F5523A" w14:textId="77777777" w:rsidR="00061393" w:rsidRPr="009859F1" w:rsidRDefault="00061393" w:rsidP="009859F1">
      <w:pPr>
        <w:pStyle w:val="a4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 w:rsidRPr="009859F1">
        <w:rPr>
          <w:rFonts w:ascii="Times New Roman" w:hAnsi="Times New Roman"/>
          <w:sz w:val="24"/>
          <w:szCs w:val="24"/>
        </w:rPr>
        <w:t>Новейшая иллюстрационная энциклопедия «Работы по дереву».</w:t>
      </w:r>
    </w:p>
    <w:p w14:paraId="23F5523B" w14:textId="77777777" w:rsidR="00061393" w:rsidRPr="009859F1" w:rsidRDefault="00061393" w:rsidP="009859F1">
      <w:pPr>
        <w:pStyle w:val="a4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 w:rsidRPr="009859F1">
        <w:rPr>
          <w:rFonts w:ascii="Times New Roman" w:hAnsi="Times New Roman"/>
          <w:sz w:val="24"/>
          <w:szCs w:val="24"/>
        </w:rPr>
        <w:t>Практическое пособие «Сделай это сам».</w:t>
      </w:r>
    </w:p>
    <w:p w14:paraId="23F5523C" w14:textId="77777777" w:rsidR="00061393" w:rsidRPr="009859F1" w:rsidRDefault="00061393" w:rsidP="009859F1">
      <w:pPr>
        <w:pStyle w:val="a4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 w:rsidRPr="009859F1">
        <w:rPr>
          <w:rFonts w:ascii="Times New Roman" w:hAnsi="Times New Roman"/>
          <w:sz w:val="24"/>
          <w:szCs w:val="24"/>
        </w:rPr>
        <w:t>Энциклопедия «Резьба по дереву».</w:t>
      </w:r>
    </w:p>
    <w:p w14:paraId="23F5523D" w14:textId="77777777" w:rsidR="0031060B" w:rsidRPr="009859F1" w:rsidRDefault="0031060B" w:rsidP="009859F1">
      <w:pPr>
        <w:pStyle w:val="a4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 w:rsidRPr="009859F1">
        <w:rPr>
          <w:rFonts w:ascii="Times New Roman" w:hAnsi="Times New Roman"/>
          <w:sz w:val="24"/>
          <w:szCs w:val="24"/>
        </w:rPr>
        <w:t xml:space="preserve">Руководство по </w:t>
      </w:r>
      <w:r w:rsidR="00A45413" w:rsidRPr="009859F1">
        <w:rPr>
          <w:rFonts w:ascii="Times New Roman" w:hAnsi="Times New Roman"/>
          <w:sz w:val="24"/>
          <w:szCs w:val="24"/>
        </w:rPr>
        <w:t>эксплуатации сверлильного станка.</w:t>
      </w:r>
    </w:p>
    <w:p w14:paraId="23F5523E" w14:textId="77777777" w:rsidR="0031060B" w:rsidRPr="009859F1" w:rsidRDefault="00A45413" w:rsidP="009859F1">
      <w:pPr>
        <w:pStyle w:val="a4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 w:rsidRPr="009859F1">
        <w:rPr>
          <w:rFonts w:ascii="Times New Roman" w:hAnsi="Times New Roman"/>
          <w:sz w:val="24"/>
          <w:szCs w:val="24"/>
        </w:rPr>
        <w:t>Руководство по эксплуатации электрической дрели.</w:t>
      </w:r>
    </w:p>
    <w:p w14:paraId="42224811" w14:textId="455E35E2" w:rsidR="00492F3B" w:rsidRPr="00401552" w:rsidRDefault="0031060B" w:rsidP="009859F1">
      <w:pPr>
        <w:pStyle w:val="a4"/>
        <w:numPr>
          <w:ilvl w:val="0"/>
          <w:numId w:val="21"/>
        </w:numPr>
        <w:shd w:val="clear" w:color="auto" w:fill="FFFFFF"/>
        <w:spacing w:after="0"/>
        <w:rPr>
          <w:sz w:val="24"/>
          <w:szCs w:val="24"/>
        </w:rPr>
        <w:sectPr w:rsidR="00492F3B" w:rsidRPr="00401552" w:rsidSect="008432ED">
          <w:footerReference w:type="default" r:id="rId12"/>
          <w:type w:val="continuous"/>
          <w:pgSz w:w="11906" w:h="16838"/>
          <w:pgMar w:top="851" w:right="566" w:bottom="1134" w:left="1560" w:header="708" w:footer="567" w:gutter="0"/>
          <w:cols w:space="708"/>
          <w:titlePg/>
          <w:docGrid w:linePitch="360"/>
        </w:sectPr>
      </w:pPr>
      <w:r w:rsidRPr="00401552">
        <w:rPr>
          <w:rFonts w:ascii="Times New Roman" w:hAnsi="Times New Roman"/>
          <w:sz w:val="24"/>
          <w:szCs w:val="24"/>
        </w:rPr>
        <w:t>Руководст</w:t>
      </w:r>
      <w:r w:rsidR="00A45413" w:rsidRPr="00401552">
        <w:rPr>
          <w:rFonts w:ascii="Times New Roman" w:hAnsi="Times New Roman"/>
          <w:sz w:val="24"/>
          <w:szCs w:val="24"/>
        </w:rPr>
        <w:t xml:space="preserve">во по эксплуатации электрического </w:t>
      </w:r>
      <w:proofErr w:type="spellStart"/>
      <w:r w:rsidR="00A45413" w:rsidRPr="00401552">
        <w:rPr>
          <w:rFonts w:ascii="Times New Roman" w:hAnsi="Times New Roman"/>
          <w:sz w:val="24"/>
          <w:szCs w:val="24"/>
        </w:rPr>
        <w:t>выжигателя</w:t>
      </w:r>
      <w:proofErr w:type="spellEnd"/>
      <w:r w:rsidR="00A45413" w:rsidRPr="00401552">
        <w:rPr>
          <w:rFonts w:ascii="Times New Roman" w:hAnsi="Times New Roman"/>
          <w:sz w:val="24"/>
          <w:szCs w:val="24"/>
        </w:rPr>
        <w:t>.</w:t>
      </w:r>
    </w:p>
    <w:p w14:paraId="5FCCC4C2" w14:textId="77777777" w:rsidR="00492F3B" w:rsidRPr="002A7E85" w:rsidRDefault="00492F3B" w:rsidP="00492F3B">
      <w:pPr>
        <w:suppressAutoHyphens/>
        <w:spacing w:after="0" w:line="200" w:lineRule="atLeast"/>
        <w:ind w:firstLine="851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  <w:lang w:eastAsia="ar-SA"/>
        </w:rPr>
      </w:pPr>
      <w:r w:rsidRPr="002A7E85">
        <w:rPr>
          <w:rFonts w:ascii="Times New Roman" w:eastAsia="DejaVu Sans" w:hAnsi="Times New Roman" w:cs="Times New Roman"/>
          <w:b/>
          <w:kern w:val="1"/>
          <w:sz w:val="24"/>
          <w:szCs w:val="24"/>
          <w:lang w:eastAsia="ar-SA"/>
        </w:rPr>
        <w:lastRenderedPageBreak/>
        <w:t>КАЛЕНДАРНЫЙ УЧЕБНЫЙ ГРАФИК</w:t>
      </w:r>
    </w:p>
    <w:p w14:paraId="4DA52436" w14:textId="77777777" w:rsidR="00492F3B" w:rsidRPr="002A7E85" w:rsidRDefault="00492F3B" w:rsidP="00492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A7E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дополнительной общеразвивающей программы</w:t>
      </w:r>
    </w:p>
    <w:p w14:paraId="536B0E5F" w14:textId="77777777" w:rsidR="00492F3B" w:rsidRPr="002A7E85" w:rsidRDefault="00492F3B" w:rsidP="00492F3B">
      <w:pPr>
        <w:suppressAutoHyphens/>
        <w:spacing w:after="0" w:line="200" w:lineRule="atLeast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технической </w:t>
      </w:r>
      <w:r w:rsidRPr="002A7E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направленности</w:t>
      </w:r>
    </w:p>
    <w:p w14:paraId="4D133BC9" w14:textId="77777777" w:rsidR="00492F3B" w:rsidRPr="002A7E85" w:rsidRDefault="00492F3B" w:rsidP="00492F3B">
      <w:pPr>
        <w:suppressAutoHyphens/>
        <w:spacing w:after="0" w:line="200" w:lineRule="atLeast"/>
        <w:ind w:firstLine="851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  <w:r w:rsidRPr="002A7E85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«моделист-конструктор»</w:t>
      </w:r>
    </w:p>
    <w:p w14:paraId="75E96FB9" w14:textId="7D3B2E0F" w:rsidR="00492F3B" w:rsidRPr="00401552" w:rsidRDefault="00492F3B" w:rsidP="00492F3B">
      <w:pPr>
        <w:suppressAutoHyphens/>
        <w:spacing w:after="0" w:line="200" w:lineRule="atLeast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552">
        <w:rPr>
          <w:rFonts w:ascii="Times New Roman" w:eastAsia="Times New Roman" w:hAnsi="Times New Roman" w:cs="Times New Roman"/>
          <w:color w:val="000000"/>
          <w:sz w:val="24"/>
          <w:szCs w:val="24"/>
        </w:rPr>
        <w:t>(базовый уровень)</w:t>
      </w:r>
      <w:r w:rsidR="00F354FC" w:rsidRPr="004015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15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134"/>
        <w:gridCol w:w="855"/>
        <w:gridCol w:w="846"/>
        <w:gridCol w:w="1843"/>
        <w:gridCol w:w="2126"/>
        <w:gridCol w:w="993"/>
        <w:gridCol w:w="3543"/>
        <w:gridCol w:w="1701"/>
        <w:gridCol w:w="1476"/>
      </w:tblGrid>
      <w:tr w:rsidR="00401552" w:rsidRPr="009E0071" w14:paraId="6022D0EF" w14:textId="77777777" w:rsidTr="00401552">
        <w:trPr>
          <w:tblHeader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17700704" w14:textId="77777777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b/>
                <w:kern w:val="1"/>
                <w:lang w:eastAsia="ar-SA"/>
              </w:rPr>
              <w:t>№ п/п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FC9F334" w14:textId="77777777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b/>
                <w:kern w:val="1"/>
                <w:lang w:eastAsia="ar-SA"/>
              </w:rPr>
              <w:t>Месяц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4E75159" w14:textId="6A481F25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b/>
                <w:kern w:val="1"/>
                <w:lang w:eastAsia="ar-SA"/>
              </w:rPr>
              <w:t>Число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7C6A5CF0" w14:textId="0E5E5B75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b/>
                <w:kern w:val="1"/>
                <w:lang w:eastAsia="ar-SA"/>
              </w:rPr>
              <w:t>Время проведения</w:t>
            </w:r>
          </w:p>
          <w:p w14:paraId="177C6D0F" w14:textId="77777777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b/>
                <w:kern w:val="1"/>
                <w:lang w:eastAsia="ar-SA"/>
              </w:rPr>
              <w:t>занятия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1B709452" w14:textId="77777777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b/>
                <w:kern w:val="1"/>
                <w:lang w:eastAsia="ar-SA"/>
              </w:rPr>
              <w:t>Форма занятия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48F6C649" w14:textId="77777777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b/>
                <w:kern w:val="1"/>
                <w:lang w:eastAsia="ar-SA"/>
              </w:rPr>
              <w:t>Кол-во часов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14:paraId="3E21B6B6" w14:textId="77777777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b/>
                <w:kern w:val="1"/>
                <w:lang w:eastAsia="ar-SA"/>
              </w:rPr>
              <w:t>Тема занятия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E6B35F1" w14:textId="77777777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b/>
                <w:kern w:val="1"/>
                <w:lang w:eastAsia="ar-SA"/>
              </w:rPr>
              <w:t>Место проведения</w:t>
            </w:r>
          </w:p>
        </w:tc>
        <w:tc>
          <w:tcPr>
            <w:tcW w:w="1476" w:type="dxa"/>
            <w:vMerge w:val="restart"/>
            <w:shd w:val="clear" w:color="auto" w:fill="auto"/>
            <w:vAlign w:val="center"/>
          </w:tcPr>
          <w:p w14:paraId="62011F83" w14:textId="77777777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b/>
                <w:kern w:val="1"/>
                <w:lang w:eastAsia="ar-SA"/>
              </w:rPr>
              <w:t>Форма контроля</w:t>
            </w:r>
          </w:p>
        </w:tc>
      </w:tr>
      <w:tr w:rsidR="00401552" w:rsidRPr="009E0071" w14:paraId="306C47A3" w14:textId="77777777" w:rsidTr="00401552">
        <w:trPr>
          <w:tblHeader/>
        </w:trPr>
        <w:tc>
          <w:tcPr>
            <w:tcW w:w="562" w:type="dxa"/>
            <w:vMerge/>
            <w:shd w:val="clear" w:color="auto" w:fill="auto"/>
            <w:vAlign w:val="center"/>
          </w:tcPr>
          <w:p w14:paraId="030D2E1B" w14:textId="77777777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BAE64A7" w14:textId="77777777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lang w:eastAsia="ar-SA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14:paraId="5C581FE7" w14:textId="1A267CEB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b/>
                <w:kern w:val="1"/>
                <w:lang w:eastAsia="ar-SA"/>
              </w:rPr>
              <w:t xml:space="preserve">План 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39A017E3" w14:textId="0E87AF56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b/>
                <w:kern w:val="1"/>
                <w:lang w:eastAsia="ar-SA"/>
              </w:rPr>
              <w:t xml:space="preserve">Факт 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BCCCB77" w14:textId="0E1AEA6D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lang w:eastAsia="ar-SA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3AA6794F" w14:textId="77777777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lang w:eastAsia="ar-SA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F88A6D0" w14:textId="77777777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lang w:eastAsia="ar-SA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14:paraId="58744E9B" w14:textId="77777777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0F8705F" w14:textId="77777777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lang w:eastAsia="ar-SA"/>
              </w:rPr>
            </w:pPr>
          </w:p>
        </w:tc>
        <w:tc>
          <w:tcPr>
            <w:tcW w:w="1476" w:type="dxa"/>
            <w:vMerge/>
            <w:shd w:val="clear" w:color="auto" w:fill="auto"/>
            <w:vAlign w:val="center"/>
          </w:tcPr>
          <w:p w14:paraId="55FB9ABE" w14:textId="77777777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lang w:eastAsia="ar-SA"/>
              </w:rPr>
            </w:pPr>
          </w:p>
        </w:tc>
      </w:tr>
      <w:tr w:rsidR="00492F3B" w:rsidRPr="009E0071" w14:paraId="17B5723D" w14:textId="77777777" w:rsidTr="00370805">
        <w:trPr>
          <w:trHeight w:val="321"/>
        </w:trPr>
        <w:tc>
          <w:tcPr>
            <w:tcW w:w="15079" w:type="dxa"/>
            <w:gridSpan w:val="10"/>
            <w:shd w:val="clear" w:color="auto" w:fill="auto"/>
            <w:vAlign w:val="center"/>
          </w:tcPr>
          <w:p w14:paraId="32B653B1" w14:textId="4ACD0B04" w:rsidR="00492F3B" w:rsidRPr="009E0071" w:rsidRDefault="00492F3B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lang w:eastAsia="ar-SA"/>
              </w:rPr>
            </w:pPr>
            <w:r w:rsidRPr="009E0071">
              <w:rPr>
                <w:rFonts w:ascii="Times New Roman" w:hAnsi="Times New Roman" w:cs="Times New Roman"/>
                <w:b/>
              </w:rPr>
              <w:t>Материалы и инструменты – 20 часов</w:t>
            </w:r>
          </w:p>
        </w:tc>
      </w:tr>
      <w:tr w:rsidR="00401552" w:rsidRPr="009E0071" w14:paraId="26DB680A" w14:textId="77777777" w:rsidTr="00401552">
        <w:tc>
          <w:tcPr>
            <w:tcW w:w="562" w:type="dxa"/>
            <w:shd w:val="clear" w:color="auto" w:fill="auto"/>
          </w:tcPr>
          <w:p w14:paraId="26EC45D5" w14:textId="77777777" w:rsidR="00401552" w:rsidRPr="009E0071" w:rsidRDefault="00401552" w:rsidP="009E0071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13FD4A5" w14:textId="5BEDA6D8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сентябрь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18CD96BC" w14:textId="4C784C5B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712EE783" w14:textId="77777777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14:paraId="221C6724" w14:textId="74E0DA98" w:rsidR="00401552" w:rsidRPr="009E0071" w:rsidRDefault="00401552" w:rsidP="009E00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6AD9670" w14:textId="77777777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теоретическое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C710FAB" w14:textId="77777777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14:paraId="5872E9D0" w14:textId="77777777" w:rsidR="00401552" w:rsidRPr="009E0071" w:rsidRDefault="00401552" w:rsidP="009E0071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9E0071">
              <w:rPr>
                <w:rFonts w:ascii="Times New Roman" w:hAnsi="Times New Roman" w:cs="Times New Roman"/>
              </w:rPr>
              <w:t>Знакомство с программой. Охрана труда и техника безопасности.</w:t>
            </w:r>
          </w:p>
        </w:tc>
        <w:tc>
          <w:tcPr>
            <w:tcW w:w="1701" w:type="dxa"/>
            <w:shd w:val="clear" w:color="auto" w:fill="auto"/>
          </w:tcPr>
          <w:p w14:paraId="4B80B078" w14:textId="23596AA3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 xml:space="preserve">ул. </w:t>
            </w:r>
            <w:proofErr w:type="spellStart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Рознина</w:t>
            </w:r>
            <w:proofErr w:type="spellEnd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, 1</w:t>
            </w:r>
            <w:r>
              <w:rPr>
                <w:rFonts w:ascii="Times New Roman" w:eastAsia="DejaVu Sans" w:hAnsi="Times New Roman" w:cs="Times New Roman"/>
                <w:kern w:val="1"/>
                <w:lang w:eastAsia="ar-SA"/>
              </w:rPr>
              <w:t>8</w:t>
            </w:r>
          </w:p>
          <w:p w14:paraId="22FED89E" w14:textId="77777777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proofErr w:type="spellStart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каб</w:t>
            </w:r>
            <w:proofErr w:type="spellEnd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. 2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25C8E3E4" w14:textId="77777777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устный опрос</w:t>
            </w:r>
          </w:p>
        </w:tc>
      </w:tr>
      <w:tr w:rsidR="00401552" w:rsidRPr="009E0071" w14:paraId="43C9FAF1" w14:textId="77777777" w:rsidTr="00401552">
        <w:trPr>
          <w:trHeight w:val="566"/>
        </w:trPr>
        <w:tc>
          <w:tcPr>
            <w:tcW w:w="562" w:type="dxa"/>
            <w:shd w:val="clear" w:color="auto" w:fill="auto"/>
          </w:tcPr>
          <w:p w14:paraId="4A3302AD" w14:textId="0868958B" w:rsidR="00401552" w:rsidRPr="009E0071" w:rsidRDefault="00401552" w:rsidP="009E0071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1FA85C9" w14:textId="0E8C9CB7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сентябрь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22EB28D1" w14:textId="6FC34CDD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276E963F" w14:textId="77777777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14:paraId="3289A7A1" w14:textId="0440078E" w:rsidR="00401552" w:rsidRPr="009E0071" w:rsidRDefault="00401552" w:rsidP="009E00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5F08CD3" w14:textId="77777777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комбинированное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857637A" w14:textId="77777777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14:paraId="2B901D95" w14:textId="77777777" w:rsidR="00401552" w:rsidRPr="009E0071" w:rsidRDefault="00401552" w:rsidP="009E0071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9E0071">
              <w:rPr>
                <w:rFonts w:ascii="Times New Roman" w:hAnsi="Times New Roman" w:cs="Times New Roman"/>
              </w:rPr>
              <w:t>Древесина и древесные материалы</w:t>
            </w:r>
          </w:p>
        </w:tc>
        <w:tc>
          <w:tcPr>
            <w:tcW w:w="1701" w:type="dxa"/>
            <w:shd w:val="clear" w:color="auto" w:fill="auto"/>
          </w:tcPr>
          <w:p w14:paraId="52CBA3EF" w14:textId="32A7E2B1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 xml:space="preserve">ул. </w:t>
            </w:r>
            <w:proofErr w:type="spellStart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Рознина</w:t>
            </w:r>
            <w:proofErr w:type="spellEnd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, 1</w:t>
            </w:r>
            <w:r>
              <w:rPr>
                <w:rFonts w:ascii="Times New Roman" w:eastAsia="DejaVu Sans" w:hAnsi="Times New Roman" w:cs="Times New Roman"/>
                <w:kern w:val="1"/>
                <w:lang w:eastAsia="ar-SA"/>
              </w:rPr>
              <w:t>8</w:t>
            </w:r>
          </w:p>
          <w:p w14:paraId="695CFA9D" w14:textId="77777777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proofErr w:type="spellStart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каб</w:t>
            </w:r>
            <w:proofErr w:type="spellEnd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. 2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2F073D5E" w14:textId="77777777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устный опрос</w:t>
            </w:r>
          </w:p>
        </w:tc>
      </w:tr>
      <w:tr w:rsidR="00401552" w:rsidRPr="009E0071" w14:paraId="39E16806" w14:textId="77777777" w:rsidTr="00401552">
        <w:tc>
          <w:tcPr>
            <w:tcW w:w="562" w:type="dxa"/>
            <w:shd w:val="clear" w:color="auto" w:fill="auto"/>
          </w:tcPr>
          <w:p w14:paraId="2D608661" w14:textId="77777777" w:rsidR="00401552" w:rsidRPr="009E0071" w:rsidRDefault="00401552" w:rsidP="009E0071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B101053" w14:textId="0253EFFE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сентябрь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624F3F3B" w14:textId="74CD35EA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1260210B" w14:textId="77777777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14:paraId="153996AC" w14:textId="4E4A45AF" w:rsidR="00401552" w:rsidRPr="009E0071" w:rsidRDefault="00401552" w:rsidP="009E00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D560EF6" w14:textId="35C4061B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комбинированное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988E256" w14:textId="3C2B14FF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14:paraId="235FD775" w14:textId="21491F49" w:rsidR="00401552" w:rsidRPr="009E0071" w:rsidRDefault="00401552" w:rsidP="009E0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0071">
              <w:rPr>
                <w:rFonts w:ascii="Times New Roman" w:hAnsi="Times New Roman" w:cs="Times New Roman"/>
              </w:rPr>
              <w:t>Инструменты для измерения и разметки.</w:t>
            </w:r>
          </w:p>
        </w:tc>
        <w:tc>
          <w:tcPr>
            <w:tcW w:w="1701" w:type="dxa"/>
            <w:shd w:val="clear" w:color="auto" w:fill="auto"/>
          </w:tcPr>
          <w:p w14:paraId="30C77F5C" w14:textId="2F9E1B5E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 xml:space="preserve">ул. </w:t>
            </w:r>
            <w:proofErr w:type="spellStart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Рознина</w:t>
            </w:r>
            <w:proofErr w:type="spellEnd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, 1</w:t>
            </w:r>
            <w:r>
              <w:rPr>
                <w:rFonts w:ascii="Times New Roman" w:eastAsia="DejaVu Sans" w:hAnsi="Times New Roman" w:cs="Times New Roman"/>
                <w:kern w:val="1"/>
                <w:lang w:eastAsia="ar-SA"/>
              </w:rPr>
              <w:t>8</w:t>
            </w:r>
          </w:p>
          <w:p w14:paraId="2ED971A8" w14:textId="706DC968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proofErr w:type="spellStart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каб</w:t>
            </w:r>
            <w:proofErr w:type="spellEnd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. 2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66E9FED0" w14:textId="3ED48495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устный опрос</w:t>
            </w:r>
          </w:p>
        </w:tc>
      </w:tr>
      <w:tr w:rsidR="00401552" w:rsidRPr="009E0071" w14:paraId="208891CB" w14:textId="77777777" w:rsidTr="00401552">
        <w:tc>
          <w:tcPr>
            <w:tcW w:w="562" w:type="dxa"/>
            <w:shd w:val="clear" w:color="auto" w:fill="auto"/>
          </w:tcPr>
          <w:p w14:paraId="67BA7534" w14:textId="77777777" w:rsidR="00401552" w:rsidRPr="009E0071" w:rsidRDefault="00401552" w:rsidP="009E0071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2F3F80" w14:textId="7E86F53E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сентябрь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6AA41C1D" w14:textId="5EC0CE65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5538EFA5" w14:textId="77777777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14:paraId="34D7863D" w14:textId="6B2DC058" w:rsidR="00401552" w:rsidRPr="009E0071" w:rsidRDefault="00401552" w:rsidP="009E00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B4595BF" w14:textId="32A6D25E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практическое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78E9415" w14:textId="6F708846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14:paraId="43D3BF59" w14:textId="4B28CBEE" w:rsidR="00401552" w:rsidRPr="009E0071" w:rsidRDefault="00401552" w:rsidP="009E0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0071">
              <w:rPr>
                <w:rFonts w:ascii="Times New Roman" w:hAnsi="Times New Roman" w:cs="Times New Roman"/>
              </w:rPr>
              <w:t>Инструменты для измерения и разметки.</w:t>
            </w:r>
          </w:p>
        </w:tc>
        <w:tc>
          <w:tcPr>
            <w:tcW w:w="1701" w:type="dxa"/>
            <w:shd w:val="clear" w:color="auto" w:fill="auto"/>
          </w:tcPr>
          <w:p w14:paraId="772455E1" w14:textId="5A5E96FB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 xml:space="preserve">ул. </w:t>
            </w:r>
            <w:proofErr w:type="spellStart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Рознина</w:t>
            </w:r>
            <w:proofErr w:type="spellEnd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, 1</w:t>
            </w:r>
            <w:r>
              <w:rPr>
                <w:rFonts w:ascii="Times New Roman" w:eastAsia="DejaVu Sans" w:hAnsi="Times New Roman" w:cs="Times New Roman"/>
                <w:kern w:val="1"/>
                <w:lang w:eastAsia="ar-SA"/>
              </w:rPr>
              <w:t>8</w:t>
            </w:r>
          </w:p>
          <w:p w14:paraId="2D608B61" w14:textId="47FF9292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proofErr w:type="spellStart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каб</w:t>
            </w:r>
            <w:proofErr w:type="spellEnd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. 2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6BCFDE1B" w14:textId="44E12622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практикум</w:t>
            </w:r>
          </w:p>
        </w:tc>
      </w:tr>
      <w:tr w:rsidR="00401552" w:rsidRPr="009E0071" w14:paraId="61B81DF4" w14:textId="77777777" w:rsidTr="00401552">
        <w:tc>
          <w:tcPr>
            <w:tcW w:w="562" w:type="dxa"/>
            <w:shd w:val="clear" w:color="auto" w:fill="auto"/>
          </w:tcPr>
          <w:p w14:paraId="1C2017FB" w14:textId="77777777" w:rsidR="00401552" w:rsidRPr="009E0071" w:rsidRDefault="00401552" w:rsidP="009E0071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644BED8" w14:textId="425DEEA6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сентябрь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665A22F5" w14:textId="0C1CF238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3AD0FB76" w14:textId="77777777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14:paraId="2AFBFD94" w14:textId="028EC966" w:rsidR="00401552" w:rsidRPr="009E0071" w:rsidRDefault="00401552" w:rsidP="009E00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03BD1D0" w14:textId="1AD1DC23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комбинированное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1ECD122" w14:textId="7FF6EF7F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14:paraId="651FE482" w14:textId="25285273" w:rsidR="00401552" w:rsidRPr="009E0071" w:rsidRDefault="00401552" w:rsidP="009E0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0071">
              <w:rPr>
                <w:rFonts w:ascii="Times New Roman" w:hAnsi="Times New Roman" w:cs="Times New Roman"/>
              </w:rPr>
              <w:t>Инструменты для строгания и пиления древесины.</w:t>
            </w:r>
          </w:p>
        </w:tc>
        <w:tc>
          <w:tcPr>
            <w:tcW w:w="1701" w:type="dxa"/>
            <w:shd w:val="clear" w:color="auto" w:fill="auto"/>
          </w:tcPr>
          <w:p w14:paraId="19A7D574" w14:textId="673E4EA7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 xml:space="preserve">ул. </w:t>
            </w:r>
            <w:proofErr w:type="spellStart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Рознина</w:t>
            </w:r>
            <w:proofErr w:type="spellEnd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, 1</w:t>
            </w:r>
            <w:r>
              <w:rPr>
                <w:rFonts w:ascii="Times New Roman" w:eastAsia="DejaVu Sans" w:hAnsi="Times New Roman" w:cs="Times New Roman"/>
                <w:kern w:val="1"/>
                <w:lang w:eastAsia="ar-SA"/>
              </w:rPr>
              <w:t>8</w:t>
            </w:r>
          </w:p>
          <w:p w14:paraId="138E434B" w14:textId="56B47E2F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proofErr w:type="spellStart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каб</w:t>
            </w:r>
            <w:proofErr w:type="spellEnd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. 2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53B85595" w14:textId="4DE01187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практикум</w:t>
            </w:r>
          </w:p>
        </w:tc>
      </w:tr>
      <w:tr w:rsidR="00401552" w:rsidRPr="009E0071" w14:paraId="3B2C8CED" w14:textId="77777777" w:rsidTr="00401552">
        <w:tc>
          <w:tcPr>
            <w:tcW w:w="562" w:type="dxa"/>
            <w:shd w:val="clear" w:color="auto" w:fill="auto"/>
          </w:tcPr>
          <w:p w14:paraId="16EAA9AB" w14:textId="77777777" w:rsidR="00401552" w:rsidRPr="009E0071" w:rsidRDefault="00401552" w:rsidP="009E0071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37BD5F8" w14:textId="677A06C9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сентябрь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00CC6490" w14:textId="026FE94B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6BC0787F" w14:textId="77777777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14:paraId="3C3A9725" w14:textId="5AD9ACA1" w:rsidR="00401552" w:rsidRPr="009E0071" w:rsidRDefault="00401552" w:rsidP="009E00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EC52E13" w14:textId="0991AFD6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практическое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D8566B8" w14:textId="662AEBAA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14:paraId="61C2762F" w14:textId="179FC136" w:rsidR="00401552" w:rsidRPr="009E0071" w:rsidRDefault="00401552" w:rsidP="009E0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0071">
              <w:rPr>
                <w:rFonts w:ascii="Times New Roman" w:hAnsi="Times New Roman" w:cs="Times New Roman"/>
              </w:rPr>
              <w:t>Инструменты для строгания и пиления древесины.</w:t>
            </w:r>
          </w:p>
        </w:tc>
        <w:tc>
          <w:tcPr>
            <w:tcW w:w="1701" w:type="dxa"/>
            <w:shd w:val="clear" w:color="auto" w:fill="auto"/>
          </w:tcPr>
          <w:p w14:paraId="66C3F009" w14:textId="08FFCAC7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 xml:space="preserve">ул. </w:t>
            </w:r>
            <w:proofErr w:type="spellStart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Рознина</w:t>
            </w:r>
            <w:proofErr w:type="spellEnd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, 1</w:t>
            </w:r>
            <w:r>
              <w:rPr>
                <w:rFonts w:ascii="Times New Roman" w:eastAsia="DejaVu Sans" w:hAnsi="Times New Roman" w:cs="Times New Roman"/>
                <w:kern w:val="1"/>
                <w:lang w:eastAsia="ar-SA"/>
              </w:rPr>
              <w:t>8</w:t>
            </w:r>
          </w:p>
          <w:p w14:paraId="7C3CE501" w14:textId="05DC64B0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proofErr w:type="spellStart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каб</w:t>
            </w:r>
            <w:proofErr w:type="spellEnd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. 2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472A41D6" w14:textId="4A898CC6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практикум</w:t>
            </w:r>
          </w:p>
        </w:tc>
      </w:tr>
      <w:tr w:rsidR="00401552" w:rsidRPr="009E0071" w14:paraId="0EC6D1F2" w14:textId="77777777" w:rsidTr="00401552">
        <w:tc>
          <w:tcPr>
            <w:tcW w:w="562" w:type="dxa"/>
            <w:shd w:val="clear" w:color="auto" w:fill="auto"/>
          </w:tcPr>
          <w:p w14:paraId="2F4361FA" w14:textId="77777777" w:rsidR="00401552" w:rsidRPr="009E0071" w:rsidRDefault="00401552" w:rsidP="009E0071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7127EC0" w14:textId="678E79D4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сентябрь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2B9557CE" w14:textId="5FEAB10D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4FEE4614" w14:textId="77777777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14:paraId="1B563B53" w14:textId="6D6ED500" w:rsidR="00401552" w:rsidRPr="009E0071" w:rsidRDefault="00401552" w:rsidP="009E00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62EAF8D" w14:textId="07CB03ED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комбинированное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8118A3D" w14:textId="12625DB6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14:paraId="33F13415" w14:textId="54AD21D0" w:rsidR="00401552" w:rsidRPr="009E0071" w:rsidRDefault="00401552" w:rsidP="009E0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0071">
              <w:rPr>
                <w:rFonts w:ascii="Times New Roman" w:hAnsi="Times New Roman" w:cs="Times New Roman"/>
              </w:rPr>
              <w:t>Инструменты для долбления и резания.</w:t>
            </w:r>
          </w:p>
        </w:tc>
        <w:tc>
          <w:tcPr>
            <w:tcW w:w="1701" w:type="dxa"/>
            <w:shd w:val="clear" w:color="auto" w:fill="auto"/>
          </w:tcPr>
          <w:p w14:paraId="13830CF9" w14:textId="3ECDE3F6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 xml:space="preserve">ул. </w:t>
            </w:r>
            <w:proofErr w:type="spellStart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Рознина</w:t>
            </w:r>
            <w:proofErr w:type="spellEnd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, 1</w:t>
            </w:r>
            <w:r>
              <w:rPr>
                <w:rFonts w:ascii="Times New Roman" w:eastAsia="DejaVu Sans" w:hAnsi="Times New Roman" w:cs="Times New Roman"/>
                <w:kern w:val="1"/>
                <w:lang w:eastAsia="ar-SA"/>
              </w:rPr>
              <w:t>8</w:t>
            </w:r>
          </w:p>
          <w:p w14:paraId="4767CF03" w14:textId="259571D8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proofErr w:type="spellStart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каб</w:t>
            </w:r>
            <w:proofErr w:type="spellEnd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. 2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747D8792" w14:textId="713D2696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практикум</w:t>
            </w:r>
          </w:p>
        </w:tc>
      </w:tr>
      <w:tr w:rsidR="00401552" w:rsidRPr="009E0071" w14:paraId="0A7550E6" w14:textId="77777777" w:rsidTr="00401552">
        <w:tc>
          <w:tcPr>
            <w:tcW w:w="562" w:type="dxa"/>
            <w:shd w:val="clear" w:color="auto" w:fill="auto"/>
          </w:tcPr>
          <w:p w14:paraId="72F976D4" w14:textId="77777777" w:rsidR="00401552" w:rsidRPr="009E0071" w:rsidRDefault="00401552" w:rsidP="009E0071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75090EF" w14:textId="26ED21DD" w:rsidR="00401552" w:rsidRPr="009E0071" w:rsidRDefault="008E03F5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сентябрь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18D50CA6" w14:textId="49D2A066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149B2DA0" w14:textId="77777777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14:paraId="4052FE64" w14:textId="5B3ED5C1" w:rsidR="00401552" w:rsidRPr="009E0071" w:rsidRDefault="00401552" w:rsidP="009E00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AF6241C" w14:textId="62B1D4F3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практическое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FD42195" w14:textId="5B435334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14:paraId="6819420B" w14:textId="76B7290F" w:rsidR="00401552" w:rsidRPr="009E0071" w:rsidRDefault="00401552" w:rsidP="009E0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0071">
              <w:rPr>
                <w:rFonts w:ascii="Times New Roman" w:hAnsi="Times New Roman" w:cs="Times New Roman"/>
              </w:rPr>
              <w:t>Инструменты для долбления и резания.</w:t>
            </w:r>
          </w:p>
        </w:tc>
        <w:tc>
          <w:tcPr>
            <w:tcW w:w="1701" w:type="dxa"/>
            <w:shd w:val="clear" w:color="auto" w:fill="auto"/>
          </w:tcPr>
          <w:p w14:paraId="51FE2E65" w14:textId="0AFAD641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 xml:space="preserve">ул. </w:t>
            </w:r>
            <w:proofErr w:type="spellStart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Рознина</w:t>
            </w:r>
            <w:proofErr w:type="spellEnd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, 1</w:t>
            </w:r>
            <w:r>
              <w:rPr>
                <w:rFonts w:ascii="Times New Roman" w:eastAsia="DejaVu Sans" w:hAnsi="Times New Roman" w:cs="Times New Roman"/>
                <w:kern w:val="1"/>
                <w:lang w:eastAsia="ar-SA"/>
              </w:rPr>
              <w:t>8</w:t>
            </w:r>
          </w:p>
          <w:p w14:paraId="2C0795EF" w14:textId="1F46B3BB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proofErr w:type="spellStart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каб</w:t>
            </w:r>
            <w:proofErr w:type="spellEnd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. 2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3A0FC7EB" w14:textId="7669DB02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практикум</w:t>
            </w:r>
          </w:p>
        </w:tc>
      </w:tr>
      <w:tr w:rsidR="00401552" w:rsidRPr="009E0071" w14:paraId="44DEB25D" w14:textId="77777777" w:rsidTr="00401552">
        <w:tc>
          <w:tcPr>
            <w:tcW w:w="562" w:type="dxa"/>
            <w:shd w:val="clear" w:color="auto" w:fill="auto"/>
          </w:tcPr>
          <w:p w14:paraId="542C4FC3" w14:textId="77777777" w:rsidR="00401552" w:rsidRPr="009E0071" w:rsidRDefault="00401552" w:rsidP="009E0071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FCE154" w14:textId="3155BDC1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октябрь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7A5D2629" w14:textId="79D32743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359AE3D2" w14:textId="77777777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14:paraId="628DDA25" w14:textId="7AFF7791" w:rsidR="00401552" w:rsidRPr="009E0071" w:rsidRDefault="00401552" w:rsidP="009E00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6F6A2F7" w14:textId="459C6D9D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комбинированное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ED6E2A7" w14:textId="1D25F455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14:paraId="44C20380" w14:textId="50B658B3" w:rsidR="00401552" w:rsidRPr="009E0071" w:rsidRDefault="00401552" w:rsidP="009E0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0071">
              <w:rPr>
                <w:rFonts w:ascii="Times New Roman" w:hAnsi="Times New Roman" w:cs="Times New Roman"/>
              </w:rPr>
              <w:t>Оборудование и инструменты для сверления.</w:t>
            </w:r>
          </w:p>
        </w:tc>
        <w:tc>
          <w:tcPr>
            <w:tcW w:w="1701" w:type="dxa"/>
            <w:shd w:val="clear" w:color="auto" w:fill="auto"/>
          </w:tcPr>
          <w:p w14:paraId="4D872047" w14:textId="3BE092C7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 xml:space="preserve">ул. </w:t>
            </w:r>
            <w:proofErr w:type="spellStart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Рознина</w:t>
            </w:r>
            <w:proofErr w:type="spellEnd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, 1</w:t>
            </w:r>
            <w:r>
              <w:rPr>
                <w:rFonts w:ascii="Times New Roman" w:eastAsia="DejaVu Sans" w:hAnsi="Times New Roman" w:cs="Times New Roman"/>
                <w:kern w:val="1"/>
                <w:lang w:eastAsia="ar-SA"/>
              </w:rPr>
              <w:t>8</w:t>
            </w:r>
          </w:p>
          <w:p w14:paraId="620D0F74" w14:textId="53EE17C9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proofErr w:type="spellStart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каб</w:t>
            </w:r>
            <w:proofErr w:type="spellEnd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. 2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2A16B9B2" w14:textId="70136B9C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практикум</w:t>
            </w:r>
          </w:p>
        </w:tc>
      </w:tr>
      <w:tr w:rsidR="00401552" w:rsidRPr="009E0071" w14:paraId="5796C659" w14:textId="77777777" w:rsidTr="00401552">
        <w:tc>
          <w:tcPr>
            <w:tcW w:w="562" w:type="dxa"/>
            <w:shd w:val="clear" w:color="auto" w:fill="auto"/>
          </w:tcPr>
          <w:p w14:paraId="6B2DF387" w14:textId="77777777" w:rsidR="00401552" w:rsidRPr="009E0071" w:rsidRDefault="00401552" w:rsidP="009E0071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E46060" w14:textId="4D0A9CCB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октябрь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40523717" w14:textId="01D8C3F0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0BE47BCF" w14:textId="77777777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14:paraId="2D183CA2" w14:textId="6F4D8497" w:rsidR="00401552" w:rsidRPr="009E0071" w:rsidRDefault="00401552" w:rsidP="009E00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5DACD13" w14:textId="541B219E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практическое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5FA0A8D" w14:textId="2FE581D7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14:paraId="647382FC" w14:textId="7F1ED863" w:rsidR="00401552" w:rsidRPr="009E0071" w:rsidRDefault="00401552" w:rsidP="009E0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0071">
              <w:rPr>
                <w:rFonts w:ascii="Times New Roman" w:hAnsi="Times New Roman" w:cs="Times New Roman"/>
              </w:rPr>
              <w:t>Оборудование и инструменты для сверления.</w:t>
            </w:r>
          </w:p>
        </w:tc>
        <w:tc>
          <w:tcPr>
            <w:tcW w:w="1701" w:type="dxa"/>
            <w:shd w:val="clear" w:color="auto" w:fill="auto"/>
          </w:tcPr>
          <w:p w14:paraId="34142799" w14:textId="45159BF7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 xml:space="preserve">ул. </w:t>
            </w:r>
            <w:proofErr w:type="spellStart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Рознина</w:t>
            </w:r>
            <w:proofErr w:type="spellEnd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, 1</w:t>
            </w:r>
            <w:r>
              <w:rPr>
                <w:rFonts w:ascii="Times New Roman" w:eastAsia="DejaVu Sans" w:hAnsi="Times New Roman" w:cs="Times New Roman"/>
                <w:kern w:val="1"/>
                <w:lang w:eastAsia="ar-SA"/>
              </w:rPr>
              <w:t>8</w:t>
            </w:r>
          </w:p>
          <w:p w14:paraId="3E74ED7D" w14:textId="043FF007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proofErr w:type="spellStart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каб</w:t>
            </w:r>
            <w:proofErr w:type="spellEnd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. 2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26C7BC7D" w14:textId="23E7EF0C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практикум</w:t>
            </w:r>
          </w:p>
        </w:tc>
      </w:tr>
      <w:tr w:rsidR="00492F3B" w:rsidRPr="009E0071" w14:paraId="025C6B75" w14:textId="77777777" w:rsidTr="00370805">
        <w:tc>
          <w:tcPr>
            <w:tcW w:w="15079" w:type="dxa"/>
            <w:gridSpan w:val="10"/>
            <w:shd w:val="clear" w:color="auto" w:fill="auto"/>
          </w:tcPr>
          <w:p w14:paraId="1BE02E49" w14:textId="3A82A740" w:rsidR="00492F3B" w:rsidRPr="009E0071" w:rsidRDefault="00492F3B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hAnsi="Times New Roman" w:cs="Times New Roman"/>
                <w:b/>
              </w:rPr>
              <w:t>Деревообрабатывающие станки – 20 часов</w:t>
            </w:r>
          </w:p>
        </w:tc>
      </w:tr>
      <w:tr w:rsidR="00401552" w:rsidRPr="009E0071" w14:paraId="75030536" w14:textId="77777777" w:rsidTr="00401552">
        <w:tc>
          <w:tcPr>
            <w:tcW w:w="562" w:type="dxa"/>
            <w:shd w:val="clear" w:color="auto" w:fill="auto"/>
          </w:tcPr>
          <w:p w14:paraId="41A60EC7" w14:textId="77777777" w:rsidR="00401552" w:rsidRPr="009E0071" w:rsidRDefault="00401552" w:rsidP="009E0071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A91CFB2" w14:textId="6F11CBD2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октябрь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66D9AC9D" w14:textId="2D8CFB38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7D885878" w14:textId="77777777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14:paraId="47BFF1C7" w14:textId="1B469329" w:rsidR="00401552" w:rsidRPr="009E0071" w:rsidRDefault="00401552" w:rsidP="009E00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9AB4AF7" w14:textId="15B16717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комбинированное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B67C03F" w14:textId="51CCA3CA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14:paraId="4646F48C" w14:textId="2C6CEEC6" w:rsidR="00401552" w:rsidRPr="009E0071" w:rsidRDefault="00401552" w:rsidP="009E0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0071">
              <w:rPr>
                <w:rFonts w:ascii="Times New Roman" w:hAnsi="Times New Roman" w:cs="Times New Roman"/>
              </w:rPr>
              <w:t>Сверлильный станок.</w:t>
            </w:r>
          </w:p>
        </w:tc>
        <w:tc>
          <w:tcPr>
            <w:tcW w:w="1701" w:type="dxa"/>
            <w:shd w:val="clear" w:color="auto" w:fill="auto"/>
          </w:tcPr>
          <w:p w14:paraId="5F281B68" w14:textId="51455838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 xml:space="preserve">ул. </w:t>
            </w:r>
            <w:proofErr w:type="spellStart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Рознина</w:t>
            </w:r>
            <w:proofErr w:type="spellEnd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, 1</w:t>
            </w:r>
            <w:r>
              <w:rPr>
                <w:rFonts w:ascii="Times New Roman" w:eastAsia="DejaVu Sans" w:hAnsi="Times New Roman" w:cs="Times New Roman"/>
                <w:kern w:val="1"/>
                <w:lang w:eastAsia="ar-SA"/>
              </w:rPr>
              <w:t>8</w:t>
            </w:r>
          </w:p>
          <w:p w14:paraId="2B207986" w14:textId="20B054A7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proofErr w:type="spellStart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каб</w:t>
            </w:r>
            <w:proofErr w:type="spellEnd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. 2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17E2DB48" w14:textId="27AC456A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практикум</w:t>
            </w:r>
          </w:p>
        </w:tc>
      </w:tr>
      <w:tr w:rsidR="00401552" w:rsidRPr="009E0071" w14:paraId="6E437C3E" w14:textId="77777777" w:rsidTr="00401552">
        <w:tc>
          <w:tcPr>
            <w:tcW w:w="562" w:type="dxa"/>
            <w:shd w:val="clear" w:color="auto" w:fill="auto"/>
          </w:tcPr>
          <w:p w14:paraId="541825CB" w14:textId="77777777" w:rsidR="00401552" w:rsidRPr="009E0071" w:rsidRDefault="00401552" w:rsidP="009E0071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D6ECF3D" w14:textId="01C653EF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октябрь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F111F9D" w14:textId="32C3C681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4A546DBA" w14:textId="77777777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14:paraId="2EF6BCAD" w14:textId="04018B94" w:rsidR="00401552" w:rsidRPr="009E0071" w:rsidRDefault="00401552" w:rsidP="009E00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AB10F3D" w14:textId="32B44C55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практическое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5A28190" w14:textId="49E12B73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14:paraId="46512217" w14:textId="5998D5B5" w:rsidR="00401552" w:rsidRPr="009E0071" w:rsidRDefault="00401552" w:rsidP="009E0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0071">
              <w:rPr>
                <w:rFonts w:ascii="Times New Roman" w:hAnsi="Times New Roman" w:cs="Times New Roman"/>
              </w:rPr>
              <w:t>Сверлильный станок.</w:t>
            </w:r>
          </w:p>
        </w:tc>
        <w:tc>
          <w:tcPr>
            <w:tcW w:w="1701" w:type="dxa"/>
            <w:shd w:val="clear" w:color="auto" w:fill="auto"/>
          </w:tcPr>
          <w:p w14:paraId="16EFB692" w14:textId="5389671A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 xml:space="preserve">ул. </w:t>
            </w:r>
            <w:proofErr w:type="spellStart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Рознина</w:t>
            </w:r>
            <w:proofErr w:type="spellEnd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, 1</w:t>
            </w:r>
            <w:r>
              <w:rPr>
                <w:rFonts w:ascii="Times New Roman" w:eastAsia="DejaVu Sans" w:hAnsi="Times New Roman" w:cs="Times New Roman"/>
                <w:kern w:val="1"/>
                <w:lang w:eastAsia="ar-SA"/>
              </w:rPr>
              <w:t>8</w:t>
            </w:r>
          </w:p>
          <w:p w14:paraId="3195AFB6" w14:textId="053BC853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proofErr w:type="spellStart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каб</w:t>
            </w:r>
            <w:proofErr w:type="spellEnd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. 2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5682AD69" w14:textId="6180BDFD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практикум</w:t>
            </w:r>
          </w:p>
        </w:tc>
      </w:tr>
      <w:tr w:rsidR="00401552" w:rsidRPr="009E0071" w14:paraId="470C1680" w14:textId="77777777" w:rsidTr="00401552">
        <w:tc>
          <w:tcPr>
            <w:tcW w:w="562" w:type="dxa"/>
            <w:shd w:val="clear" w:color="auto" w:fill="auto"/>
          </w:tcPr>
          <w:p w14:paraId="0E02E4DA" w14:textId="77777777" w:rsidR="00401552" w:rsidRPr="009E0071" w:rsidRDefault="00401552" w:rsidP="009E0071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0124A20" w14:textId="7086BCB8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октябрь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78B279AD" w14:textId="589CF913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6F0FEA1A" w14:textId="77777777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14:paraId="71F2C9B2" w14:textId="3431A190" w:rsidR="00401552" w:rsidRPr="009E0071" w:rsidRDefault="00401552" w:rsidP="009E00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A30A894" w14:textId="320D4752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комбинированное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7BFF36F" w14:textId="4275F299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14:paraId="69EAAF9B" w14:textId="03A50061" w:rsidR="00401552" w:rsidRPr="009E0071" w:rsidRDefault="00401552" w:rsidP="009E0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0071">
              <w:rPr>
                <w:rFonts w:ascii="Times New Roman" w:hAnsi="Times New Roman" w:cs="Times New Roman"/>
              </w:rPr>
              <w:t>Электрическая дрель. Аккумуляторная дрель.</w:t>
            </w:r>
          </w:p>
        </w:tc>
        <w:tc>
          <w:tcPr>
            <w:tcW w:w="1701" w:type="dxa"/>
            <w:shd w:val="clear" w:color="auto" w:fill="auto"/>
          </w:tcPr>
          <w:p w14:paraId="2E84A080" w14:textId="0C0B250A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 xml:space="preserve">ул. </w:t>
            </w:r>
            <w:proofErr w:type="spellStart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Рознина</w:t>
            </w:r>
            <w:proofErr w:type="spellEnd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, 1</w:t>
            </w:r>
            <w:r>
              <w:rPr>
                <w:rFonts w:ascii="Times New Roman" w:eastAsia="DejaVu Sans" w:hAnsi="Times New Roman" w:cs="Times New Roman"/>
                <w:kern w:val="1"/>
                <w:lang w:eastAsia="ar-SA"/>
              </w:rPr>
              <w:t>8</w:t>
            </w:r>
          </w:p>
          <w:p w14:paraId="6B5FB5AE" w14:textId="310E263E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proofErr w:type="spellStart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каб</w:t>
            </w:r>
            <w:proofErr w:type="spellEnd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. 2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51C9D563" w14:textId="06DDE6E7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практикум</w:t>
            </w:r>
          </w:p>
        </w:tc>
      </w:tr>
      <w:tr w:rsidR="00401552" w:rsidRPr="009E0071" w14:paraId="4AB87076" w14:textId="77777777" w:rsidTr="00401552">
        <w:tc>
          <w:tcPr>
            <w:tcW w:w="562" w:type="dxa"/>
            <w:shd w:val="clear" w:color="auto" w:fill="auto"/>
          </w:tcPr>
          <w:p w14:paraId="1964880A" w14:textId="77777777" w:rsidR="00401552" w:rsidRPr="009E0071" w:rsidRDefault="00401552" w:rsidP="009E0071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0C3A7EC" w14:textId="71A09F9C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октябрь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2D0DDCBB" w14:textId="03BF05CB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541E00D2" w14:textId="77777777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14:paraId="07D9BD2A" w14:textId="25B9632A" w:rsidR="00401552" w:rsidRPr="009E0071" w:rsidRDefault="00401552" w:rsidP="009E00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73AB5D2" w14:textId="41E8C14E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практическое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25E10A8" w14:textId="194CB27E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14:paraId="5DB1CEED" w14:textId="701B965F" w:rsidR="00401552" w:rsidRPr="009E0071" w:rsidRDefault="00401552" w:rsidP="009E0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0071">
              <w:rPr>
                <w:rFonts w:ascii="Times New Roman" w:hAnsi="Times New Roman" w:cs="Times New Roman"/>
              </w:rPr>
              <w:t>Электрическая дрель. Аккумуляторная дрель.</w:t>
            </w:r>
          </w:p>
        </w:tc>
        <w:tc>
          <w:tcPr>
            <w:tcW w:w="1701" w:type="dxa"/>
            <w:shd w:val="clear" w:color="auto" w:fill="auto"/>
          </w:tcPr>
          <w:p w14:paraId="09EFDF3F" w14:textId="4DA12977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 xml:space="preserve">ул. </w:t>
            </w:r>
            <w:proofErr w:type="spellStart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Рознина</w:t>
            </w:r>
            <w:proofErr w:type="spellEnd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, 1</w:t>
            </w:r>
            <w:r>
              <w:rPr>
                <w:rFonts w:ascii="Times New Roman" w:eastAsia="DejaVu Sans" w:hAnsi="Times New Roman" w:cs="Times New Roman"/>
                <w:kern w:val="1"/>
                <w:lang w:eastAsia="ar-SA"/>
              </w:rPr>
              <w:t>8</w:t>
            </w:r>
          </w:p>
          <w:p w14:paraId="095C4865" w14:textId="5254379F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proofErr w:type="spellStart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каб</w:t>
            </w:r>
            <w:proofErr w:type="spellEnd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. 2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34520C8E" w14:textId="03E6B066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практикум</w:t>
            </w:r>
          </w:p>
        </w:tc>
      </w:tr>
      <w:tr w:rsidR="00401552" w:rsidRPr="009E0071" w14:paraId="1381DE2F" w14:textId="77777777" w:rsidTr="00401552">
        <w:tc>
          <w:tcPr>
            <w:tcW w:w="562" w:type="dxa"/>
            <w:shd w:val="clear" w:color="auto" w:fill="auto"/>
          </w:tcPr>
          <w:p w14:paraId="09E118D9" w14:textId="77777777" w:rsidR="00401552" w:rsidRPr="009E0071" w:rsidRDefault="00401552" w:rsidP="009E0071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B82DFFA" w14:textId="3A181976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ноябрь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06D73491" w14:textId="11BAFB41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5D13DE77" w14:textId="77777777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14:paraId="090861BE" w14:textId="5A753234" w:rsidR="00401552" w:rsidRPr="009E0071" w:rsidRDefault="00401552" w:rsidP="009E00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19A58F1" w14:textId="52E90B04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комбинированное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952E1C1" w14:textId="51588074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14:paraId="3BAB788A" w14:textId="509B7770" w:rsidR="00401552" w:rsidRPr="009E0071" w:rsidRDefault="00401552" w:rsidP="009E0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0071">
              <w:rPr>
                <w:rFonts w:ascii="Times New Roman" w:hAnsi="Times New Roman" w:cs="Times New Roman"/>
              </w:rPr>
              <w:t>Токарный станок по дереву.</w:t>
            </w:r>
          </w:p>
        </w:tc>
        <w:tc>
          <w:tcPr>
            <w:tcW w:w="1701" w:type="dxa"/>
            <w:shd w:val="clear" w:color="auto" w:fill="auto"/>
          </w:tcPr>
          <w:p w14:paraId="5AA1A9A9" w14:textId="7AE6AD30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 xml:space="preserve">ул. </w:t>
            </w:r>
            <w:proofErr w:type="spellStart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Рознина</w:t>
            </w:r>
            <w:proofErr w:type="spellEnd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, 1</w:t>
            </w:r>
            <w:r>
              <w:rPr>
                <w:rFonts w:ascii="Times New Roman" w:eastAsia="DejaVu Sans" w:hAnsi="Times New Roman" w:cs="Times New Roman"/>
                <w:kern w:val="1"/>
                <w:lang w:eastAsia="ar-SA"/>
              </w:rPr>
              <w:t>8</w:t>
            </w:r>
          </w:p>
          <w:p w14:paraId="3C3C0E4A" w14:textId="06F6ABB7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proofErr w:type="spellStart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каб</w:t>
            </w:r>
            <w:proofErr w:type="spellEnd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. 2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66FD03A6" w14:textId="40262D80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практикум</w:t>
            </w:r>
          </w:p>
        </w:tc>
      </w:tr>
      <w:tr w:rsidR="00401552" w:rsidRPr="009E0071" w14:paraId="031C18FD" w14:textId="77777777" w:rsidTr="005E63AC">
        <w:tc>
          <w:tcPr>
            <w:tcW w:w="562" w:type="dxa"/>
            <w:shd w:val="clear" w:color="auto" w:fill="auto"/>
          </w:tcPr>
          <w:p w14:paraId="004D37F8" w14:textId="77777777" w:rsidR="00401552" w:rsidRPr="009E0071" w:rsidRDefault="00401552" w:rsidP="009E0071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D68C7DD" w14:textId="212D89F0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ноябрь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27C8278E" w14:textId="41321AF8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3CE9A8D1" w14:textId="77777777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14:paraId="44A23246" w14:textId="76808E8D" w:rsidR="00401552" w:rsidRPr="009E0071" w:rsidRDefault="00401552" w:rsidP="009E00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D6F9068" w14:textId="6065AFE7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комбинированное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C03AB9D" w14:textId="381A1B51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14:paraId="13DB8AF7" w14:textId="5C96C991" w:rsidR="00401552" w:rsidRPr="009E0071" w:rsidRDefault="00401552" w:rsidP="009E0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0071">
              <w:rPr>
                <w:rFonts w:ascii="Times New Roman" w:hAnsi="Times New Roman" w:cs="Times New Roman"/>
              </w:rPr>
              <w:t>Токарный станок по дереву.</w:t>
            </w:r>
          </w:p>
        </w:tc>
        <w:tc>
          <w:tcPr>
            <w:tcW w:w="1701" w:type="dxa"/>
            <w:shd w:val="clear" w:color="auto" w:fill="auto"/>
          </w:tcPr>
          <w:p w14:paraId="1FBFA308" w14:textId="1832B6F2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 xml:space="preserve">ул. </w:t>
            </w:r>
            <w:proofErr w:type="spellStart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Рознина</w:t>
            </w:r>
            <w:proofErr w:type="spellEnd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, 1</w:t>
            </w:r>
            <w:r>
              <w:rPr>
                <w:rFonts w:ascii="Times New Roman" w:eastAsia="DejaVu Sans" w:hAnsi="Times New Roman" w:cs="Times New Roman"/>
                <w:kern w:val="1"/>
                <w:lang w:eastAsia="ar-SA"/>
              </w:rPr>
              <w:t>8</w:t>
            </w:r>
          </w:p>
          <w:p w14:paraId="686EF2E8" w14:textId="15DE3E34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proofErr w:type="spellStart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каб</w:t>
            </w:r>
            <w:proofErr w:type="spellEnd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. 2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03698B92" w14:textId="0A0511A2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практикум</w:t>
            </w:r>
          </w:p>
        </w:tc>
      </w:tr>
      <w:tr w:rsidR="00401552" w:rsidRPr="009E0071" w14:paraId="65AEAAA1" w14:textId="77777777" w:rsidTr="005E63AC">
        <w:tc>
          <w:tcPr>
            <w:tcW w:w="562" w:type="dxa"/>
            <w:shd w:val="clear" w:color="auto" w:fill="auto"/>
          </w:tcPr>
          <w:p w14:paraId="42100B64" w14:textId="77777777" w:rsidR="00401552" w:rsidRPr="009E0071" w:rsidRDefault="00401552" w:rsidP="009E0071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C91C248" w14:textId="384717CF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ноябрь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7ED744E1" w14:textId="7DDA3209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7119C42C" w14:textId="77777777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14:paraId="237A6E57" w14:textId="742CADF0" w:rsidR="00401552" w:rsidRPr="009E0071" w:rsidRDefault="00401552" w:rsidP="009E00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AE7CA29" w14:textId="613D4FBE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практическое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9435679" w14:textId="5F7CFE6E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14:paraId="47590FB0" w14:textId="5939A41E" w:rsidR="00401552" w:rsidRPr="009E0071" w:rsidRDefault="00401552" w:rsidP="009E0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0071">
              <w:rPr>
                <w:rFonts w:ascii="Times New Roman" w:hAnsi="Times New Roman" w:cs="Times New Roman"/>
              </w:rPr>
              <w:t>Токарный станок по дереву.</w:t>
            </w:r>
          </w:p>
        </w:tc>
        <w:tc>
          <w:tcPr>
            <w:tcW w:w="1701" w:type="dxa"/>
            <w:shd w:val="clear" w:color="auto" w:fill="auto"/>
          </w:tcPr>
          <w:p w14:paraId="1359EACB" w14:textId="2B5863A1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 xml:space="preserve">ул. </w:t>
            </w:r>
            <w:proofErr w:type="spellStart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Рознина</w:t>
            </w:r>
            <w:proofErr w:type="spellEnd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, 1</w:t>
            </w:r>
            <w:r>
              <w:rPr>
                <w:rFonts w:ascii="Times New Roman" w:eastAsia="DejaVu Sans" w:hAnsi="Times New Roman" w:cs="Times New Roman"/>
                <w:kern w:val="1"/>
                <w:lang w:eastAsia="ar-SA"/>
              </w:rPr>
              <w:t>8</w:t>
            </w:r>
          </w:p>
          <w:p w14:paraId="3EBBA176" w14:textId="7B9123B1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proofErr w:type="spellStart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каб</w:t>
            </w:r>
            <w:proofErr w:type="spellEnd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. 2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3F2E137E" w14:textId="0A13351D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практикум</w:t>
            </w:r>
          </w:p>
        </w:tc>
      </w:tr>
      <w:tr w:rsidR="00401552" w:rsidRPr="009E0071" w14:paraId="7581A341" w14:textId="77777777" w:rsidTr="005E63AC">
        <w:tc>
          <w:tcPr>
            <w:tcW w:w="562" w:type="dxa"/>
            <w:shd w:val="clear" w:color="auto" w:fill="auto"/>
          </w:tcPr>
          <w:p w14:paraId="19D90FDD" w14:textId="77777777" w:rsidR="00401552" w:rsidRPr="009E0071" w:rsidRDefault="00401552" w:rsidP="009E0071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742577E" w14:textId="1384C9E3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ноябрь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07235E2F" w14:textId="42D28CA4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4D082034" w14:textId="77777777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14:paraId="72E0E9A4" w14:textId="79730808" w:rsidR="00401552" w:rsidRPr="009E0071" w:rsidRDefault="00401552" w:rsidP="009E00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9703E1A" w14:textId="63CE8270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практическое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20B394C" w14:textId="046EF5EE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14:paraId="23A1E7E3" w14:textId="2FDD6CE0" w:rsidR="00401552" w:rsidRPr="009E0071" w:rsidRDefault="00401552" w:rsidP="009E0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0071">
              <w:rPr>
                <w:rFonts w:ascii="Times New Roman" w:hAnsi="Times New Roman" w:cs="Times New Roman"/>
              </w:rPr>
              <w:t>Токарный станок по дереву.</w:t>
            </w:r>
          </w:p>
        </w:tc>
        <w:tc>
          <w:tcPr>
            <w:tcW w:w="1701" w:type="dxa"/>
            <w:shd w:val="clear" w:color="auto" w:fill="auto"/>
          </w:tcPr>
          <w:p w14:paraId="5CA696CE" w14:textId="6C57F865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 xml:space="preserve">ул. </w:t>
            </w:r>
            <w:proofErr w:type="spellStart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Рознина</w:t>
            </w:r>
            <w:proofErr w:type="spellEnd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, 1</w:t>
            </w:r>
            <w:r>
              <w:rPr>
                <w:rFonts w:ascii="Times New Roman" w:eastAsia="DejaVu Sans" w:hAnsi="Times New Roman" w:cs="Times New Roman"/>
                <w:kern w:val="1"/>
                <w:lang w:eastAsia="ar-SA"/>
              </w:rPr>
              <w:t>8</w:t>
            </w:r>
          </w:p>
          <w:p w14:paraId="1549A9B0" w14:textId="7DF436F9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proofErr w:type="spellStart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каб</w:t>
            </w:r>
            <w:proofErr w:type="spellEnd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. 2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45FF7D95" w14:textId="1CEDDC01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практикум</w:t>
            </w:r>
          </w:p>
        </w:tc>
      </w:tr>
      <w:tr w:rsidR="00401552" w:rsidRPr="009E0071" w14:paraId="53F7244D" w14:textId="77777777" w:rsidTr="005E63AC">
        <w:tc>
          <w:tcPr>
            <w:tcW w:w="562" w:type="dxa"/>
            <w:shd w:val="clear" w:color="auto" w:fill="auto"/>
          </w:tcPr>
          <w:p w14:paraId="2B5A2517" w14:textId="77777777" w:rsidR="00401552" w:rsidRPr="009E0071" w:rsidRDefault="00401552" w:rsidP="009E0071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4DA07F" w14:textId="099164E8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ноябрь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09130A5F" w14:textId="63F0EFA2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2719BB64" w14:textId="77777777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14:paraId="3A819702" w14:textId="6C983AEE" w:rsidR="00401552" w:rsidRPr="009E0071" w:rsidRDefault="00401552" w:rsidP="009E00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88AFFEB" w14:textId="33A3316B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комбинированное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88AC32" w14:textId="16ABB33C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14:paraId="4142BB21" w14:textId="6ACA7262" w:rsidR="00401552" w:rsidRPr="009E0071" w:rsidRDefault="00401552" w:rsidP="009E0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0071">
              <w:rPr>
                <w:rFonts w:ascii="Times New Roman" w:hAnsi="Times New Roman" w:cs="Times New Roman"/>
              </w:rPr>
              <w:t>Электрическая ленточная пила.</w:t>
            </w:r>
          </w:p>
        </w:tc>
        <w:tc>
          <w:tcPr>
            <w:tcW w:w="1701" w:type="dxa"/>
            <w:shd w:val="clear" w:color="auto" w:fill="auto"/>
          </w:tcPr>
          <w:p w14:paraId="7D927626" w14:textId="612E8FBB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 xml:space="preserve">ул. </w:t>
            </w:r>
            <w:proofErr w:type="spellStart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Рознина</w:t>
            </w:r>
            <w:proofErr w:type="spellEnd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, 1</w:t>
            </w:r>
            <w:r>
              <w:rPr>
                <w:rFonts w:ascii="Times New Roman" w:eastAsia="DejaVu Sans" w:hAnsi="Times New Roman" w:cs="Times New Roman"/>
                <w:kern w:val="1"/>
                <w:lang w:eastAsia="ar-SA"/>
              </w:rPr>
              <w:t>8</w:t>
            </w:r>
          </w:p>
          <w:p w14:paraId="3811A6F9" w14:textId="76CB9925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proofErr w:type="spellStart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каб</w:t>
            </w:r>
            <w:proofErr w:type="spellEnd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. 2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183F6AF6" w14:textId="7BBF1EB1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практикум</w:t>
            </w:r>
          </w:p>
        </w:tc>
      </w:tr>
      <w:tr w:rsidR="00401552" w:rsidRPr="009E0071" w14:paraId="072BE90F" w14:textId="77777777" w:rsidTr="005E63AC">
        <w:tc>
          <w:tcPr>
            <w:tcW w:w="562" w:type="dxa"/>
            <w:shd w:val="clear" w:color="auto" w:fill="auto"/>
          </w:tcPr>
          <w:p w14:paraId="3CE80AB2" w14:textId="77777777" w:rsidR="00401552" w:rsidRPr="009E0071" w:rsidRDefault="00401552" w:rsidP="009E0071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CEF1699" w14:textId="52C1D3D1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ноябрь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6B42AD71" w14:textId="2877CBA2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475E5809" w14:textId="77777777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14:paraId="7804BB4A" w14:textId="1ABFB3B8" w:rsidR="00401552" w:rsidRPr="009E0071" w:rsidRDefault="00401552" w:rsidP="009E00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891EDCE" w14:textId="44493C74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практическое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15CF5A4" w14:textId="1727927A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14:paraId="26486D72" w14:textId="642B0618" w:rsidR="00401552" w:rsidRPr="009E0071" w:rsidRDefault="00401552" w:rsidP="009E0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0071">
              <w:rPr>
                <w:rFonts w:ascii="Times New Roman" w:hAnsi="Times New Roman" w:cs="Times New Roman"/>
              </w:rPr>
              <w:t>Электрическая ленточная пила.</w:t>
            </w:r>
          </w:p>
        </w:tc>
        <w:tc>
          <w:tcPr>
            <w:tcW w:w="1701" w:type="dxa"/>
            <w:shd w:val="clear" w:color="auto" w:fill="auto"/>
          </w:tcPr>
          <w:p w14:paraId="6195B443" w14:textId="69A295AD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 xml:space="preserve">ул. </w:t>
            </w:r>
            <w:proofErr w:type="spellStart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Рознина</w:t>
            </w:r>
            <w:proofErr w:type="spellEnd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, 1</w:t>
            </w:r>
            <w:r>
              <w:rPr>
                <w:rFonts w:ascii="Times New Roman" w:eastAsia="DejaVu Sans" w:hAnsi="Times New Roman" w:cs="Times New Roman"/>
                <w:kern w:val="1"/>
                <w:lang w:eastAsia="ar-SA"/>
              </w:rPr>
              <w:t>8</w:t>
            </w:r>
          </w:p>
          <w:p w14:paraId="439B7239" w14:textId="47315D9C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proofErr w:type="spellStart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каб</w:t>
            </w:r>
            <w:proofErr w:type="spellEnd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. 2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3D79DD4F" w14:textId="4BE0F965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практикум</w:t>
            </w:r>
          </w:p>
        </w:tc>
      </w:tr>
      <w:tr w:rsidR="00E2370B" w:rsidRPr="009E0071" w14:paraId="48598BAE" w14:textId="77777777" w:rsidTr="00370805">
        <w:tc>
          <w:tcPr>
            <w:tcW w:w="15079" w:type="dxa"/>
            <w:gridSpan w:val="10"/>
            <w:shd w:val="clear" w:color="auto" w:fill="auto"/>
          </w:tcPr>
          <w:p w14:paraId="2C4AB048" w14:textId="485D5F23" w:rsidR="00E2370B" w:rsidRPr="009E0071" w:rsidRDefault="00E2370B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hAnsi="Times New Roman" w:cs="Times New Roman"/>
                <w:b/>
              </w:rPr>
              <w:t>Моделирование и конструирование – 20 часов</w:t>
            </w:r>
          </w:p>
        </w:tc>
      </w:tr>
      <w:tr w:rsidR="00401552" w:rsidRPr="009E0071" w14:paraId="5F208B50" w14:textId="77777777" w:rsidTr="005E63AC">
        <w:tc>
          <w:tcPr>
            <w:tcW w:w="562" w:type="dxa"/>
            <w:shd w:val="clear" w:color="auto" w:fill="auto"/>
          </w:tcPr>
          <w:p w14:paraId="3A0073BF" w14:textId="77777777" w:rsidR="00401552" w:rsidRPr="009E0071" w:rsidRDefault="00401552" w:rsidP="009E0071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E6531FD" w14:textId="7D151C8B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ноябрь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4B3B9B50" w14:textId="199F88C8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070C8B58" w14:textId="77777777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14:paraId="48C23530" w14:textId="014D218B" w:rsidR="00401552" w:rsidRPr="009E0071" w:rsidRDefault="00401552" w:rsidP="009E00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D7F4635" w14:textId="7C68ABA7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комбинированное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6B53BF0" w14:textId="568E28B7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14:paraId="21C95A7A" w14:textId="0EE4DEC6" w:rsidR="00401552" w:rsidRPr="009E0071" w:rsidRDefault="00401552" w:rsidP="009E0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0071">
              <w:rPr>
                <w:rFonts w:ascii="Times New Roman" w:hAnsi="Times New Roman" w:cs="Times New Roman"/>
              </w:rPr>
              <w:t>Конструкции из древесины.</w:t>
            </w:r>
          </w:p>
        </w:tc>
        <w:tc>
          <w:tcPr>
            <w:tcW w:w="1701" w:type="dxa"/>
            <w:shd w:val="clear" w:color="auto" w:fill="auto"/>
          </w:tcPr>
          <w:p w14:paraId="5CBFD70B" w14:textId="5F888ABF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 xml:space="preserve">ул. </w:t>
            </w:r>
            <w:proofErr w:type="spellStart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Рознина</w:t>
            </w:r>
            <w:proofErr w:type="spellEnd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, 1</w:t>
            </w:r>
            <w:r>
              <w:rPr>
                <w:rFonts w:ascii="Times New Roman" w:eastAsia="DejaVu Sans" w:hAnsi="Times New Roman" w:cs="Times New Roman"/>
                <w:kern w:val="1"/>
                <w:lang w:eastAsia="ar-SA"/>
              </w:rPr>
              <w:t>8</w:t>
            </w:r>
          </w:p>
          <w:p w14:paraId="44A0D090" w14:textId="46A9B5E2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proofErr w:type="spellStart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каб</w:t>
            </w:r>
            <w:proofErr w:type="spellEnd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. 2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686E00C6" w14:textId="77B386B9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устный опрос</w:t>
            </w:r>
          </w:p>
        </w:tc>
      </w:tr>
      <w:tr w:rsidR="00401552" w:rsidRPr="009E0071" w14:paraId="3B1C860F" w14:textId="77777777" w:rsidTr="005E63AC">
        <w:tc>
          <w:tcPr>
            <w:tcW w:w="562" w:type="dxa"/>
            <w:shd w:val="clear" w:color="auto" w:fill="auto"/>
          </w:tcPr>
          <w:p w14:paraId="0E19F8E9" w14:textId="77777777" w:rsidR="00401552" w:rsidRPr="009E0071" w:rsidRDefault="00401552" w:rsidP="009E0071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56EAF4E" w14:textId="10276120" w:rsidR="00401552" w:rsidRPr="009E0071" w:rsidRDefault="008E03F5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ноябрь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24800B4" w14:textId="2D486813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17EB79C8" w14:textId="77777777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14:paraId="2F4FCA2A" w14:textId="740FA9A1" w:rsidR="00401552" w:rsidRPr="009E0071" w:rsidRDefault="00401552" w:rsidP="009E00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30B7FC2" w14:textId="3C8115A0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комбинированное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B30E86E" w14:textId="3F27806E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14:paraId="6E518B37" w14:textId="15137F4C" w:rsidR="00401552" w:rsidRPr="009E0071" w:rsidRDefault="00401552" w:rsidP="009E0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0071">
              <w:rPr>
                <w:rFonts w:ascii="Times New Roman" w:hAnsi="Times New Roman" w:cs="Times New Roman"/>
              </w:rPr>
              <w:t>Столярные соединения.</w:t>
            </w:r>
          </w:p>
        </w:tc>
        <w:tc>
          <w:tcPr>
            <w:tcW w:w="1701" w:type="dxa"/>
            <w:shd w:val="clear" w:color="auto" w:fill="auto"/>
          </w:tcPr>
          <w:p w14:paraId="2E1E0B97" w14:textId="166C2237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 xml:space="preserve">ул. </w:t>
            </w:r>
            <w:proofErr w:type="spellStart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Рознина</w:t>
            </w:r>
            <w:proofErr w:type="spellEnd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, 1</w:t>
            </w:r>
            <w:r>
              <w:rPr>
                <w:rFonts w:ascii="Times New Roman" w:eastAsia="DejaVu Sans" w:hAnsi="Times New Roman" w:cs="Times New Roman"/>
                <w:kern w:val="1"/>
                <w:lang w:eastAsia="ar-SA"/>
              </w:rPr>
              <w:t>8</w:t>
            </w:r>
          </w:p>
          <w:p w14:paraId="4956B338" w14:textId="51AF5AD3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proofErr w:type="spellStart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каб</w:t>
            </w:r>
            <w:proofErr w:type="spellEnd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. 2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1E263719" w14:textId="4F3C289E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практикум</w:t>
            </w:r>
          </w:p>
        </w:tc>
      </w:tr>
      <w:tr w:rsidR="00401552" w:rsidRPr="009E0071" w14:paraId="12DF2A7A" w14:textId="77777777" w:rsidTr="005E63AC">
        <w:tc>
          <w:tcPr>
            <w:tcW w:w="562" w:type="dxa"/>
            <w:shd w:val="clear" w:color="auto" w:fill="auto"/>
          </w:tcPr>
          <w:p w14:paraId="4812BD9D" w14:textId="77777777" w:rsidR="00401552" w:rsidRPr="009E0071" w:rsidRDefault="00401552" w:rsidP="009E0071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20103E2" w14:textId="5EBF4416" w:rsidR="00401552" w:rsidRPr="009E0071" w:rsidRDefault="008E03F5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ноябрь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4BFEB264" w14:textId="5F2F9997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6D848E0B" w14:textId="77777777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14:paraId="050E9680" w14:textId="505F27BE" w:rsidR="00401552" w:rsidRPr="009E0071" w:rsidRDefault="00401552" w:rsidP="009E00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BB05CC2" w14:textId="3983362C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практическое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7E3310D" w14:textId="79C2027C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14:paraId="41DDB0DD" w14:textId="16CD476D" w:rsidR="00401552" w:rsidRPr="009E0071" w:rsidRDefault="00401552" w:rsidP="009E0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0071">
              <w:rPr>
                <w:rFonts w:ascii="Times New Roman" w:hAnsi="Times New Roman" w:cs="Times New Roman"/>
              </w:rPr>
              <w:t>Столярные соединения.</w:t>
            </w:r>
          </w:p>
        </w:tc>
        <w:tc>
          <w:tcPr>
            <w:tcW w:w="1701" w:type="dxa"/>
            <w:shd w:val="clear" w:color="auto" w:fill="auto"/>
          </w:tcPr>
          <w:p w14:paraId="5C39DC64" w14:textId="41EEE50B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 xml:space="preserve">ул. </w:t>
            </w:r>
            <w:proofErr w:type="spellStart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Рознина</w:t>
            </w:r>
            <w:proofErr w:type="spellEnd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, 1</w:t>
            </w:r>
            <w:r>
              <w:rPr>
                <w:rFonts w:ascii="Times New Roman" w:eastAsia="DejaVu Sans" w:hAnsi="Times New Roman" w:cs="Times New Roman"/>
                <w:kern w:val="1"/>
                <w:lang w:eastAsia="ar-SA"/>
              </w:rPr>
              <w:t>8</w:t>
            </w:r>
          </w:p>
          <w:p w14:paraId="70D6F2C3" w14:textId="32C8C038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proofErr w:type="spellStart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каб</w:t>
            </w:r>
            <w:proofErr w:type="spellEnd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. 2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012C12F0" w14:textId="5A8300A7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практикум</w:t>
            </w:r>
          </w:p>
        </w:tc>
      </w:tr>
      <w:tr w:rsidR="00401552" w:rsidRPr="009E0071" w14:paraId="4E3CB8A0" w14:textId="77777777" w:rsidTr="005E63AC">
        <w:tc>
          <w:tcPr>
            <w:tcW w:w="562" w:type="dxa"/>
            <w:shd w:val="clear" w:color="auto" w:fill="auto"/>
          </w:tcPr>
          <w:p w14:paraId="6AC4EFC6" w14:textId="77777777" w:rsidR="00401552" w:rsidRPr="009E0071" w:rsidRDefault="00401552" w:rsidP="009E0071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02F79D0" w14:textId="731D93C9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декабрь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860F634" w14:textId="44D6962D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6A9BB2ED" w14:textId="77777777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14:paraId="1AD21A56" w14:textId="5389DACC" w:rsidR="00401552" w:rsidRPr="009E0071" w:rsidRDefault="00401552" w:rsidP="009E00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94908DF" w14:textId="4FE9FEF3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практическое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1E60C42" w14:textId="5EE698A7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14:paraId="01711121" w14:textId="5DE07B02" w:rsidR="00401552" w:rsidRPr="009E0071" w:rsidRDefault="00401552" w:rsidP="009E0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0071">
              <w:rPr>
                <w:rFonts w:ascii="Times New Roman" w:hAnsi="Times New Roman" w:cs="Times New Roman"/>
              </w:rPr>
              <w:t>Столярные соединения.</w:t>
            </w:r>
          </w:p>
        </w:tc>
        <w:tc>
          <w:tcPr>
            <w:tcW w:w="1701" w:type="dxa"/>
            <w:shd w:val="clear" w:color="auto" w:fill="auto"/>
          </w:tcPr>
          <w:p w14:paraId="07DBE59B" w14:textId="33187557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 xml:space="preserve">ул. </w:t>
            </w:r>
            <w:proofErr w:type="spellStart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Рознина</w:t>
            </w:r>
            <w:proofErr w:type="spellEnd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, 1</w:t>
            </w:r>
            <w:r>
              <w:rPr>
                <w:rFonts w:ascii="Times New Roman" w:eastAsia="DejaVu Sans" w:hAnsi="Times New Roman" w:cs="Times New Roman"/>
                <w:kern w:val="1"/>
                <w:lang w:eastAsia="ar-SA"/>
              </w:rPr>
              <w:t>8</w:t>
            </w:r>
          </w:p>
          <w:p w14:paraId="69AAC799" w14:textId="1A0411AD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proofErr w:type="spellStart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каб</w:t>
            </w:r>
            <w:proofErr w:type="spellEnd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. 2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57B823A8" w14:textId="2926CD53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практикум</w:t>
            </w:r>
          </w:p>
        </w:tc>
      </w:tr>
      <w:tr w:rsidR="00401552" w:rsidRPr="009E0071" w14:paraId="21216D13" w14:textId="77777777" w:rsidTr="005E63AC">
        <w:tc>
          <w:tcPr>
            <w:tcW w:w="562" w:type="dxa"/>
            <w:shd w:val="clear" w:color="auto" w:fill="auto"/>
          </w:tcPr>
          <w:p w14:paraId="4F885B25" w14:textId="77777777" w:rsidR="00401552" w:rsidRPr="009E0071" w:rsidRDefault="00401552" w:rsidP="009E0071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D1D6E96" w14:textId="1358F6C8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декабрь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2D2849A9" w14:textId="3F7464A8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5A98606D" w14:textId="77777777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14:paraId="7D9E91B6" w14:textId="03B53AAB" w:rsidR="00401552" w:rsidRPr="009E0071" w:rsidRDefault="00401552" w:rsidP="009E00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748F199" w14:textId="7715C7ED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комбинированное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469456F" w14:textId="19A3D3B9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14:paraId="65999EC5" w14:textId="472F433D" w:rsidR="00401552" w:rsidRPr="009E0071" w:rsidRDefault="00401552" w:rsidP="009E0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0071">
              <w:rPr>
                <w:rFonts w:ascii="Times New Roman" w:hAnsi="Times New Roman" w:cs="Times New Roman"/>
              </w:rPr>
              <w:t>Моделирование.</w:t>
            </w:r>
          </w:p>
        </w:tc>
        <w:tc>
          <w:tcPr>
            <w:tcW w:w="1701" w:type="dxa"/>
            <w:shd w:val="clear" w:color="auto" w:fill="auto"/>
          </w:tcPr>
          <w:p w14:paraId="74849D02" w14:textId="3AD1AE45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 xml:space="preserve">ул. </w:t>
            </w:r>
            <w:proofErr w:type="spellStart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Рознина</w:t>
            </w:r>
            <w:proofErr w:type="spellEnd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, 1</w:t>
            </w:r>
            <w:r>
              <w:rPr>
                <w:rFonts w:ascii="Times New Roman" w:eastAsia="DejaVu Sans" w:hAnsi="Times New Roman" w:cs="Times New Roman"/>
                <w:kern w:val="1"/>
                <w:lang w:eastAsia="ar-SA"/>
              </w:rPr>
              <w:t>8</w:t>
            </w:r>
          </w:p>
          <w:p w14:paraId="516CD78A" w14:textId="1E883EA1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proofErr w:type="spellStart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каб</w:t>
            </w:r>
            <w:proofErr w:type="spellEnd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. 2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57959928" w14:textId="6BD7655A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практикум</w:t>
            </w:r>
          </w:p>
        </w:tc>
      </w:tr>
      <w:tr w:rsidR="00401552" w:rsidRPr="009E0071" w14:paraId="1F0D3C3C" w14:textId="77777777" w:rsidTr="005E63AC">
        <w:tc>
          <w:tcPr>
            <w:tcW w:w="562" w:type="dxa"/>
            <w:shd w:val="clear" w:color="auto" w:fill="auto"/>
          </w:tcPr>
          <w:p w14:paraId="78A679B8" w14:textId="77777777" w:rsidR="00401552" w:rsidRPr="009E0071" w:rsidRDefault="00401552" w:rsidP="009E0071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59879E3" w14:textId="7058341A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декабрь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6588CA03" w14:textId="7B29D6E2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5F26799A" w14:textId="77777777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14:paraId="4BBAB90B" w14:textId="0A7C571C" w:rsidR="00401552" w:rsidRPr="009E0071" w:rsidRDefault="00401552" w:rsidP="009E00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559C0AC" w14:textId="6BB78769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комбинированное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F4172FA" w14:textId="7AD2A759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14:paraId="3CE4E19F" w14:textId="7E6B0A39" w:rsidR="00401552" w:rsidRPr="009E0071" w:rsidRDefault="00401552" w:rsidP="009E0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0071">
              <w:rPr>
                <w:rFonts w:ascii="Times New Roman" w:hAnsi="Times New Roman" w:cs="Times New Roman"/>
              </w:rPr>
              <w:t>Моделирование.</w:t>
            </w:r>
          </w:p>
        </w:tc>
        <w:tc>
          <w:tcPr>
            <w:tcW w:w="1701" w:type="dxa"/>
            <w:shd w:val="clear" w:color="auto" w:fill="auto"/>
          </w:tcPr>
          <w:p w14:paraId="6B742783" w14:textId="05E7FC85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 xml:space="preserve">ул. </w:t>
            </w:r>
            <w:proofErr w:type="spellStart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Рознина</w:t>
            </w:r>
            <w:proofErr w:type="spellEnd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, 1</w:t>
            </w:r>
            <w:r>
              <w:rPr>
                <w:rFonts w:ascii="Times New Roman" w:eastAsia="DejaVu Sans" w:hAnsi="Times New Roman" w:cs="Times New Roman"/>
                <w:kern w:val="1"/>
                <w:lang w:eastAsia="ar-SA"/>
              </w:rPr>
              <w:t>8</w:t>
            </w:r>
          </w:p>
          <w:p w14:paraId="33B073E5" w14:textId="621CC1B3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proofErr w:type="spellStart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каб</w:t>
            </w:r>
            <w:proofErr w:type="spellEnd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. 2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135AD795" w14:textId="043FECA3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практикум</w:t>
            </w:r>
          </w:p>
        </w:tc>
      </w:tr>
      <w:tr w:rsidR="00401552" w:rsidRPr="009E0071" w14:paraId="64A5F842" w14:textId="77777777" w:rsidTr="005E63AC">
        <w:tc>
          <w:tcPr>
            <w:tcW w:w="562" w:type="dxa"/>
            <w:shd w:val="clear" w:color="auto" w:fill="auto"/>
          </w:tcPr>
          <w:p w14:paraId="459873F2" w14:textId="77777777" w:rsidR="00401552" w:rsidRPr="009E0071" w:rsidRDefault="00401552" w:rsidP="009E0071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4A4D506" w14:textId="504D587A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декабрь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428CECF2" w14:textId="32379F15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2BBBE9F0" w14:textId="77777777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14:paraId="336AC85F" w14:textId="3BC2657B" w:rsidR="00401552" w:rsidRPr="009E0071" w:rsidRDefault="00401552" w:rsidP="009E00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295B0CA" w14:textId="0D0A529E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комбинированное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3AC0BC6" w14:textId="60102B19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14:paraId="5A4C9554" w14:textId="2529F7DF" w:rsidR="00401552" w:rsidRPr="009E0071" w:rsidRDefault="00401552" w:rsidP="009E0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0071">
              <w:rPr>
                <w:rFonts w:ascii="Times New Roman" w:hAnsi="Times New Roman" w:cs="Times New Roman"/>
              </w:rPr>
              <w:t>Художественная отделка изделий из древесины.</w:t>
            </w:r>
          </w:p>
        </w:tc>
        <w:tc>
          <w:tcPr>
            <w:tcW w:w="1701" w:type="dxa"/>
            <w:shd w:val="clear" w:color="auto" w:fill="auto"/>
          </w:tcPr>
          <w:p w14:paraId="0020A8E7" w14:textId="75358955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 xml:space="preserve">ул. </w:t>
            </w:r>
            <w:proofErr w:type="spellStart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Рознина</w:t>
            </w:r>
            <w:proofErr w:type="spellEnd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, 1</w:t>
            </w:r>
            <w:r>
              <w:rPr>
                <w:rFonts w:ascii="Times New Roman" w:eastAsia="DejaVu Sans" w:hAnsi="Times New Roman" w:cs="Times New Roman"/>
                <w:kern w:val="1"/>
                <w:lang w:eastAsia="ar-SA"/>
              </w:rPr>
              <w:t>8</w:t>
            </w:r>
          </w:p>
          <w:p w14:paraId="47098EA8" w14:textId="7FFC618F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proofErr w:type="spellStart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каб</w:t>
            </w:r>
            <w:proofErr w:type="spellEnd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. 2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54B2A663" w14:textId="10379B45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практикум</w:t>
            </w:r>
          </w:p>
        </w:tc>
      </w:tr>
      <w:tr w:rsidR="00401552" w:rsidRPr="009E0071" w14:paraId="5C2FF5B5" w14:textId="77777777" w:rsidTr="005E63AC">
        <w:tc>
          <w:tcPr>
            <w:tcW w:w="562" w:type="dxa"/>
            <w:shd w:val="clear" w:color="auto" w:fill="auto"/>
          </w:tcPr>
          <w:p w14:paraId="5D4D41F3" w14:textId="77777777" w:rsidR="00401552" w:rsidRPr="009E0071" w:rsidRDefault="00401552" w:rsidP="009E0071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E7E5D5" w14:textId="11FFE3CA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декабрь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1669256D" w14:textId="6D2AFA88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15AD2635" w14:textId="77777777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14:paraId="5ACD829D" w14:textId="319E0185" w:rsidR="00401552" w:rsidRPr="009E0071" w:rsidRDefault="00401552" w:rsidP="009E00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918ADD5" w14:textId="675244A8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практическое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2D19453" w14:textId="5A20D46B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14:paraId="1D342D17" w14:textId="2BD396A9" w:rsidR="00401552" w:rsidRPr="009E0071" w:rsidRDefault="00401552" w:rsidP="009E0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0071">
              <w:rPr>
                <w:rFonts w:ascii="Times New Roman" w:hAnsi="Times New Roman" w:cs="Times New Roman"/>
              </w:rPr>
              <w:t>Художественная отделка изделий из древесины.</w:t>
            </w:r>
          </w:p>
        </w:tc>
        <w:tc>
          <w:tcPr>
            <w:tcW w:w="1701" w:type="dxa"/>
            <w:shd w:val="clear" w:color="auto" w:fill="auto"/>
          </w:tcPr>
          <w:p w14:paraId="404C72B8" w14:textId="2657BF90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 xml:space="preserve">ул. </w:t>
            </w:r>
            <w:proofErr w:type="spellStart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Рознина</w:t>
            </w:r>
            <w:proofErr w:type="spellEnd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 xml:space="preserve">, </w:t>
            </w:r>
            <w:r>
              <w:rPr>
                <w:rFonts w:ascii="Times New Roman" w:eastAsia="DejaVu Sans" w:hAnsi="Times New Roman" w:cs="Times New Roman"/>
                <w:kern w:val="1"/>
                <w:lang w:eastAsia="ar-SA"/>
              </w:rPr>
              <w:t>18</w:t>
            </w:r>
          </w:p>
          <w:p w14:paraId="75B28546" w14:textId="4FD9CFB7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proofErr w:type="spellStart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каб</w:t>
            </w:r>
            <w:proofErr w:type="spellEnd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. 2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5CAFB7ED" w14:textId="72027545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практикум</w:t>
            </w:r>
          </w:p>
        </w:tc>
      </w:tr>
      <w:tr w:rsidR="00401552" w:rsidRPr="009E0071" w14:paraId="1EC7B278" w14:textId="77777777" w:rsidTr="005E63AC">
        <w:tc>
          <w:tcPr>
            <w:tcW w:w="562" w:type="dxa"/>
            <w:shd w:val="clear" w:color="auto" w:fill="auto"/>
          </w:tcPr>
          <w:p w14:paraId="4A44B455" w14:textId="77777777" w:rsidR="00401552" w:rsidRPr="009E0071" w:rsidRDefault="00401552" w:rsidP="009E0071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8C7043C" w14:textId="2DC91F69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декабрь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15FA4618" w14:textId="61F219BB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60D6AB50" w14:textId="77777777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14:paraId="3D5FC775" w14:textId="74B863B9" w:rsidR="00401552" w:rsidRPr="009E0071" w:rsidRDefault="00401552" w:rsidP="009E00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E73AAF3" w14:textId="59F33F6A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комбинированное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671DEC7" w14:textId="63D4BDFE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14:paraId="697C6277" w14:textId="5A31BBF3" w:rsidR="00401552" w:rsidRPr="009E0071" w:rsidRDefault="00401552" w:rsidP="009E0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0071">
              <w:rPr>
                <w:rFonts w:ascii="Times New Roman" w:hAnsi="Times New Roman" w:cs="Times New Roman"/>
              </w:rPr>
              <w:t>Резьба по дереву.</w:t>
            </w:r>
          </w:p>
        </w:tc>
        <w:tc>
          <w:tcPr>
            <w:tcW w:w="1701" w:type="dxa"/>
            <w:shd w:val="clear" w:color="auto" w:fill="auto"/>
          </w:tcPr>
          <w:p w14:paraId="4AA2D1FE" w14:textId="33023E54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 xml:space="preserve">ул. </w:t>
            </w:r>
            <w:proofErr w:type="spellStart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Рознина</w:t>
            </w:r>
            <w:proofErr w:type="spellEnd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, 1</w:t>
            </w:r>
            <w:r>
              <w:rPr>
                <w:rFonts w:ascii="Times New Roman" w:eastAsia="DejaVu Sans" w:hAnsi="Times New Roman" w:cs="Times New Roman"/>
                <w:kern w:val="1"/>
                <w:lang w:eastAsia="ar-SA"/>
              </w:rPr>
              <w:t>8</w:t>
            </w:r>
          </w:p>
          <w:p w14:paraId="63DA57D4" w14:textId="635EC73A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proofErr w:type="spellStart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каб</w:t>
            </w:r>
            <w:proofErr w:type="spellEnd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. 2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4A684FBC" w14:textId="460DE0A0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практикум</w:t>
            </w:r>
          </w:p>
        </w:tc>
      </w:tr>
      <w:tr w:rsidR="00401552" w:rsidRPr="009E0071" w14:paraId="0F908810" w14:textId="77777777" w:rsidTr="005E63AC">
        <w:tc>
          <w:tcPr>
            <w:tcW w:w="562" w:type="dxa"/>
            <w:shd w:val="clear" w:color="auto" w:fill="auto"/>
          </w:tcPr>
          <w:p w14:paraId="5AADFD02" w14:textId="77777777" w:rsidR="00401552" w:rsidRPr="009E0071" w:rsidRDefault="00401552" w:rsidP="009E0071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D014F5" w14:textId="61DDFF91" w:rsidR="00401552" w:rsidRPr="009E0071" w:rsidRDefault="008E03F5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декабрь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4CC0F609" w14:textId="56712D0A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798FCAF9" w14:textId="77777777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14:paraId="21AB9ADA" w14:textId="097F73F2" w:rsidR="00401552" w:rsidRPr="009E0071" w:rsidRDefault="00401552" w:rsidP="009E00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F606008" w14:textId="7389961B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практическое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F50EDA5" w14:textId="00508C0A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14:paraId="1EB9AB82" w14:textId="41D3DA2A" w:rsidR="00401552" w:rsidRPr="009E0071" w:rsidRDefault="00401552" w:rsidP="009E0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0071">
              <w:rPr>
                <w:rFonts w:ascii="Times New Roman" w:hAnsi="Times New Roman" w:cs="Times New Roman"/>
              </w:rPr>
              <w:t>Резьба по дереву.</w:t>
            </w:r>
          </w:p>
        </w:tc>
        <w:tc>
          <w:tcPr>
            <w:tcW w:w="1701" w:type="dxa"/>
            <w:shd w:val="clear" w:color="auto" w:fill="auto"/>
          </w:tcPr>
          <w:p w14:paraId="1D6F2AD3" w14:textId="124D5759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 xml:space="preserve">ул. </w:t>
            </w:r>
            <w:proofErr w:type="spellStart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Рознина</w:t>
            </w:r>
            <w:proofErr w:type="spellEnd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, 1</w:t>
            </w:r>
            <w:r>
              <w:rPr>
                <w:rFonts w:ascii="Times New Roman" w:eastAsia="DejaVu Sans" w:hAnsi="Times New Roman" w:cs="Times New Roman"/>
                <w:kern w:val="1"/>
                <w:lang w:eastAsia="ar-SA"/>
              </w:rPr>
              <w:t>8</w:t>
            </w:r>
          </w:p>
          <w:p w14:paraId="53F56887" w14:textId="4CCAAC2E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proofErr w:type="spellStart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каб</w:t>
            </w:r>
            <w:proofErr w:type="spellEnd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. 2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08B7D5C4" w14:textId="163C3E26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практикум</w:t>
            </w:r>
          </w:p>
        </w:tc>
      </w:tr>
      <w:tr w:rsidR="00E2370B" w:rsidRPr="009E0071" w14:paraId="63F60368" w14:textId="77777777" w:rsidTr="00370805">
        <w:tc>
          <w:tcPr>
            <w:tcW w:w="15079" w:type="dxa"/>
            <w:gridSpan w:val="10"/>
            <w:shd w:val="clear" w:color="auto" w:fill="auto"/>
          </w:tcPr>
          <w:p w14:paraId="58D7A587" w14:textId="7E59911F" w:rsidR="00E2370B" w:rsidRPr="009E0071" w:rsidRDefault="00E2370B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hAnsi="Times New Roman" w:cs="Times New Roman"/>
                <w:b/>
              </w:rPr>
              <w:t>Проектная деятельность – 76 часов</w:t>
            </w:r>
          </w:p>
        </w:tc>
      </w:tr>
      <w:tr w:rsidR="00401552" w:rsidRPr="009E0071" w14:paraId="0972A3A5" w14:textId="77777777" w:rsidTr="005E63AC">
        <w:tc>
          <w:tcPr>
            <w:tcW w:w="562" w:type="dxa"/>
            <w:shd w:val="clear" w:color="auto" w:fill="auto"/>
          </w:tcPr>
          <w:p w14:paraId="6701B3F6" w14:textId="77777777" w:rsidR="00401552" w:rsidRPr="009E0071" w:rsidRDefault="00401552" w:rsidP="009E0071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761DBE1" w14:textId="5217AF1E" w:rsidR="00401552" w:rsidRPr="009E0071" w:rsidRDefault="008E03F5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декабрь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103D15B7" w14:textId="2922EBCC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4261A8B3" w14:textId="77777777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14:paraId="1276D231" w14:textId="4CED3045" w:rsidR="00401552" w:rsidRPr="009E0071" w:rsidRDefault="00401552" w:rsidP="009E00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6A6AEE" w14:textId="76E18E0E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теоретическое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4951117" w14:textId="4613B26F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14:paraId="75BD7718" w14:textId="5F2E2718" w:rsidR="00401552" w:rsidRPr="009E0071" w:rsidRDefault="00401552" w:rsidP="009E0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0071">
              <w:rPr>
                <w:rFonts w:ascii="Times New Roman" w:hAnsi="Times New Roman" w:cs="Times New Roman"/>
              </w:rPr>
              <w:t>Разработка и изготовление макетов военной техники времен Великой Отечественной войны и Российских вооруженных сил.</w:t>
            </w:r>
          </w:p>
        </w:tc>
        <w:tc>
          <w:tcPr>
            <w:tcW w:w="1701" w:type="dxa"/>
            <w:shd w:val="clear" w:color="auto" w:fill="auto"/>
          </w:tcPr>
          <w:p w14:paraId="67C61C3A" w14:textId="49ED931B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 xml:space="preserve">ул. </w:t>
            </w:r>
            <w:proofErr w:type="spellStart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Рознина</w:t>
            </w:r>
            <w:proofErr w:type="spellEnd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, 1</w:t>
            </w:r>
            <w:r>
              <w:rPr>
                <w:rFonts w:ascii="Times New Roman" w:eastAsia="DejaVu Sans" w:hAnsi="Times New Roman" w:cs="Times New Roman"/>
                <w:kern w:val="1"/>
                <w:lang w:eastAsia="ar-SA"/>
              </w:rPr>
              <w:t>8</w:t>
            </w:r>
          </w:p>
          <w:p w14:paraId="008EC876" w14:textId="3635C67F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proofErr w:type="spellStart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каб</w:t>
            </w:r>
            <w:proofErr w:type="spellEnd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. 2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00AD0A59" w14:textId="77777777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</w:tr>
      <w:tr w:rsidR="00401552" w:rsidRPr="009E0071" w14:paraId="7078A07A" w14:textId="77777777" w:rsidTr="005E63AC">
        <w:tc>
          <w:tcPr>
            <w:tcW w:w="562" w:type="dxa"/>
            <w:shd w:val="clear" w:color="auto" w:fill="auto"/>
          </w:tcPr>
          <w:p w14:paraId="5597E77B" w14:textId="77777777" w:rsidR="00401552" w:rsidRPr="009E0071" w:rsidRDefault="00401552" w:rsidP="009E0071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F983DB7" w14:textId="2FB7D649" w:rsidR="00401552" w:rsidRPr="009E0071" w:rsidRDefault="008E03F5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декабрь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4E845BC3" w14:textId="5221FC36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730E4EF6" w14:textId="77777777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14:paraId="46C13037" w14:textId="33237A0F" w:rsidR="00401552" w:rsidRPr="009E0071" w:rsidRDefault="00401552" w:rsidP="009E00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C6388CA" w14:textId="1D6B559A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практическое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183B348" w14:textId="130B651A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14:paraId="04819B6A" w14:textId="373241D5" w:rsidR="00401552" w:rsidRPr="009E0071" w:rsidRDefault="00401552" w:rsidP="009E0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0071">
              <w:rPr>
                <w:rFonts w:ascii="Times New Roman" w:hAnsi="Times New Roman" w:cs="Times New Roman"/>
              </w:rPr>
              <w:t>Разработка и изготовление макетов военной техники времен Великой Отечественной войны и Российских вооруженных сил.</w:t>
            </w:r>
          </w:p>
        </w:tc>
        <w:tc>
          <w:tcPr>
            <w:tcW w:w="1701" w:type="dxa"/>
            <w:shd w:val="clear" w:color="auto" w:fill="auto"/>
          </w:tcPr>
          <w:p w14:paraId="1E145961" w14:textId="60E4B04C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 xml:space="preserve">ул. </w:t>
            </w:r>
            <w:proofErr w:type="spellStart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Рознина</w:t>
            </w:r>
            <w:proofErr w:type="spellEnd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, 1</w:t>
            </w:r>
            <w:r>
              <w:rPr>
                <w:rFonts w:ascii="Times New Roman" w:eastAsia="DejaVu Sans" w:hAnsi="Times New Roman" w:cs="Times New Roman"/>
                <w:kern w:val="1"/>
                <w:lang w:eastAsia="ar-SA"/>
              </w:rPr>
              <w:t>8</w:t>
            </w:r>
          </w:p>
          <w:p w14:paraId="7B33E534" w14:textId="0DB59F48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proofErr w:type="spellStart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каб</w:t>
            </w:r>
            <w:proofErr w:type="spellEnd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. 2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10ED08D5" w14:textId="7F53C639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практикум</w:t>
            </w:r>
          </w:p>
        </w:tc>
      </w:tr>
      <w:tr w:rsidR="00401552" w:rsidRPr="009E0071" w14:paraId="645523B3" w14:textId="77777777" w:rsidTr="005E63AC">
        <w:tc>
          <w:tcPr>
            <w:tcW w:w="562" w:type="dxa"/>
            <w:shd w:val="clear" w:color="auto" w:fill="auto"/>
          </w:tcPr>
          <w:p w14:paraId="23FAE89E" w14:textId="77777777" w:rsidR="00401552" w:rsidRPr="009E0071" w:rsidRDefault="00401552" w:rsidP="009E0071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BBACCC3" w14:textId="3CB92935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январь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784E5899" w14:textId="25F2BAE7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74C2BBDE" w14:textId="77777777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14:paraId="70A9E2A2" w14:textId="47D2959E" w:rsidR="00401552" w:rsidRPr="009E0071" w:rsidRDefault="00401552" w:rsidP="009E00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0686733" w14:textId="5811255B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практическое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04BDD3B" w14:textId="24D3026E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14:paraId="7972E1C5" w14:textId="4E10FECA" w:rsidR="00401552" w:rsidRPr="009E0071" w:rsidRDefault="00401552" w:rsidP="009E0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0071">
              <w:rPr>
                <w:rFonts w:ascii="Times New Roman" w:hAnsi="Times New Roman" w:cs="Times New Roman"/>
              </w:rPr>
              <w:t>Разработка и изготовление макетов военной техники времен Великой Отечественной войны и Российских вооруженных сил.</w:t>
            </w:r>
          </w:p>
        </w:tc>
        <w:tc>
          <w:tcPr>
            <w:tcW w:w="1701" w:type="dxa"/>
            <w:shd w:val="clear" w:color="auto" w:fill="auto"/>
          </w:tcPr>
          <w:p w14:paraId="7D0B7A80" w14:textId="3EE954FE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 xml:space="preserve">ул. </w:t>
            </w:r>
            <w:proofErr w:type="spellStart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Рознина</w:t>
            </w:r>
            <w:proofErr w:type="spellEnd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, 1</w:t>
            </w:r>
            <w:r>
              <w:rPr>
                <w:rFonts w:ascii="Times New Roman" w:eastAsia="DejaVu Sans" w:hAnsi="Times New Roman" w:cs="Times New Roman"/>
                <w:kern w:val="1"/>
                <w:lang w:eastAsia="ar-SA"/>
              </w:rPr>
              <w:t>8</w:t>
            </w:r>
          </w:p>
          <w:p w14:paraId="474C2B64" w14:textId="3C6768A7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proofErr w:type="spellStart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каб</w:t>
            </w:r>
            <w:proofErr w:type="spellEnd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. 2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5029880C" w14:textId="662694B9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практикум</w:t>
            </w:r>
          </w:p>
        </w:tc>
      </w:tr>
      <w:tr w:rsidR="00401552" w:rsidRPr="009E0071" w14:paraId="4661F198" w14:textId="77777777" w:rsidTr="005E63AC">
        <w:tc>
          <w:tcPr>
            <w:tcW w:w="562" w:type="dxa"/>
            <w:shd w:val="clear" w:color="auto" w:fill="auto"/>
          </w:tcPr>
          <w:p w14:paraId="5BAE0D76" w14:textId="77777777" w:rsidR="00401552" w:rsidRPr="009E0071" w:rsidRDefault="00401552" w:rsidP="009E0071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F4743CE" w14:textId="7CE0FDFA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январь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2C010ACE" w14:textId="46E4E39B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39C0FEF3" w14:textId="77777777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14:paraId="3F0859ED" w14:textId="468364DB" w:rsidR="00401552" w:rsidRPr="009E0071" w:rsidRDefault="00401552" w:rsidP="009E00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E6EB1D0" w14:textId="08116C36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практическое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7A854CD" w14:textId="1F711242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14:paraId="4FCA06F3" w14:textId="4FD6421F" w:rsidR="00401552" w:rsidRPr="009E0071" w:rsidRDefault="00401552" w:rsidP="009E0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0071">
              <w:rPr>
                <w:rFonts w:ascii="Times New Roman" w:hAnsi="Times New Roman" w:cs="Times New Roman"/>
              </w:rPr>
              <w:t>Разработка и изготовление макетов военной техники времен Великой Отечественной войны и Российских вооруженных сил.</w:t>
            </w:r>
          </w:p>
        </w:tc>
        <w:tc>
          <w:tcPr>
            <w:tcW w:w="1701" w:type="dxa"/>
            <w:shd w:val="clear" w:color="auto" w:fill="auto"/>
          </w:tcPr>
          <w:p w14:paraId="69B3786D" w14:textId="7475DC93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 xml:space="preserve">ул. </w:t>
            </w:r>
            <w:proofErr w:type="spellStart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Рознина</w:t>
            </w:r>
            <w:proofErr w:type="spellEnd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, 1</w:t>
            </w:r>
            <w:r>
              <w:rPr>
                <w:rFonts w:ascii="Times New Roman" w:eastAsia="DejaVu Sans" w:hAnsi="Times New Roman" w:cs="Times New Roman"/>
                <w:kern w:val="1"/>
                <w:lang w:eastAsia="ar-SA"/>
              </w:rPr>
              <w:t>8</w:t>
            </w:r>
          </w:p>
          <w:p w14:paraId="14798740" w14:textId="251FCD48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proofErr w:type="spellStart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каб</w:t>
            </w:r>
            <w:proofErr w:type="spellEnd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. 2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1546561A" w14:textId="50131B45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практикум</w:t>
            </w:r>
          </w:p>
        </w:tc>
      </w:tr>
      <w:tr w:rsidR="00401552" w:rsidRPr="009E0071" w14:paraId="3DC4AD05" w14:textId="77777777" w:rsidTr="005E63AC">
        <w:tc>
          <w:tcPr>
            <w:tcW w:w="562" w:type="dxa"/>
            <w:shd w:val="clear" w:color="auto" w:fill="auto"/>
          </w:tcPr>
          <w:p w14:paraId="4E1552D9" w14:textId="77777777" w:rsidR="00401552" w:rsidRPr="009E0071" w:rsidRDefault="00401552" w:rsidP="009E0071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3181DBC" w14:textId="5482CE9E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январь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6F397309" w14:textId="51D8207B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34B3383A" w14:textId="77777777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14:paraId="09FF13E3" w14:textId="5B85BD12" w:rsidR="00401552" w:rsidRPr="009E0071" w:rsidRDefault="00401552" w:rsidP="009E00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9AAA96F" w14:textId="0584399E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практическое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332C31E" w14:textId="3CA326A9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14:paraId="0D742DCB" w14:textId="5A0EE714" w:rsidR="00401552" w:rsidRPr="009E0071" w:rsidRDefault="00401552" w:rsidP="009E0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0071">
              <w:rPr>
                <w:rFonts w:ascii="Times New Roman" w:hAnsi="Times New Roman" w:cs="Times New Roman"/>
              </w:rPr>
              <w:t>Разработка и изготовление макетов военной техники времен Великой Отечественной войны и Российских вооруженных сил.</w:t>
            </w:r>
          </w:p>
        </w:tc>
        <w:tc>
          <w:tcPr>
            <w:tcW w:w="1701" w:type="dxa"/>
            <w:shd w:val="clear" w:color="auto" w:fill="auto"/>
          </w:tcPr>
          <w:p w14:paraId="08C3C143" w14:textId="6A00EE32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 xml:space="preserve">ул. </w:t>
            </w:r>
            <w:proofErr w:type="spellStart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Рознина</w:t>
            </w:r>
            <w:proofErr w:type="spellEnd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, 1</w:t>
            </w:r>
            <w:r>
              <w:rPr>
                <w:rFonts w:ascii="Times New Roman" w:eastAsia="DejaVu Sans" w:hAnsi="Times New Roman" w:cs="Times New Roman"/>
                <w:kern w:val="1"/>
                <w:lang w:eastAsia="ar-SA"/>
              </w:rPr>
              <w:t>8</w:t>
            </w:r>
          </w:p>
          <w:p w14:paraId="3D0D7AB2" w14:textId="58D9D665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proofErr w:type="spellStart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каб</w:t>
            </w:r>
            <w:proofErr w:type="spellEnd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. 2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4928D01C" w14:textId="3802BD3B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практикум</w:t>
            </w:r>
          </w:p>
        </w:tc>
      </w:tr>
      <w:tr w:rsidR="00401552" w:rsidRPr="009E0071" w14:paraId="177A5BC8" w14:textId="77777777" w:rsidTr="005E63AC">
        <w:tc>
          <w:tcPr>
            <w:tcW w:w="562" w:type="dxa"/>
            <w:shd w:val="clear" w:color="auto" w:fill="auto"/>
          </w:tcPr>
          <w:p w14:paraId="2290BC9D" w14:textId="77777777" w:rsidR="00401552" w:rsidRPr="009E0071" w:rsidRDefault="00401552" w:rsidP="009E0071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5A087A3" w14:textId="2F356AB4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январь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1A803F53" w14:textId="4BFAF44D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392B9497" w14:textId="77777777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14:paraId="450A1517" w14:textId="6A938A3F" w:rsidR="00401552" w:rsidRPr="009E0071" w:rsidRDefault="00401552" w:rsidP="009E00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ED7E734" w14:textId="605C9472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практическое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BCD732F" w14:textId="5AB7D1D3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14:paraId="03C89BE2" w14:textId="58F96185" w:rsidR="00401552" w:rsidRPr="009E0071" w:rsidRDefault="00401552" w:rsidP="009E0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0071">
              <w:rPr>
                <w:rFonts w:ascii="Times New Roman" w:hAnsi="Times New Roman" w:cs="Times New Roman"/>
              </w:rPr>
              <w:t>Разработка и изготовление макетов военной техники времен Великой Отечественной войны и Российских вооруженных сил.</w:t>
            </w:r>
          </w:p>
        </w:tc>
        <w:tc>
          <w:tcPr>
            <w:tcW w:w="1701" w:type="dxa"/>
            <w:shd w:val="clear" w:color="auto" w:fill="auto"/>
          </w:tcPr>
          <w:p w14:paraId="721F0B4C" w14:textId="6D77F5D4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 xml:space="preserve">ул. </w:t>
            </w:r>
            <w:proofErr w:type="spellStart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Рознина</w:t>
            </w:r>
            <w:proofErr w:type="spellEnd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, 1</w:t>
            </w:r>
            <w:r>
              <w:rPr>
                <w:rFonts w:ascii="Times New Roman" w:eastAsia="DejaVu Sans" w:hAnsi="Times New Roman" w:cs="Times New Roman"/>
                <w:kern w:val="1"/>
                <w:lang w:eastAsia="ar-SA"/>
              </w:rPr>
              <w:t>8</w:t>
            </w:r>
          </w:p>
          <w:p w14:paraId="4210DD5B" w14:textId="2C01569A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proofErr w:type="spellStart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каб</w:t>
            </w:r>
            <w:proofErr w:type="spellEnd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. 2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1C08C500" w14:textId="4A640C50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практикум</w:t>
            </w:r>
          </w:p>
        </w:tc>
      </w:tr>
      <w:tr w:rsidR="00401552" w:rsidRPr="009E0071" w14:paraId="22932D86" w14:textId="77777777" w:rsidTr="005E63AC">
        <w:tc>
          <w:tcPr>
            <w:tcW w:w="562" w:type="dxa"/>
            <w:shd w:val="clear" w:color="auto" w:fill="auto"/>
          </w:tcPr>
          <w:p w14:paraId="21891879" w14:textId="77777777" w:rsidR="00401552" w:rsidRPr="009E0071" w:rsidRDefault="00401552" w:rsidP="009E0071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37CA796" w14:textId="5906668B" w:rsidR="00401552" w:rsidRPr="009E0071" w:rsidRDefault="008E03F5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январь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0035DFDE" w14:textId="3FF84469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052918BC" w14:textId="77777777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14:paraId="2DD9E7DE" w14:textId="43573F6D" w:rsidR="00401552" w:rsidRPr="009E0071" w:rsidRDefault="00401552" w:rsidP="009E00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BA10D8A" w14:textId="052B080E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практическое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C91197D" w14:textId="5EE0BDC7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14:paraId="358B8649" w14:textId="6EDD5A13" w:rsidR="00401552" w:rsidRPr="009E0071" w:rsidRDefault="00401552" w:rsidP="009E0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0071">
              <w:rPr>
                <w:rFonts w:ascii="Times New Roman" w:hAnsi="Times New Roman" w:cs="Times New Roman"/>
              </w:rPr>
              <w:t>Разработка и изготовление макетов военной техники времен Великой Отечественной войны и Российских вооруженных сил.</w:t>
            </w:r>
          </w:p>
        </w:tc>
        <w:tc>
          <w:tcPr>
            <w:tcW w:w="1701" w:type="dxa"/>
            <w:shd w:val="clear" w:color="auto" w:fill="auto"/>
          </w:tcPr>
          <w:p w14:paraId="3CD5827D" w14:textId="7470A56A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 xml:space="preserve">ул. </w:t>
            </w:r>
            <w:proofErr w:type="spellStart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Рознина</w:t>
            </w:r>
            <w:proofErr w:type="spellEnd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, 1</w:t>
            </w:r>
            <w:r>
              <w:rPr>
                <w:rFonts w:ascii="Times New Roman" w:eastAsia="DejaVu Sans" w:hAnsi="Times New Roman" w:cs="Times New Roman"/>
                <w:kern w:val="1"/>
                <w:lang w:eastAsia="ar-SA"/>
              </w:rPr>
              <w:t>8</w:t>
            </w:r>
          </w:p>
          <w:p w14:paraId="44AB6900" w14:textId="65FBCB5A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proofErr w:type="spellStart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каб</w:t>
            </w:r>
            <w:proofErr w:type="spellEnd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. 2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7EE7ED9A" w14:textId="07B522A7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практикум</w:t>
            </w:r>
          </w:p>
        </w:tc>
      </w:tr>
      <w:tr w:rsidR="00401552" w:rsidRPr="009E0071" w14:paraId="511E30EC" w14:textId="77777777" w:rsidTr="005E63AC">
        <w:tc>
          <w:tcPr>
            <w:tcW w:w="562" w:type="dxa"/>
            <w:shd w:val="clear" w:color="auto" w:fill="auto"/>
          </w:tcPr>
          <w:p w14:paraId="30F5DFF2" w14:textId="77777777" w:rsidR="00401552" w:rsidRPr="009E0071" w:rsidRDefault="00401552" w:rsidP="009E0071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39D07E0" w14:textId="0E9E7B43" w:rsidR="00401552" w:rsidRPr="009E0071" w:rsidRDefault="008E03F5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январь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1A4408B9" w14:textId="74388A2E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42CFE228" w14:textId="77777777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14:paraId="3F0F6DB6" w14:textId="079A3AD6" w:rsidR="00401552" w:rsidRPr="009E0071" w:rsidRDefault="00401552" w:rsidP="009E00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DF0A40D" w14:textId="630C6574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практическое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3D264C2" w14:textId="6D9D0507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14:paraId="59703EBE" w14:textId="3BD6E158" w:rsidR="00401552" w:rsidRPr="009E0071" w:rsidRDefault="00401552" w:rsidP="009E0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0071">
              <w:rPr>
                <w:rFonts w:ascii="Times New Roman" w:hAnsi="Times New Roman" w:cs="Times New Roman"/>
              </w:rPr>
              <w:t>Разработка и изготовление макетов военной техники времен Великой Отечественной войны и Российских вооруженных сил.</w:t>
            </w:r>
          </w:p>
        </w:tc>
        <w:tc>
          <w:tcPr>
            <w:tcW w:w="1701" w:type="dxa"/>
            <w:shd w:val="clear" w:color="auto" w:fill="auto"/>
          </w:tcPr>
          <w:p w14:paraId="3D8FB3ED" w14:textId="50F79589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 xml:space="preserve">ул. </w:t>
            </w:r>
            <w:proofErr w:type="spellStart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Рознина</w:t>
            </w:r>
            <w:proofErr w:type="spellEnd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, 1</w:t>
            </w:r>
            <w:r>
              <w:rPr>
                <w:rFonts w:ascii="Times New Roman" w:eastAsia="DejaVu Sans" w:hAnsi="Times New Roman" w:cs="Times New Roman"/>
                <w:kern w:val="1"/>
                <w:lang w:eastAsia="ar-SA"/>
              </w:rPr>
              <w:t>8</w:t>
            </w:r>
          </w:p>
          <w:p w14:paraId="4223D7D0" w14:textId="4CF66576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proofErr w:type="spellStart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каб</w:t>
            </w:r>
            <w:proofErr w:type="spellEnd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. 2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741B29C4" w14:textId="239F3BF5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практикум</w:t>
            </w:r>
          </w:p>
        </w:tc>
      </w:tr>
      <w:tr w:rsidR="00401552" w:rsidRPr="009E0071" w14:paraId="2BC751B2" w14:textId="77777777" w:rsidTr="005E63AC">
        <w:tc>
          <w:tcPr>
            <w:tcW w:w="562" w:type="dxa"/>
            <w:shd w:val="clear" w:color="auto" w:fill="auto"/>
          </w:tcPr>
          <w:p w14:paraId="51673007" w14:textId="77777777" w:rsidR="00401552" w:rsidRPr="009E0071" w:rsidRDefault="00401552" w:rsidP="009E0071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AA539B" w14:textId="79480A64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февраль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6756640E" w14:textId="579F66BD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32EA2344" w14:textId="77777777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14:paraId="78496BF0" w14:textId="24357C31" w:rsidR="00401552" w:rsidRPr="009E0071" w:rsidRDefault="00401552" w:rsidP="009E00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3BEC3E2" w14:textId="2ECBE28C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практическое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86D8BF2" w14:textId="5EBEE5B5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14:paraId="5D9E8A65" w14:textId="5C7F2A38" w:rsidR="00401552" w:rsidRPr="009E0071" w:rsidRDefault="00401552" w:rsidP="009E0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0071">
              <w:rPr>
                <w:rFonts w:ascii="Times New Roman" w:hAnsi="Times New Roman" w:cs="Times New Roman"/>
              </w:rPr>
              <w:t>Разработка и изготовление макетов военной техники времен Великой Отечественной войны и Российских вооруженных сил.</w:t>
            </w:r>
          </w:p>
        </w:tc>
        <w:tc>
          <w:tcPr>
            <w:tcW w:w="1701" w:type="dxa"/>
            <w:shd w:val="clear" w:color="auto" w:fill="auto"/>
          </w:tcPr>
          <w:p w14:paraId="15837B8A" w14:textId="3108DE7D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 xml:space="preserve">ул. </w:t>
            </w:r>
            <w:proofErr w:type="spellStart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Рознина</w:t>
            </w:r>
            <w:proofErr w:type="spellEnd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, 1</w:t>
            </w:r>
            <w:r>
              <w:rPr>
                <w:rFonts w:ascii="Times New Roman" w:eastAsia="DejaVu Sans" w:hAnsi="Times New Roman" w:cs="Times New Roman"/>
                <w:kern w:val="1"/>
                <w:lang w:eastAsia="ar-SA"/>
              </w:rPr>
              <w:t>8</w:t>
            </w:r>
          </w:p>
          <w:p w14:paraId="26302979" w14:textId="702724C3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proofErr w:type="spellStart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каб</w:t>
            </w:r>
            <w:proofErr w:type="spellEnd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. 2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20B3C633" w14:textId="28BA3F8F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практикум</w:t>
            </w:r>
          </w:p>
        </w:tc>
      </w:tr>
      <w:tr w:rsidR="00401552" w:rsidRPr="009E0071" w14:paraId="339B9A6F" w14:textId="77777777" w:rsidTr="005E63AC">
        <w:tc>
          <w:tcPr>
            <w:tcW w:w="562" w:type="dxa"/>
            <w:shd w:val="clear" w:color="auto" w:fill="auto"/>
          </w:tcPr>
          <w:p w14:paraId="30B87647" w14:textId="77777777" w:rsidR="00401552" w:rsidRPr="009E0071" w:rsidRDefault="00401552" w:rsidP="009E0071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F9E5E2E" w14:textId="20D3D7DF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февраль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698FE320" w14:textId="2C8D5598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707416E4" w14:textId="77777777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14:paraId="5009295A" w14:textId="025776C5" w:rsidR="00401552" w:rsidRPr="009E0071" w:rsidRDefault="00401552" w:rsidP="009E00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A843CA9" w14:textId="0C250806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практическое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E17E681" w14:textId="03B19511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14:paraId="45F2A4CD" w14:textId="4EB05A35" w:rsidR="00401552" w:rsidRPr="009E0071" w:rsidRDefault="00401552" w:rsidP="009E0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0071">
              <w:rPr>
                <w:rFonts w:ascii="Times New Roman" w:hAnsi="Times New Roman" w:cs="Times New Roman"/>
              </w:rPr>
              <w:t>Разработка и изготовление макетов военной техники времен Великой Отечественной войны и Российских вооруженных сил.</w:t>
            </w:r>
          </w:p>
        </w:tc>
        <w:tc>
          <w:tcPr>
            <w:tcW w:w="1701" w:type="dxa"/>
            <w:shd w:val="clear" w:color="auto" w:fill="auto"/>
          </w:tcPr>
          <w:p w14:paraId="5E818376" w14:textId="1F226B08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 xml:space="preserve">ул. </w:t>
            </w:r>
            <w:proofErr w:type="spellStart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Рознина</w:t>
            </w:r>
            <w:proofErr w:type="spellEnd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, 1</w:t>
            </w:r>
            <w:r>
              <w:rPr>
                <w:rFonts w:ascii="Times New Roman" w:eastAsia="DejaVu Sans" w:hAnsi="Times New Roman" w:cs="Times New Roman"/>
                <w:kern w:val="1"/>
                <w:lang w:eastAsia="ar-SA"/>
              </w:rPr>
              <w:t>8</w:t>
            </w:r>
          </w:p>
          <w:p w14:paraId="08A92052" w14:textId="299D2866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proofErr w:type="spellStart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каб</w:t>
            </w:r>
            <w:proofErr w:type="spellEnd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. 2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5B49A714" w14:textId="0D23A56D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практикум</w:t>
            </w:r>
          </w:p>
        </w:tc>
      </w:tr>
      <w:tr w:rsidR="00401552" w:rsidRPr="009E0071" w14:paraId="1AEF4744" w14:textId="77777777" w:rsidTr="005E63AC">
        <w:tc>
          <w:tcPr>
            <w:tcW w:w="562" w:type="dxa"/>
            <w:shd w:val="clear" w:color="auto" w:fill="auto"/>
          </w:tcPr>
          <w:p w14:paraId="5EA09753" w14:textId="77777777" w:rsidR="00401552" w:rsidRPr="009E0071" w:rsidRDefault="00401552" w:rsidP="009E0071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1DA4223" w14:textId="1CA7F23B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февраль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3D2823A3" w14:textId="4C9E1D08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39F2D5AA" w14:textId="77777777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14:paraId="47EC05C5" w14:textId="153F56D5" w:rsidR="00401552" w:rsidRPr="009E0071" w:rsidRDefault="00401552" w:rsidP="009E00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4A64370" w14:textId="52BB9B36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практическое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975F69B" w14:textId="023E43FB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14:paraId="7D8266C1" w14:textId="29C2B419" w:rsidR="00401552" w:rsidRPr="009E0071" w:rsidRDefault="00401552" w:rsidP="009E0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0071">
              <w:rPr>
                <w:rFonts w:ascii="Times New Roman" w:hAnsi="Times New Roman" w:cs="Times New Roman"/>
              </w:rPr>
              <w:t>Разработка и изготовление макетов военной техники времен Великой Отечественной войны и Российских вооруженных сил.</w:t>
            </w:r>
          </w:p>
        </w:tc>
        <w:tc>
          <w:tcPr>
            <w:tcW w:w="1701" w:type="dxa"/>
            <w:shd w:val="clear" w:color="auto" w:fill="auto"/>
          </w:tcPr>
          <w:p w14:paraId="2D83FA9A" w14:textId="275626B0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 xml:space="preserve">ул. </w:t>
            </w:r>
            <w:proofErr w:type="spellStart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Рознина</w:t>
            </w:r>
            <w:proofErr w:type="spellEnd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, 1</w:t>
            </w:r>
            <w:r>
              <w:rPr>
                <w:rFonts w:ascii="Times New Roman" w:eastAsia="DejaVu Sans" w:hAnsi="Times New Roman" w:cs="Times New Roman"/>
                <w:kern w:val="1"/>
                <w:lang w:eastAsia="ar-SA"/>
              </w:rPr>
              <w:t>8</w:t>
            </w:r>
          </w:p>
          <w:p w14:paraId="0EAD0123" w14:textId="3B31B66B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proofErr w:type="spellStart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каб</w:t>
            </w:r>
            <w:proofErr w:type="spellEnd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. 2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1E115B7B" w14:textId="7D3003DB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практикум</w:t>
            </w:r>
          </w:p>
        </w:tc>
      </w:tr>
      <w:tr w:rsidR="00401552" w:rsidRPr="009E0071" w14:paraId="47FEE6C9" w14:textId="77777777" w:rsidTr="005E63AC">
        <w:tc>
          <w:tcPr>
            <w:tcW w:w="562" w:type="dxa"/>
            <w:shd w:val="clear" w:color="auto" w:fill="auto"/>
          </w:tcPr>
          <w:p w14:paraId="59272F1A" w14:textId="77777777" w:rsidR="00401552" w:rsidRPr="009E0071" w:rsidRDefault="00401552" w:rsidP="009E0071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F46CC37" w14:textId="6FCCD811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февраль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6A1536AA" w14:textId="0C93A6D0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41FB7ACE" w14:textId="77777777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14:paraId="4ADF0C0C" w14:textId="6EE428BB" w:rsidR="00401552" w:rsidRPr="009E0071" w:rsidRDefault="00401552" w:rsidP="009E00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9DDFE9A" w14:textId="3610D25C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практическое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47D3669" w14:textId="3E62D92E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14:paraId="529D132A" w14:textId="713297AB" w:rsidR="00401552" w:rsidRPr="009E0071" w:rsidRDefault="00401552" w:rsidP="009E0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0071">
              <w:rPr>
                <w:rFonts w:ascii="Times New Roman" w:hAnsi="Times New Roman" w:cs="Times New Roman"/>
              </w:rPr>
              <w:t>Разработка и изготовление макетов военной техники времен Великой Отечественной войны и Российских вооруженных сил.</w:t>
            </w:r>
          </w:p>
        </w:tc>
        <w:tc>
          <w:tcPr>
            <w:tcW w:w="1701" w:type="dxa"/>
            <w:shd w:val="clear" w:color="auto" w:fill="auto"/>
          </w:tcPr>
          <w:p w14:paraId="3CF172C8" w14:textId="671130AD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 xml:space="preserve">ул. </w:t>
            </w:r>
            <w:proofErr w:type="spellStart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Рознина</w:t>
            </w:r>
            <w:proofErr w:type="spellEnd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, 1</w:t>
            </w:r>
            <w:r>
              <w:rPr>
                <w:rFonts w:ascii="Times New Roman" w:eastAsia="DejaVu Sans" w:hAnsi="Times New Roman" w:cs="Times New Roman"/>
                <w:kern w:val="1"/>
                <w:lang w:eastAsia="ar-SA"/>
              </w:rPr>
              <w:t>8</w:t>
            </w:r>
          </w:p>
          <w:p w14:paraId="6EF514DC" w14:textId="15CD3FA5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proofErr w:type="spellStart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каб</w:t>
            </w:r>
            <w:proofErr w:type="spellEnd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. 2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4B2E3D9F" w14:textId="7E0F6060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практикум</w:t>
            </w:r>
          </w:p>
        </w:tc>
      </w:tr>
      <w:tr w:rsidR="00401552" w:rsidRPr="009E0071" w14:paraId="6BD4E06C" w14:textId="77777777" w:rsidTr="005E63AC">
        <w:tc>
          <w:tcPr>
            <w:tcW w:w="562" w:type="dxa"/>
            <w:shd w:val="clear" w:color="auto" w:fill="auto"/>
          </w:tcPr>
          <w:p w14:paraId="3908C389" w14:textId="77777777" w:rsidR="00401552" w:rsidRPr="009E0071" w:rsidRDefault="00401552" w:rsidP="009E0071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0423C5B" w14:textId="3D80A1B0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февраль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281243E1" w14:textId="3685A1F9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68D25E9C" w14:textId="77777777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14:paraId="5FC2D9E4" w14:textId="3DFE88C9" w:rsidR="00401552" w:rsidRPr="009E0071" w:rsidRDefault="00401552" w:rsidP="009E00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12DE0C9" w14:textId="15B48BB4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практическое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8155A81" w14:textId="4A6040C5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14:paraId="163DFEC0" w14:textId="69A1B13C" w:rsidR="00401552" w:rsidRPr="009E0071" w:rsidRDefault="00401552" w:rsidP="009E0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0071">
              <w:rPr>
                <w:rFonts w:ascii="Times New Roman" w:hAnsi="Times New Roman" w:cs="Times New Roman"/>
              </w:rPr>
              <w:t>Разработка и изготовление макетов военной техники времен Великой Отечественной войны и Российских вооруженных сил.</w:t>
            </w:r>
          </w:p>
        </w:tc>
        <w:tc>
          <w:tcPr>
            <w:tcW w:w="1701" w:type="dxa"/>
            <w:shd w:val="clear" w:color="auto" w:fill="auto"/>
          </w:tcPr>
          <w:p w14:paraId="7B194BAC" w14:textId="61982F59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 xml:space="preserve">ул. </w:t>
            </w:r>
            <w:proofErr w:type="spellStart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Рознина</w:t>
            </w:r>
            <w:proofErr w:type="spellEnd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, 1</w:t>
            </w:r>
            <w:r>
              <w:rPr>
                <w:rFonts w:ascii="Times New Roman" w:eastAsia="DejaVu Sans" w:hAnsi="Times New Roman" w:cs="Times New Roman"/>
                <w:kern w:val="1"/>
                <w:lang w:eastAsia="ar-SA"/>
              </w:rPr>
              <w:t>8</w:t>
            </w:r>
          </w:p>
          <w:p w14:paraId="6362D733" w14:textId="1478EF83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proofErr w:type="spellStart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каб</w:t>
            </w:r>
            <w:proofErr w:type="spellEnd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. 2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61E6BC5B" w14:textId="7E8928F6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практикум</w:t>
            </w:r>
          </w:p>
        </w:tc>
      </w:tr>
      <w:tr w:rsidR="00401552" w:rsidRPr="009E0071" w14:paraId="6386EC86" w14:textId="77777777" w:rsidTr="005E63AC">
        <w:tc>
          <w:tcPr>
            <w:tcW w:w="562" w:type="dxa"/>
            <w:shd w:val="clear" w:color="auto" w:fill="auto"/>
          </w:tcPr>
          <w:p w14:paraId="57344E9A" w14:textId="77777777" w:rsidR="00401552" w:rsidRPr="009E0071" w:rsidRDefault="00401552" w:rsidP="009E0071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CB83CD2" w14:textId="0593E9D7" w:rsidR="00401552" w:rsidRPr="009E0071" w:rsidRDefault="008E03F5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февраль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1301F3B9" w14:textId="024D97B1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0CEEC77C" w14:textId="77777777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14:paraId="4CEFB2DC" w14:textId="1CCD597D" w:rsidR="00401552" w:rsidRPr="009E0071" w:rsidRDefault="00401552" w:rsidP="009E00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2AD73AC" w14:textId="08DEF70F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практическое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33B477A" w14:textId="6CB8B976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14:paraId="443203CA" w14:textId="05AFDADB" w:rsidR="00401552" w:rsidRPr="009E0071" w:rsidRDefault="00401552" w:rsidP="009E0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0071">
              <w:rPr>
                <w:rFonts w:ascii="Times New Roman" w:hAnsi="Times New Roman" w:cs="Times New Roman"/>
              </w:rPr>
              <w:t>Разработка и изготовление макетов военной техники времен Великой Отечественной войны и Российских вооруженных сил.</w:t>
            </w:r>
          </w:p>
        </w:tc>
        <w:tc>
          <w:tcPr>
            <w:tcW w:w="1701" w:type="dxa"/>
            <w:shd w:val="clear" w:color="auto" w:fill="auto"/>
          </w:tcPr>
          <w:p w14:paraId="466BC81E" w14:textId="71EC0F31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 xml:space="preserve">ул. </w:t>
            </w:r>
            <w:proofErr w:type="spellStart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Рознина</w:t>
            </w:r>
            <w:proofErr w:type="spellEnd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, 1</w:t>
            </w:r>
            <w:r>
              <w:rPr>
                <w:rFonts w:ascii="Times New Roman" w:eastAsia="DejaVu Sans" w:hAnsi="Times New Roman" w:cs="Times New Roman"/>
                <w:kern w:val="1"/>
                <w:lang w:eastAsia="ar-SA"/>
              </w:rPr>
              <w:t>8</w:t>
            </w:r>
          </w:p>
          <w:p w14:paraId="4DC82896" w14:textId="2FE90875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proofErr w:type="spellStart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каб</w:t>
            </w:r>
            <w:proofErr w:type="spellEnd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. 2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12C9D1EB" w14:textId="19F63704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практикум</w:t>
            </w:r>
          </w:p>
        </w:tc>
      </w:tr>
      <w:tr w:rsidR="00401552" w:rsidRPr="009E0071" w14:paraId="4C7584CF" w14:textId="77777777" w:rsidTr="005E63AC">
        <w:tc>
          <w:tcPr>
            <w:tcW w:w="562" w:type="dxa"/>
            <w:shd w:val="clear" w:color="auto" w:fill="auto"/>
          </w:tcPr>
          <w:p w14:paraId="185ACCD5" w14:textId="77777777" w:rsidR="00401552" w:rsidRPr="009E0071" w:rsidRDefault="00401552" w:rsidP="009E0071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70CFC2" w14:textId="7A345682" w:rsidR="00401552" w:rsidRPr="009E0071" w:rsidRDefault="008E03F5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февраль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78DF3125" w14:textId="0DC22B64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2B1FA0D4" w14:textId="77777777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14:paraId="256D5965" w14:textId="08B88DAB" w:rsidR="00401552" w:rsidRPr="009E0071" w:rsidRDefault="00401552" w:rsidP="009E00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F0B4264" w14:textId="5B2C1881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практическое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DFEFA34" w14:textId="45B4F05E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14:paraId="59D16ABD" w14:textId="49762861" w:rsidR="00401552" w:rsidRPr="009E0071" w:rsidRDefault="00401552" w:rsidP="009E0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0071">
              <w:rPr>
                <w:rFonts w:ascii="Times New Roman" w:hAnsi="Times New Roman" w:cs="Times New Roman"/>
              </w:rPr>
              <w:t>Разработка и изготовление макетов военной техники времен Великой Отечественной войны и Российских вооруженных сил.</w:t>
            </w:r>
          </w:p>
        </w:tc>
        <w:tc>
          <w:tcPr>
            <w:tcW w:w="1701" w:type="dxa"/>
            <w:shd w:val="clear" w:color="auto" w:fill="auto"/>
          </w:tcPr>
          <w:p w14:paraId="54F7F019" w14:textId="692FFF0E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 xml:space="preserve">ул. </w:t>
            </w:r>
            <w:proofErr w:type="spellStart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Рознина</w:t>
            </w:r>
            <w:proofErr w:type="spellEnd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, 1</w:t>
            </w:r>
            <w:r>
              <w:rPr>
                <w:rFonts w:ascii="Times New Roman" w:eastAsia="DejaVu Sans" w:hAnsi="Times New Roman" w:cs="Times New Roman"/>
                <w:kern w:val="1"/>
                <w:lang w:eastAsia="ar-SA"/>
              </w:rPr>
              <w:t>8</w:t>
            </w:r>
          </w:p>
          <w:p w14:paraId="51F8CA4C" w14:textId="46C2C746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proofErr w:type="spellStart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каб</w:t>
            </w:r>
            <w:proofErr w:type="spellEnd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. 2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5075A631" w14:textId="0A23C5C2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защита проекта</w:t>
            </w:r>
          </w:p>
        </w:tc>
      </w:tr>
      <w:tr w:rsidR="00401552" w:rsidRPr="009E0071" w14:paraId="39DBA40B" w14:textId="77777777" w:rsidTr="005E63AC">
        <w:tc>
          <w:tcPr>
            <w:tcW w:w="562" w:type="dxa"/>
            <w:shd w:val="clear" w:color="auto" w:fill="auto"/>
          </w:tcPr>
          <w:p w14:paraId="55B99D58" w14:textId="77777777" w:rsidR="00401552" w:rsidRPr="009E0071" w:rsidRDefault="00401552" w:rsidP="009E0071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CD6264A" w14:textId="59FA6559" w:rsidR="00401552" w:rsidRPr="009E0071" w:rsidRDefault="008E03F5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февраль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4E87BF3F" w14:textId="4B86D098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4ED00D18" w14:textId="77777777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14:paraId="48C0AFF9" w14:textId="27F07548" w:rsidR="00401552" w:rsidRPr="009E0071" w:rsidRDefault="00401552" w:rsidP="009E00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32BC65D" w14:textId="50EB0B5C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теоретическое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165AEA2" w14:textId="120DE9BF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14:paraId="14E95652" w14:textId="03DEDFF9" w:rsidR="00401552" w:rsidRPr="009E0071" w:rsidRDefault="00401552" w:rsidP="009E0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0071">
              <w:rPr>
                <w:rFonts w:ascii="Times New Roman" w:hAnsi="Times New Roman" w:cs="Times New Roman"/>
              </w:rPr>
              <w:t>Разработка и изготовление макетов современной техники.</w:t>
            </w:r>
          </w:p>
        </w:tc>
        <w:tc>
          <w:tcPr>
            <w:tcW w:w="1701" w:type="dxa"/>
            <w:shd w:val="clear" w:color="auto" w:fill="auto"/>
          </w:tcPr>
          <w:p w14:paraId="440E3287" w14:textId="396D1DA9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 xml:space="preserve">ул. </w:t>
            </w:r>
            <w:proofErr w:type="spellStart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Рознина</w:t>
            </w:r>
            <w:proofErr w:type="spellEnd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, 1</w:t>
            </w:r>
            <w:r>
              <w:rPr>
                <w:rFonts w:ascii="Times New Roman" w:eastAsia="DejaVu Sans" w:hAnsi="Times New Roman" w:cs="Times New Roman"/>
                <w:kern w:val="1"/>
                <w:lang w:eastAsia="ar-SA"/>
              </w:rPr>
              <w:t>8</w:t>
            </w:r>
          </w:p>
          <w:p w14:paraId="56A1369E" w14:textId="6FB53EE1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proofErr w:type="spellStart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каб</w:t>
            </w:r>
            <w:proofErr w:type="spellEnd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. 2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01B93966" w14:textId="77777777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</w:tr>
      <w:tr w:rsidR="00401552" w:rsidRPr="009E0071" w14:paraId="3AB4A875" w14:textId="77777777" w:rsidTr="005E63AC">
        <w:tc>
          <w:tcPr>
            <w:tcW w:w="562" w:type="dxa"/>
            <w:shd w:val="clear" w:color="auto" w:fill="auto"/>
          </w:tcPr>
          <w:p w14:paraId="388DB4B1" w14:textId="77777777" w:rsidR="00401552" w:rsidRPr="009E0071" w:rsidRDefault="00401552" w:rsidP="009E0071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F59CB69" w14:textId="681EA681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март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22DD3E35" w14:textId="476C45CF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09D563F4" w14:textId="77777777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14:paraId="1CA84089" w14:textId="5C1E19EC" w:rsidR="00401552" w:rsidRPr="009E0071" w:rsidRDefault="00401552" w:rsidP="009E00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DC093F8" w14:textId="3256C5A1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практическое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FF986E1" w14:textId="3C2DF4D5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14:paraId="02B85443" w14:textId="4A166EFD" w:rsidR="00401552" w:rsidRPr="009E0071" w:rsidRDefault="00401552" w:rsidP="009E0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0071">
              <w:rPr>
                <w:rFonts w:ascii="Times New Roman" w:hAnsi="Times New Roman" w:cs="Times New Roman"/>
              </w:rPr>
              <w:t>Разработка и изготовление макетов современной техники.</w:t>
            </w:r>
          </w:p>
        </w:tc>
        <w:tc>
          <w:tcPr>
            <w:tcW w:w="1701" w:type="dxa"/>
            <w:shd w:val="clear" w:color="auto" w:fill="auto"/>
          </w:tcPr>
          <w:p w14:paraId="59ACB10E" w14:textId="50174C31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 xml:space="preserve">ул. </w:t>
            </w:r>
            <w:proofErr w:type="spellStart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Рознина</w:t>
            </w:r>
            <w:proofErr w:type="spellEnd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, 1</w:t>
            </w:r>
            <w:r>
              <w:rPr>
                <w:rFonts w:ascii="Times New Roman" w:eastAsia="DejaVu Sans" w:hAnsi="Times New Roman" w:cs="Times New Roman"/>
                <w:kern w:val="1"/>
                <w:lang w:eastAsia="ar-SA"/>
              </w:rPr>
              <w:t>8</w:t>
            </w:r>
          </w:p>
          <w:p w14:paraId="74853EBE" w14:textId="51115B6C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proofErr w:type="spellStart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каб</w:t>
            </w:r>
            <w:proofErr w:type="spellEnd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. 2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36C4E5E7" w14:textId="34762D7E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практикум</w:t>
            </w:r>
          </w:p>
        </w:tc>
      </w:tr>
      <w:tr w:rsidR="00401552" w:rsidRPr="009E0071" w14:paraId="1CCAAFC0" w14:textId="77777777" w:rsidTr="005E63AC">
        <w:tc>
          <w:tcPr>
            <w:tcW w:w="562" w:type="dxa"/>
            <w:shd w:val="clear" w:color="auto" w:fill="auto"/>
          </w:tcPr>
          <w:p w14:paraId="3BE3E0CB" w14:textId="77777777" w:rsidR="00401552" w:rsidRPr="009E0071" w:rsidRDefault="00401552" w:rsidP="009E0071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0339840" w14:textId="4DAA08BD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март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4664942F" w14:textId="79DACF03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5D8822CA" w14:textId="77777777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14:paraId="1B95AD1D" w14:textId="379B57E8" w:rsidR="00401552" w:rsidRPr="009E0071" w:rsidRDefault="00401552" w:rsidP="009E00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81EE370" w14:textId="70A8482A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практическое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408187B" w14:textId="02E55485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14:paraId="359FE387" w14:textId="32E81D1A" w:rsidR="00401552" w:rsidRPr="009E0071" w:rsidRDefault="00401552" w:rsidP="009E0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0071">
              <w:rPr>
                <w:rFonts w:ascii="Times New Roman" w:hAnsi="Times New Roman" w:cs="Times New Roman"/>
              </w:rPr>
              <w:t>Разработка и изготовление макетов современной техники.</w:t>
            </w:r>
          </w:p>
        </w:tc>
        <w:tc>
          <w:tcPr>
            <w:tcW w:w="1701" w:type="dxa"/>
            <w:shd w:val="clear" w:color="auto" w:fill="auto"/>
          </w:tcPr>
          <w:p w14:paraId="0DB13D6D" w14:textId="4A24D4DA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 xml:space="preserve">ул. </w:t>
            </w:r>
            <w:proofErr w:type="spellStart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Рознина</w:t>
            </w:r>
            <w:proofErr w:type="spellEnd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, 1</w:t>
            </w:r>
            <w:r>
              <w:rPr>
                <w:rFonts w:ascii="Times New Roman" w:eastAsia="DejaVu Sans" w:hAnsi="Times New Roman" w:cs="Times New Roman"/>
                <w:kern w:val="1"/>
                <w:lang w:eastAsia="ar-SA"/>
              </w:rPr>
              <w:t>8</w:t>
            </w:r>
          </w:p>
          <w:p w14:paraId="51E87866" w14:textId="638E33F2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proofErr w:type="spellStart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каб</w:t>
            </w:r>
            <w:proofErr w:type="spellEnd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. 2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5E5FD066" w14:textId="616BB157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практикум</w:t>
            </w:r>
          </w:p>
        </w:tc>
      </w:tr>
      <w:tr w:rsidR="00401552" w:rsidRPr="009E0071" w14:paraId="7FA27265" w14:textId="77777777" w:rsidTr="005E63AC">
        <w:tc>
          <w:tcPr>
            <w:tcW w:w="562" w:type="dxa"/>
            <w:shd w:val="clear" w:color="auto" w:fill="auto"/>
          </w:tcPr>
          <w:p w14:paraId="25A1B247" w14:textId="77777777" w:rsidR="00401552" w:rsidRPr="009E0071" w:rsidRDefault="00401552" w:rsidP="009E0071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74108D6" w14:textId="58EF59BA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март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24FCD8AE" w14:textId="2EEC721F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177D1E3F" w14:textId="77777777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14:paraId="13114402" w14:textId="6973B895" w:rsidR="00401552" w:rsidRPr="009E0071" w:rsidRDefault="00401552" w:rsidP="009E00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86ACE6E" w14:textId="4AB54A68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практическое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47E134C" w14:textId="27F452E5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14:paraId="03B73370" w14:textId="631CF03C" w:rsidR="00401552" w:rsidRPr="009E0071" w:rsidRDefault="00401552" w:rsidP="009E0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0071">
              <w:rPr>
                <w:rFonts w:ascii="Times New Roman" w:hAnsi="Times New Roman" w:cs="Times New Roman"/>
              </w:rPr>
              <w:t>Разработка и изготовление макетов современной техники.</w:t>
            </w:r>
          </w:p>
        </w:tc>
        <w:tc>
          <w:tcPr>
            <w:tcW w:w="1701" w:type="dxa"/>
            <w:shd w:val="clear" w:color="auto" w:fill="auto"/>
          </w:tcPr>
          <w:p w14:paraId="68390DDA" w14:textId="293E2A26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 xml:space="preserve">ул. </w:t>
            </w:r>
            <w:proofErr w:type="spellStart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Рознина</w:t>
            </w:r>
            <w:proofErr w:type="spellEnd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, 1</w:t>
            </w:r>
            <w:r>
              <w:rPr>
                <w:rFonts w:ascii="Times New Roman" w:eastAsia="DejaVu Sans" w:hAnsi="Times New Roman" w:cs="Times New Roman"/>
                <w:kern w:val="1"/>
                <w:lang w:eastAsia="ar-SA"/>
              </w:rPr>
              <w:t>8</w:t>
            </w:r>
          </w:p>
          <w:p w14:paraId="263D0796" w14:textId="6FD55F26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proofErr w:type="spellStart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каб</w:t>
            </w:r>
            <w:proofErr w:type="spellEnd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. 2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0E58CC4E" w14:textId="67B037C7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практикум</w:t>
            </w:r>
          </w:p>
        </w:tc>
      </w:tr>
      <w:tr w:rsidR="00401552" w:rsidRPr="009E0071" w14:paraId="7643ABE6" w14:textId="77777777" w:rsidTr="005E63AC">
        <w:tc>
          <w:tcPr>
            <w:tcW w:w="562" w:type="dxa"/>
            <w:shd w:val="clear" w:color="auto" w:fill="auto"/>
          </w:tcPr>
          <w:p w14:paraId="642448FB" w14:textId="77777777" w:rsidR="00401552" w:rsidRPr="009E0071" w:rsidRDefault="00401552" w:rsidP="009E0071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10BDE4" w14:textId="7FE2D54E" w:rsidR="00401552" w:rsidRPr="009E0071" w:rsidRDefault="008E03F5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март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2051C592" w14:textId="7C8039DC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0BFD4FA9" w14:textId="77777777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14:paraId="7C154189" w14:textId="1479494A" w:rsidR="00401552" w:rsidRPr="009E0071" w:rsidRDefault="00401552" w:rsidP="009E00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6801A42" w14:textId="6E58BA9C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практическое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B7C28A0" w14:textId="5CFBF366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14:paraId="352F4304" w14:textId="48B56C4B" w:rsidR="00401552" w:rsidRPr="009E0071" w:rsidRDefault="00401552" w:rsidP="009E0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0071">
              <w:rPr>
                <w:rFonts w:ascii="Times New Roman" w:hAnsi="Times New Roman" w:cs="Times New Roman"/>
              </w:rPr>
              <w:t>Разработка и изготовление макетов современной техники.</w:t>
            </w:r>
          </w:p>
        </w:tc>
        <w:tc>
          <w:tcPr>
            <w:tcW w:w="1701" w:type="dxa"/>
            <w:shd w:val="clear" w:color="auto" w:fill="auto"/>
          </w:tcPr>
          <w:p w14:paraId="730843B9" w14:textId="683D6766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 xml:space="preserve">ул. </w:t>
            </w:r>
            <w:proofErr w:type="spellStart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Рознина</w:t>
            </w:r>
            <w:proofErr w:type="spellEnd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, 1</w:t>
            </w:r>
            <w:r>
              <w:rPr>
                <w:rFonts w:ascii="Times New Roman" w:eastAsia="DejaVu Sans" w:hAnsi="Times New Roman" w:cs="Times New Roman"/>
                <w:kern w:val="1"/>
                <w:lang w:eastAsia="ar-SA"/>
              </w:rPr>
              <w:t>8</w:t>
            </w:r>
          </w:p>
          <w:p w14:paraId="712AAF77" w14:textId="1F1AFF2E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proofErr w:type="spellStart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каб</w:t>
            </w:r>
            <w:proofErr w:type="spellEnd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. 2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0D9A5F38" w14:textId="69BC3BA2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практикум</w:t>
            </w:r>
          </w:p>
        </w:tc>
      </w:tr>
      <w:tr w:rsidR="00401552" w:rsidRPr="009E0071" w14:paraId="6ECF4B20" w14:textId="77777777" w:rsidTr="005E63AC">
        <w:tc>
          <w:tcPr>
            <w:tcW w:w="562" w:type="dxa"/>
            <w:shd w:val="clear" w:color="auto" w:fill="auto"/>
          </w:tcPr>
          <w:p w14:paraId="314F4462" w14:textId="77777777" w:rsidR="00401552" w:rsidRPr="009E0071" w:rsidRDefault="00401552" w:rsidP="009E0071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8FF381F" w14:textId="7E53534B" w:rsidR="00401552" w:rsidRPr="009E0071" w:rsidRDefault="008E03F5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март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0218D2E9" w14:textId="3D960A8C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1F2988DA" w14:textId="77777777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14:paraId="0D5FD95D" w14:textId="6B4708CD" w:rsidR="00401552" w:rsidRPr="009E0071" w:rsidRDefault="00401552" w:rsidP="009E00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122786A" w14:textId="7FEFE529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практическое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2724AC2" w14:textId="3137563F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14:paraId="45AABC8F" w14:textId="32F48E92" w:rsidR="00401552" w:rsidRPr="009E0071" w:rsidRDefault="00401552" w:rsidP="009E0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0071">
              <w:rPr>
                <w:rFonts w:ascii="Times New Roman" w:hAnsi="Times New Roman" w:cs="Times New Roman"/>
              </w:rPr>
              <w:t>Разработка и изготовление макетов современной техники.</w:t>
            </w:r>
          </w:p>
        </w:tc>
        <w:tc>
          <w:tcPr>
            <w:tcW w:w="1701" w:type="dxa"/>
            <w:shd w:val="clear" w:color="auto" w:fill="auto"/>
          </w:tcPr>
          <w:p w14:paraId="6B0E4F27" w14:textId="0A2C2C34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 xml:space="preserve">ул. </w:t>
            </w:r>
            <w:proofErr w:type="spellStart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Рознина</w:t>
            </w:r>
            <w:proofErr w:type="spellEnd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, 1</w:t>
            </w:r>
            <w:r>
              <w:rPr>
                <w:rFonts w:ascii="Times New Roman" w:eastAsia="DejaVu Sans" w:hAnsi="Times New Roman" w:cs="Times New Roman"/>
                <w:kern w:val="1"/>
                <w:lang w:eastAsia="ar-SA"/>
              </w:rPr>
              <w:t>8</w:t>
            </w:r>
          </w:p>
          <w:p w14:paraId="421089C0" w14:textId="1EFF7C63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proofErr w:type="spellStart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каб</w:t>
            </w:r>
            <w:proofErr w:type="spellEnd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. 2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0F814F63" w14:textId="4A53A720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практикум</w:t>
            </w:r>
          </w:p>
        </w:tc>
      </w:tr>
      <w:tr w:rsidR="00401552" w:rsidRPr="009E0071" w14:paraId="3DF0E113" w14:textId="77777777" w:rsidTr="005E63AC">
        <w:tc>
          <w:tcPr>
            <w:tcW w:w="562" w:type="dxa"/>
            <w:shd w:val="clear" w:color="auto" w:fill="auto"/>
          </w:tcPr>
          <w:p w14:paraId="2823D7B6" w14:textId="77777777" w:rsidR="00401552" w:rsidRPr="009E0071" w:rsidRDefault="00401552" w:rsidP="009E0071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2171F63" w14:textId="0635BFE3" w:rsidR="00401552" w:rsidRPr="009E0071" w:rsidRDefault="008E03F5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март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4C1BCA44" w14:textId="11AF277D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43F0DAEE" w14:textId="77777777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14:paraId="612B8079" w14:textId="03147C4A" w:rsidR="00401552" w:rsidRPr="009E0071" w:rsidRDefault="00401552" w:rsidP="009E00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CEC96C5" w14:textId="063F4335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практическое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B60E438" w14:textId="4401EDCB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14:paraId="4F2044AF" w14:textId="190C5EAA" w:rsidR="00401552" w:rsidRPr="009E0071" w:rsidRDefault="00401552" w:rsidP="009E0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0071">
              <w:rPr>
                <w:rFonts w:ascii="Times New Roman" w:hAnsi="Times New Roman" w:cs="Times New Roman"/>
              </w:rPr>
              <w:t>Разработка и изготовление макетов современной техники.</w:t>
            </w:r>
          </w:p>
        </w:tc>
        <w:tc>
          <w:tcPr>
            <w:tcW w:w="1701" w:type="dxa"/>
            <w:shd w:val="clear" w:color="auto" w:fill="auto"/>
          </w:tcPr>
          <w:p w14:paraId="0A98520A" w14:textId="7B2A7352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 xml:space="preserve">ул. </w:t>
            </w:r>
            <w:proofErr w:type="spellStart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Рознина</w:t>
            </w:r>
            <w:proofErr w:type="spellEnd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, 1</w:t>
            </w:r>
            <w:r>
              <w:rPr>
                <w:rFonts w:ascii="Times New Roman" w:eastAsia="DejaVu Sans" w:hAnsi="Times New Roman" w:cs="Times New Roman"/>
                <w:kern w:val="1"/>
                <w:lang w:eastAsia="ar-SA"/>
              </w:rPr>
              <w:t>8</w:t>
            </w:r>
          </w:p>
          <w:p w14:paraId="23F7CFA8" w14:textId="108FF88B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proofErr w:type="spellStart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каб</w:t>
            </w:r>
            <w:proofErr w:type="spellEnd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. 2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74E630F3" w14:textId="7E3E94BB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практикум</w:t>
            </w:r>
          </w:p>
        </w:tc>
      </w:tr>
      <w:tr w:rsidR="00401552" w:rsidRPr="009E0071" w14:paraId="0F481FD0" w14:textId="77777777" w:rsidTr="005E63AC">
        <w:tc>
          <w:tcPr>
            <w:tcW w:w="562" w:type="dxa"/>
            <w:shd w:val="clear" w:color="auto" w:fill="auto"/>
          </w:tcPr>
          <w:p w14:paraId="7B32EEAB" w14:textId="77777777" w:rsidR="00401552" w:rsidRPr="009E0071" w:rsidRDefault="00401552" w:rsidP="009E0071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BFB1532" w14:textId="54C0E998" w:rsidR="00401552" w:rsidRPr="009E0071" w:rsidRDefault="008E03F5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март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1A6921C4" w14:textId="6B07CD97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7122C6EE" w14:textId="77777777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14:paraId="4E4126C2" w14:textId="642817B8" w:rsidR="00401552" w:rsidRPr="009E0071" w:rsidRDefault="00401552" w:rsidP="009E00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478B00D" w14:textId="1954BF45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практическое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506B8D1" w14:textId="633A8478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14:paraId="3DECF873" w14:textId="56F8D798" w:rsidR="00401552" w:rsidRPr="009E0071" w:rsidRDefault="00401552" w:rsidP="009E0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0071">
              <w:rPr>
                <w:rFonts w:ascii="Times New Roman" w:hAnsi="Times New Roman" w:cs="Times New Roman"/>
              </w:rPr>
              <w:t>Разработка и изготовление макетов современной техники.</w:t>
            </w:r>
          </w:p>
        </w:tc>
        <w:tc>
          <w:tcPr>
            <w:tcW w:w="1701" w:type="dxa"/>
            <w:shd w:val="clear" w:color="auto" w:fill="auto"/>
          </w:tcPr>
          <w:p w14:paraId="2373C08E" w14:textId="6CE57940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 xml:space="preserve">ул. </w:t>
            </w:r>
            <w:proofErr w:type="spellStart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Рознина</w:t>
            </w:r>
            <w:proofErr w:type="spellEnd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, 1</w:t>
            </w:r>
            <w:r>
              <w:rPr>
                <w:rFonts w:ascii="Times New Roman" w:eastAsia="DejaVu Sans" w:hAnsi="Times New Roman" w:cs="Times New Roman"/>
                <w:kern w:val="1"/>
                <w:lang w:eastAsia="ar-SA"/>
              </w:rPr>
              <w:t>8</w:t>
            </w:r>
          </w:p>
          <w:p w14:paraId="47043B67" w14:textId="2AAED55D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proofErr w:type="spellStart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каб</w:t>
            </w:r>
            <w:proofErr w:type="spellEnd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. 2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0867C047" w14:textId="103C1918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практикум</w:t>
            </w:r>
          </w:p>
        </w:tc>
      </w:tr>
      <w:tr w:rsidR="00401552" w:rsidRPr="009E0071" w14:paraId="1D17A42D" w14:textId="77777777" w:rsidTr="005E63AC">
        <w:tc>
          <w:tcPr>
            <w:tcW w:w="562" w:type="dxa"/>
            <w:shd w:val="clear" w:color="auto" w:fill="auto"/>
          </w:tcPr>
          <w:p w14:paraId="4A8A22DB" w14:textId="77777777" w:rsidR="00401552" w:rsidRPr="009E0071" w:rsidRDefault="00401552" w:rsidP="009E0071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067FE81" w14:textId="20D77C81" w:rsidR="00401552" w:rsidRPr="009E0071" w:rsidRDefault="008E03F5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март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209B77A0" w14:textId="721014CD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3A1F0AB9" w14:textId="77777777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14:paraId="07490A06" w14:textId="792C78B1" w:rsidR="00401552" w:rsidRPr="009E0071" w:rsidRDefault="00401552" w:rsidP="009E00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81233F1" w14:textId="6C9B6C0F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практическое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D5F5B07" w14:textId="218D5A16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14:paraId="1E33D10B" w14:textId="46C5C15A" w:rsidR="00401552" w:rsidRPr="009E0071" w:rsidRDefault="00401552" w:rsidP="009E0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0071">
              <w:rPr>
                <w:rFonts w:ascii="Times New Roman" w:hAnsi="Times New Roman" w:cs="Times New Roman"/>
              </w:rPr>
              <w:t>Разработка и изготовление макетов современной техники.</w:t>
            </w:r>
          </w:p>
        </w:tc>
        <w:tc>
          <w:tcPr>
            <w:tcW w:w="1701" w:type="dxa"/>
            <w:shd w:val="clear" w:color="auto" w:fill="auto"/>
          </w:tcPr>
          <w:p w14:paraId="2B977EDA" w14:textId="137C63E3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 xml:space="preserve">ул. </w:t>
            </w:r>
            <w:proofErr w:type="spellStart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Рознина</w:t>
            </w:r>
            <w:proofErr w:type="spellEnd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, 1</w:t>
            </w:r>
            <w:r>
              <w:rPr>
                <w:rFonts w:ascii="Times New Roman" w:eastAsia="DejaVu Sans" w:hAnsi="Times New Roman" w:cs="Times New Roman"/>
                <w:kern w:val="1"/>
                <w:lang w:eastAsia="ar-SA"/>
              </w:rPr>
              <w:t>8</w:t>
            </w:r>
          </w:p>
          <w:p w14:paraId="44E760FF" w14:textId="6DEA2CE9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proofErr w:type="spellStart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каб</w:t>
            </w:r>
            <w:proofErr w:type="spellEnd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. 2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7B80F3D8" w14:textId="4BC9DDEE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практикум</w:t>
            </w:r>
          </w:p>
        </w:tc>
      </w:tr>
      <w:tr w:rsidR="00401552" w:rsidRPr="009E0071" w14:paraId="4C907E1D" w14:textId="77777777" w:rsidTr="005E63AC">
        <w:tc>
          <w:tcPr>
            <w:tcW w:w="562" w:type="dxa"/>
            <w:shd w:val="clear" w:color="auto" w:fill="auto"/>
          </w:tcPr>
          <w:p w14:paraId="6118B985" w14:textId="77777777" w:rsidR="00401552" w:rsidRPr="009E0071" w:rsidRDefault="00401552" w:rsidP="009E0071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C91FB23" w14:textId="35C947E4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апрель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75C1CB2" w14:textId="5054CF40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23641228" w14:textId="77777777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14:paraId="03C5AE3C" w14:textId="606BD1FF" w:rsidR="00401552" w:rsidRPr="009E0071" w:rsidRDefault="00401552" w:rsidP="009E00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1B9F7E8" w14:textId="4A70D4DA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практическое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6685D64" w14:textId="65A29A1E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14:paraId="4CD3A490" w14:textId="29FF5275" w:rsidR="00401552" w:rsidRPr="009E0071" w:rsidRDefault="00401552" w:rsidP="009E0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0071">
              <w:rPr>
                <w:rFonts w:ascii="Times New Roman" w:hAnsi="Times New Roman" w:cs="Times New Roman"/>
              </w:rPr>
              <w:t>Разработка и изготовление макетов современной техники.</w:t>
            </w:r>
          </w:p>
        </w:tc>
        <w:tc>
          <w:tcPr>
            <w:tcW w:w="1701" w:type="dxa"/>
            <w:shd w:val="clear" w:color="auto" w:fill="auto"/>
          </w:tcPr>
          <w:p w14:paraId="430B1903" w14:textId="52D9721A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 xml:space="preserve">ул. </w:t>
            </w:r>
            <w:proofErr w:type="spellStart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Рознина</w:t>
            </w:r>
            <w:proofErr w:type="spellEnd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, 1</w:t>
            </w:r>
            <w:r>
              <w:rPr>
                <w:rFonts w:ascii="Times New Roman" w:eastAsia="DejaVu Sans" w:hAnsi="Times New Roman" w:cs="Times New Roman"/>
                <w:kern w:val="1"/>
                <w:lang w:eastAsia="ar-SA"/>
              </w:rPr>
              <w:t>8</w:t>
            </w:r>
          </w:p>
          <w:p w14:paraId="6E5CFCFB" w14:textId="1BCB5F02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proofErr w:type="spellStart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каб</w:t>
            </w:r>
            <w:proofErr w:type="spellEnd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. 2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00620CC4" w14:textId="64089E2D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практикум</w:t>
            </w:r>
          </w:p>
        </w:tc>
      </w:tr>
      <w:tr w:rsidR="00401552" w:rsidRPr="009E0071" w14:paraId="1BB0CC60" w14:textId="77777777" w:rsidTr="005E63AC">
        <w:tc>
          <w:tcPr>
            <w:tcW w:w="562" w:type="dxa"/>
            <w:shd w:val="clear" w:color="auto" w:fill="auto"/>
          </w:tcPr>
          <w:p w14:paraId="418CE435" w14:textId="77777777" w:rsidR="00401552" w:rsidRPr="009E0071" w:rsidRDefault="00401552" w:rsidP="009E0071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1BAB01" w14:textId="50BF9541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апрель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217C38D4" w14:textId="67A05570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794B13C9" w14:textId="77777777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14:paraId="359CF355" w14:textId="603F5920" w:rsidR="00401552" w:rsidRPr="009E0071" w:rsidRDefault="00401552" w:rsidP="009E00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12FE74F" w14:textId="6F2B4FF7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практическое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5C99CF7" w14:textId="6BA7A5EC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14:paraId="22976C59" w14:textId="19953DDB" w:rsidR="00401552" w:rsidRPr="009E0071" w:rsidRDefault="00401552" w:rsidP="009E0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0071">
              <w:rPr>
                <w:rFonts w:ascii="Times New Roman" w:hAnsi="Times New Roman" w:cs="Times New Roman"/>
              </w:rPr>
              <w:t>Разработка и изготовление макетов современной техники.</w:t>
            </w:r>
          </w:p>
        </w:tc>
        <w:tc>
          <w:tcPr>
            <w:tcW w:w="1701" w:type="dxa"/>
            <w:shd w:val="clear" w:color="auto" w:fill="auto"/>
          </w:tcPr>
          <w:p w14:paraId="0D72BC6D" w14:textId="3EF65217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 xml:space="preserve">ул. </w:t>
            </w:r>
            <w:proofErr w:type="spellStart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Рознина</w:t>
            </w:r>
            <w:proofErr w:type="spellEnd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, 1</w:t>
            </w:r>
            <w:r>
              <w:rPr>
                <w:rFonts w:ascii="Times New Roman" w:eastAsia="DejaVu Sans" w:hAnsi="Times New Roman" w:cs="Times New Roman"/>
                <w:kern w:val="1"/>
                <w:lang w:eastAsia="ar-SA"/>
              </w:rPr>
              <w:t>8</w:t>
            </w:r>
          </w:p>
          <w:p w14:paraId="26246A26" w14:textId="05B3481D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proofErr w:type="spellStart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каб</w:t>
            </w:r>
            <w:proofErr w:type="spellEnd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. 2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5E090926" w14:textId="49E241F3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практикум</w:t>
            </w:r>
          </w:p>
        </w:tc>
      </w:tr>
      <w:tr w:rsidR="00401552" w:rsidRPr="009E0071" w14:paraId="3BC42434" w14:textId="77777777" w:rsidTr="005E63AC">
        <w:tc>
          <w:tcPr>
            <w:tcW w:w="562" w:type="dxa"/>
            <w:shd w:val="clear" w:color="auto" w:fill="auto"/>
          </w:tcPr>
          <w:p w14:paraId="61E08B79" w14:textId="77777777" w:rsidR="00401552" w:rsidRPr="009E0071" w:rsidRDefault="00401552" w:rsidP="009E0071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537CBE" w14:textId="519FC614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апрель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63E5726B" w14:textId="0668AC1C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64DEE212" w14:textId="77777777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14:paraId="74635433" w14:textId="429B8F8D" w:rsidR="00401552" w:rsidRPr="009E0071" w:rsidRDefault="00401552" w:rsidP="009E00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1A226DC" w14:textId="38805A54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практическое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4B982FD" w14:textId="2F160A3B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14:paraId="3BE2FF2C" w14:textId="7B93385F" w:rsidR="00401552" w:rsidRPr="009E0071" w:rsidRDefault="00401552" w:rsidP="009E0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0071">
              <w:rPr>
                <w:rFonts w:ascii="Times New Roman" w:hAnsi="Times New Roman" w:cs="Times New Roman"/>
              </w:rPr>
              <w:t>Разработка и изготовление макетов современной техники.</w:t>
            </w:r>
          </w:p>
        </w:tc>
        <w:tc>
          <w:tcPr>
            <w:tcW w:w="1701" w:type="dxa"/>
            <w:shd w:val="clear" w:color="auto" w:fill="auto"/>
          </w:tcPr>
          <w:p w14:paraId="59E68487" w14:textId="74787379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 xml:space="preserve">ул. </w:t>
            </w:r>
            <w:proofErr w:type="spellStart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Рознина</w:t>
            </w:r>
            <w:proofErr w:type="spellEnd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, 1</w:t>
            </w:r>
            <w:r>
              <w:rPr>
                <w:rFonts w:ascii="Times New Roman" w:eastAsia="DejaVu Sans" w:hAnsi="Times New Roman" w:cs="Times New Roman"/>
                <w:kern w:val="1"/>
                <w:lang w:eastAsia="ar-SA"/>
              </w:rPr>
              <w:t>8</w:t>
            </w:r>
          </w:p>
          <w:p w14:paraId="0E641DF8" w14:textId="7B771E29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proofErr w:type="spellStart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каб</w:t>
            </w:r>
            <w:proofErr w:type="spellEnd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. 2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31DE648C" w14:textId="23CCF30C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практикум</w:t>
            </w:r>
          </w:p>
        </w:tc>
      </w:tr>
      <w:tr w:rsidR="00401552" w:rsidRPr="009E0071" w14:paraId="176E414E" w14:textId="77777777" w:rsidTr="005E63AC">
        <w:tc>
          <w:tcPr>
            <w:tcW w:w="562" w:type="dxa"/>
            <w:shd w:val="clear" w:color="auto" w:fill="auto"/>
          </w:tcPr>
          <w:p w14:paraId="34C63C21" w14:textId="77777777" w:rsidR="00401552" w:rsidRPr="009E0071" w:rsidRDefault="00401552" w:rsidP="009E0071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3FDA085" w14:textId="635FB5D8" w:rsidR="00401552" w:rsidRPr="009E0071" w:rsidRDefault="008E03F5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апрель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2403E2B0" w14:textId="1446FC6E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285D2F19" w14:textId="77777777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14:paraId="441C41A5" w14:textId="158848CA" w:rsidR="00401552" w:rsidRPr="009E0071" w:rsidRDefault="00401552" w:rsidP="009E00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B0F2A44" w14:textId="302E6224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практическое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FD52594" w14:textId="7E77C37C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14:paraId="0F0F856C" w14:textId="53936607" w:rsidR="00401552" w:rsidRPr="009E0071" w:rsidRDefault="00401552" w:rsidP="009E0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0071">
              <w:rPr>
                <w:rFonts w:ascii="Times New Roman" w:hAnsi="Times New Roman" w:cs="Times New Roman"/>
              </w:rPr>
              <w:t>Разработка и изготовление макетов современной техники.</w:t>
            </w:r>
          </w:p>
        </w:tc>
        <w:tc>
          <w:tcPr>
            <w:tcW w:w="1701" w:type="dxa"/>
            <w:shd w:val="clear" w:color="auto" w:fill="auto"/>
          </w:tcPr>
          <w:p w14:paraId="58BE0FA8" w14:textId="7EB20479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 xml:space="preserve">ул. </w:t>
            </w:r>
            <w:proofErr w:type="spellStart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Рознина</w:t>
            </w:r>
            <w:proofErr w:type="spellEnd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, 1</w:t>
            </w:r>
            <w:r>
              <w:rPr>
                <w:rFonts w:ascii="Times New Roman" w:eastAsia="DejaVu Sans" w:hAnsi="Times New Roman" w:cs="Times New Roman"/>
                <w:kern w:val="1"/>
                <w:lang w:eastAsia="ar-SA"/>
              </w:rPr>
              <w:t>8</w:t>
            </w:r>
          </w:p>
          <w:p w14:paraId="617E2DDD" w14:textId="0E6B7634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proofErr w:type="spellStart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каб</w:t>
            </w:r>
            <w:proofErr w:type="spellEnd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. 2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40B268E0" w14:textId="4BA25805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практикум</w:t>
            </w:r>
          </w:p>
        </w:tc>
      </w:tr>
      <w:tr w:rsidR="00401552" w:rsidRPr="009E0071" w14:paraId="6075F59D" w14:textId="77777777" w:rsidTr="005E63AC">
        <w:tc>
          <w:tcPr>
            <w:tcW w:w="562" w:type="dxa"/>
            <w:shd w:val="clear" w:color="auto" w:fill="auto"/>
          </w:tcPr>
          <w:p w14:paraId="57601A64" w14:textId="77777777" w:rsidR="00401552" w:rsidRPr="009E0071" w:rsidRDefault="00401552" w:rsidP="009E0071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CE164F1" w14:textId="427D8D65" w:rsidR="00401552" w:rsidRPr="009E0071" w:rsidRDefault="008E03F5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апрель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0DEA39A3" w14:textId="226AFE80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5FDD6EDB" w14:textId="77777777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14:paraId="6DB1CBA6" w14:textId="0D2858A5" w:rsidR="00401552" w:rsidRPr="009E0071" w:rsidRDefault="00401552" w:rsidP="009E00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8DE8A4D" w14:textId="2EA11BAC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практическое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C6C947F" w14:textId="75AF6F78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14:paraId="1C89B4E4" w14:textId="66545490" w:rsidR="00401552" w:rsidRPr="009E0071" w:rsidRDefault="00401552" w:rsidP="009E0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0071">
              <w:rPr>
                <w:rFonts w:ascii="Times New Roman" w:hAnsi="Times New Roman" w:cs="Times New Roman"/>
              </w:rPr>
              <w:t>Разработка и изготовление макетов современной техники.</w:t>
            </w:r>
          </w:p>
        </w:tc>
        <w:tc>
          <w:tcPr>
            <w:tcW w:w="1701" w:type="dxa"/>
            <w:shd w:val="clear" w:color="auto" w:fill="auto"/>
          </w:tcPr>
          <w:p w14:paraId="4C3D0FD3" w14:textId="55E914FE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 xml:space="preserve">ул. </w:t>
            </w:r>
            <w:proofErr w:type="spellStart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Рознина</w:t>
            </w:r>
            <w:proofErr w:type="spellEnd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, 1</w:t>
            </w:r>
            <w:r>
              <w:rPr>
                <w:rFonts w:ascii="Times New Roman" w:eastAsia="DejaVu Sans" w:hAnsi="Times New Roman" w:cs="Times New Roman"/>
                <w:kern w:val="1"/>
                <w:lang w:eastAsia="ar-SA"/>
              </w:rPr>
              <w:t>8</w:t>
            </w:r>
          </w:p>
          <w:p w14:paraId="69ED3FE7" w14:textId="5D94E0A0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proofErr w:type="spellStart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каб</w:t>
            </w:r>
            <w:proofErr w:type="spellEnd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. 2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4DB98025" w14:textId="337A4533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практикум</w:t>
            </w:r>
          </w:p>
        </w:tc>
      </w:tr>
      <w:tr w:rsidR="00401552" w:rsidRPr="009E0071" w14:paraId="53CB86F7" w14:textId="77777777" w:rsidTr="005E63AC">
        <w:tc>
          <w:tcPr>
            <w:tcW w:w="562" w:type="dxa"/>
            <w:shd w:val="clear" w:color="auto" w:fill="auto"/>
          </w:tcPr>
          <w:p w14:paraId="63F8DE41" w14:textId="77777777" w:rsidR="00401552" w:rsidRPr="009E0071" w:rsidRDefault="00401552" w:rsidP="009E0071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D733D27" w14:textId="6F4D02D3" w:rsidR="00401552" w:rsidRPr="009E0071" w:rsidRDefault="008E03F5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апрель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28FDDD55" w14:textId="3680CCD3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73A67327" w14:textId="77777777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14:paraId="2E20C964" w14:textId="6FDC5B46" w:rsidR="00401552" w:rsidRPr="009E0071" w:rsidRDefault="00401552" w:rsidP="009E00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ADACE0E" w14:textId="1545C627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практическое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71FC8EC" w14:textId="30CF8423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14:paraId="196BFDC6" w14:textId="240CEE82" w:rsidR="00401552" w:rsidRPr="009E0071" w:rsidRDefault="00401552" w:rsidP="009E0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0071">
              <w:rPr>
                <w:rFonts w:ascii="Times New Roman" w:hAnsi="Times New Roman" w:cs="Times New Roman"/>
              </w:rPr>
              <w:t>Разработка и изготовление макетов современной техники.</w:t>
            </w:r>
          </w:p>
        </w:tc>
        <w:tc>
          <w:tcPr>
            <w:tcW w:w="1701" w:type="dxa"/>
            <w:shd w:val="clear" w:color="auto" w:fill="auto"/>
          </w:tcPr>
          <w:p w14:paraId="1F26C91F" w14:textId="755986A8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 xml:space="preserve">ул. </w:t>
            </w:r>
            <w:proofErr w:type="spellStart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Рознина</w:t>
            </w:r>
            <w:proofErr w:type="spellEnd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, 1</w:t>
            </w:r>
            <w:r>
              <w:rPr>
                <w:rFonts w:ascii="Times New Roman" w:eastAsia="DejaVu Sans" w:hAnsi="Times New Roman" w:cs="Times New Roman"/>
                <w:kern w:val="1"/>
                <w:lang w:eastAsia="ar-SA"/>
              </w:rPr>
              <w:t>8</w:t>
            </w:r>
          </w:p>
          <w:p w14:paraId="5EF3481B" w14:textId="2DFE6036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proofErr w:type="spellStart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каб</w:t>
            </w:r>
            <w:proofErr w:type="spellEnd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. 2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36220FF9" w14:textId="037B585C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защита проекта</w:t>
            </w:r>
          </w:p>
        </w:tc>
      </w:tr>
      <w:tr w:rsidR="00401552" w:rsidRPr="009E0071" w14:paraId="36678DB1" w14:textId="77777777" w:rsidTr="005E63AC">
        <w:tc>
          <w:tcPr>
            <w:tcW w:w="562" w:type="dxa"/>
            <w:shd w:val="clear" w:color="auto" w:fill="auto"/>
          </w:tcPr>
          <w:p w14:paraId="38C30107" w14:textId="77777777" w:rsidR="00401552" w:rsidRPr="009E0071" w:rsidRDefault="00401552" w:rsidP="009E0071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C0B293C" w14:textId="58F19EE6" w:rsidR="00401552" w:rsidRPr="009E0071" w:rsidRDefault="008E03F5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апрель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4339A569" w14:textId="28078C24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48FC49D3" w14:textId="77777777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14:paraId="158B72FB" w14:textId="580B6A5D" w:rsidR="00401552" w:rsidRPr="009E0071" w:rsidRDefault="00401552" w:rsidP="009E00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1C6C5C0" w14:textId="29D9D177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комбинированное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19D23ED" w14:textId="7509D55F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14:paraId="64781862" w14:textId="0293A411" w:rsidR="00401552" w:rsidRPr="009E0071" w:rsidRDefault="00401552" w:rsidP="009E0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0071">
              <w:rPr>
                <w:rFonts w:ascii="Times New Roman" w:hAnsi="Times New Roman" w:cs="Times New Roman"/>
              </w:rPr>
              <w:t xml:space="preserve">Разработка и изготовление </w:t>
            </w:r>
            <w:proofErr w:type="spellStart"/>
            <w:r w:rsidRPr="009E0071">
              <w:rPr>
                <w:rFonts w:ascii="Times New Roman" w:hAnsi="Times New Roman" w:cs="Times New Roman"/>
              </w:rPr>
              <w:t>многодетальных</w:t>
            </w:r>
            <w:proofErr w:type="spellEnd"/>
            <w:r w:rsidRPr="009E0071">
              <w:rPr>
                <w:rFonts w:ascii="Times New Roman" w:hAnsi="Times New Roman" w:cs="Times New Roman"/>
              </w:rPr>
              <w:t xml:space="preserve"> изделий с элементами декоративной отделки (резьба, выжигание).</w:t>
            </w:r>
          </w:p>
        </w:tc>
        <w:tc>
          <w:tcPr>
            <w:tcW w:w="1701" w:type="dxa"/>
            <w:shd w:val="clear" w:color="auto" w:fill="auto"/>
          </w:tcPr>
          <w:p w14:paraId="13979C51" w14:textId="628969B0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 xml:space="preserve">ул. </w:t>
            </w:r>
            <w:proofErr w:type="spellStart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Рознина</w:t>
            </w:r>
            <w:proofErr w:type="spellEnd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, 1</w:t>
            </w:r>
            <w:r>
              <w:rPr>
                <w:rFonts w:ascii="Times New Roman" w:eastAsia="DejaVu Sans" w:hAnsi="Times New Roman" w:cs="Times New Roman"/>
                <w:kern w:val="1"/>
                <w:lang w:eastAsia="ar-SA"/>
              </w:rPr>
              <w:t>8</w:t>
            </w:r>
          </w:p>
          <w:p w14:paraId="6E4C46E8" w14:textId="3A549975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proofErr w:type="spellStart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каб</w:t>
            </w:r>
            <w:proofErr w:type="spellEnd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. 2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7F493447" w14:textId="5A8FE2A9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практикум</w:t>
            </w:r>
          </w:p>
        </w:tc>
      </w:tr>
      <w:tr w:rsidR="00401552" w:rsidRPr="009E0071" w14:paraId="3D9D628B" w14:textId="77777777" w:rsidTr="005E63AC">
        <w:tc>
          <w:tcPr>
            <w:tcW w:w="562" w:type="dxa"/>
            <w:shd w:val="clear" w:color="auto" w:fill="auto"/>
          </w:tcPr>
          <w:p w14:paraId="57409B43" w14:textId="77777777" w:rsidR="00401552" w:rsidRPr="009E0071" w:rsidRDefault="00401552" w:rsidP="009E0071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4914F46" w14:textId="3E93C9BB" w:rsidR="00401552" w:rsidRPr="009E0071" w:rsidRDefault="008E03F5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апрель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359B2CE3" w14:textId="1590719F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0A16672B" w14:textId="77777777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14:paraId="1D15CEFE" w14:textId="73A1325F" w:rsidR="00401552" w:rsidRPr="009E0071" w:rsidRDefault="00401552" w:rsidP="009E00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8B2A789" w14:textId="060E25E4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практическое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8D214A1" w14:textId="415C8C59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14:paraId="1E6E2082" w14:textId="16810EB9" w:rsidR="00401552" w:rsidRPr="009E0071" w:rsidRDefault="00401552" w:rsidP="009E0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0071">
              <w:rPr>
                <w:rFonts w:ascii="Times New Roman" w:hAnsi="Times New Roman" w:cs="Times New Roman"/>
              </w:rPr>
              <w:t xml:space="preserve">Разработка и изготовление </w:t>
            </w:r>
            <w:proofErr w:type="spellStart"/>
            <w:r w:rsidRPr="009E0071">
              <w:rPr>
                <w:rFonts w:ascii="Times New Roman" w:hAnsi="Times New Roman" w:cs="Times New Roman"/>
              </w:rPr>
              <w:t>многодетальных</w:t>
            </w:r>
            <w:proofErr w:type="spellEnd"/>
            <w:r w:rsidRPr="009E0071">
              <w:rPr>
                <w:rFonts w:ascii="Times New Roman" w:hAnsi="Times New Roman" w:cs="Times New Roman"/>
              </w:rPr>
              <w:t xml:space="preserve"> изделий с элементами декоративной отделки (резьба, выжигание).</w:t>
            </w:r>
          </w:p>
        </w:tc>
        <w:tc>
          <w:tcPr>
            <w:tcW w:w="1701" w:type="dxa"/>
            <w:shd w:val="clear" w:color="auto" w:fill="auto"/>
          </w:tcPr>
          <w:p w14:paraId="701E8142" w14:textId="181A554F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 xml:space="preserve">ул. </w:t>
            </w:r>
            <w:proofErr w:type="spellStart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Рознина</w:t>
            </w:r>
            <w:proofErr w:type="spellEnd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, 1</w:t>
            </w:r>
            <w:r>
              <w:rPr>
                <w:rFonts w:ascii="Times New Roman" w:eastAsia="DejaVu Sans" w:hAnsi="Times New Roman" w:cs="Times New Roman"/>
                <w:kern w:val="1"/>
                <w:lang w:eastAsia="ar-SA"/>
              </w:rPr>
              <w:t>8</w:t>
            </w:r>
          </w:p>
          <w:p w14:paraId="01E1E1AA" w14:textId="5D51A7B4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proofErr w:type="spellStart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каб</w:t>
            </w:r>
            <w:proofErr w:type="spellEnd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. 2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519AE058" w14:textId="209B7F6E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практикум</w:t>
            </w:r>
          </w:p>
        </w:tc>
      </w:tr>
      <w:tr w:rsidR="00401552" w:rsidRPr="009E0071" w14:paraId="26361E47" w14:textId="77777777" w:rsidTr="005E63AC">
        <w:tc>
          <w:tcPr>
            <w:tcW w:w="562" w:type="dxa"/>
            <w:shd w:val="clear" w:color="auto" w:fill="auto"/>
          </w:tcPr>
          <w:p w14:paraId="4812ED00" w14:textId="77777777" w:rsidR="00401552" w:rsidRPr="009E0071" w:rsidRDefault="00401552" w:rsidP="009E0071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1AF889" w14:textId="342A3B00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май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3ABD69F3" w14:textId="4612249F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376D83F3" w14:textId="77777777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14:paraId="0F966260" w14:textId="27EFD93B" w:rsidR="00401552" w:rsidRPr="009E0071" w:rsidRDefault="00401552" w:rsidP="009E00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748C136" w14:textId="59D35DA5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практическое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D290144" w14:textId="1CBC5A29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14:paraId="092286F1" w14:textId="00DB9ADC" w:rsidR="00401552" w:rsidRPr="009E0071" w:rsidRDefault="00401552" w:rsidP="009E0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0071">
              <w:rPr>
                <w:rFonts w:ascii="Times New Roman" w:hAnsi="Times New Roman" w:cs="Times New Roman"/>
              </w:rPr>
              <w:t xml:space="preserve">Разработка и изготовление </w:t>
            </w:r>
            <w:proofErr w:type="spellStart"/>
            <w:r w:rsidRPr="009E0071">
              <w:rPr>
                <w:rFonts w:ascii="Times New Roman" w:hAnsi="Times New Roman" w:cs="Times New Roman"/>
              </w:rPr>
              <w:t>многодетальных</w:t>
            </w:r>
            <w:proofErr w:type="spellEnd"/>
            <w:r w:rsidRPr="009E0071">
              <w:rPr>
                <w:rFonts w:ascii="Times New Roman" w:hAnsi="Times New Roman" w:cs="Times New Roman"/>
              </w:rPr>
              <w:t xml:space="preserve"> изделий с элементами декоративной отделки (резьба, выжигание).</w:t>
            </w:r>
          </w:p>
        </w:tc>
        <w:tc>
          <w:tcPr>
            <w:tcW w:w="1701" w:type="dxa"/>
            <w:shd w:val="clear" w:color="auto" w:fill="auto"/>
          </w:tcPr>
          <w:p w14:paraId="03D093BC" w14:textId="00B38CFF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 xml:space="preserve">ул. </w:t>
            </w:r>
            <w:proofErr w:type="spellStart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Рознина</w:t>
            </w:r>
            <w:proofErr w:type="spellEnd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, 1</w:t>
            </w:r>
            <w:r>
              <w:rPr>
                <w:rFonts w:ascii="Times New Roman" w:eastAsia="DejaVu Sans" w:hAnsi="Times New Roman" w:cs="Times New Roman"/>
                <w:kern w:val="1"/>
                <w:lang w:eastAsia="ar-SA"/>
              </w:rPr>
              <w:t>8</w:t>
            </w:r>
          </w:p>
          <w:p w14:paraId="0C9F7AFC" w14:textId="73C05468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proofErr w:type="spellStart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каб</w:t>
            </w:r>
            <w:proofErr w:type="spellEnd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. 2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5D3DC832" w14:textId="34731F90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практикум</w:t>
            </w:r>
          </w:p>
        </w:tc>
      </w:tr>
      <w:tr w:rsidR="00401552" w:rsidRPr="009E0071" w14:paraId="186E950C" w14:textId="77777777" w:rsidTr="005E63AC">
        <w:tc>
          <w:tcPr>
            <w:tcW w:w="562" w:type="dxa"/>
            <w:shd w:val="clear" w:color="auto" w:fill="auto"/>
          </w:tcPr>
          <w:p w14:paraId="5F6AB4BA" w14:textId="77777777" w:rsidR="00401552" w:rsidRPr="009E0071" w:rsidRDefault="00401552" w:rsidP="009E0071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BA42AAD" w14:textId="052C25C2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май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0405DFEE" w14:textId="30192A0C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3C1160B3" w14:textId="77777777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14:paraId="706C5FF6" w14:textId="3E1B657E" w:rsidR="00401552" w:rsidRPr="009E0071" w:rsidRDefault="00401552" w:rsidP="009E00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8AA4A8B" w14:textId="07443019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практическое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7FA78D0" w14:textId="5DF5D7EB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14:paraId="2EF96D86" w14:textId="3B692BFC" w:rsidR="00401552" w:rsidRPr="009E0071" w:rsidRDefault="00401552" w:rsidP="009E0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0071">
              <w:rPr>
                <w:rFonts w:ascii="Times New Roman" w:hAnsi="Times New Roman" w:cs="Times New Roman"/>
              </w:rPr>
              <w:t xml:space="preserve">Разработка и изготовление </w:t>
            </w:r>
            <w:proofErr w:type="spellStart"/>
            <w:r w:rsidRPr="009E0071">
              <w:rPr>
                <w:rFonts w:ascii="Times New Roman" w:hAnsi="Times New Roman" w:cs="Times New Roman"/>
              </w:rPr>
              <w:t>многодетальных</w:t>
            </w:r>
            <w:proofErr w:type="spellEnd"/>
            <w:r w:rsidRPr="009E0071">
              <w:rPr>
                <w:rFonts w:ascii="Times New Roman" w:hAnsi="Times New Roman" w:cs="Times New Roman"/>
              </w:rPr>
              <w:t xml:space="preserve"> изделий с элементами декоративной отделки (резьба, выжигание).</w:t>
            </w:r>
          </w:p>
        </w:tc>
        <w:tc>
          <w:tcPr>
            <w:tcW w:w="1701" w:type="dxa"/>
            <w:shd w:val="clear" w:color="auto" w:fill="auto"/>
          </w:tcPr>
          <w:p w14:paraId="4CC945AD" w14:textId="21E1549E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 xml:space="preserve">ул. </w:t>
            </w:r>
            <w:proofErr w:type="spellStart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Рознина</w:t>
            </w:r>
            <w:proofErr w:type="spellEnd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, 1</w:t>
            </w:r>
            <w:r>
              <w:rPr>
                <w:rFonts w:ascii="Times New Roman" w:eastAsia="DejaVu Sans" w:hAnsi="Times New Roman" w:cs="Times New Roman"/>
                <w:kern w:val="1"/>
                <w:lang w:eastAsia="ar-SA"/>
              </w:rPr>
              <w:t>8</w:t>
            </w:r>
          </w:p>
          <w:p w14:paraId="31EB7CBB" w14:textId="6082E399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proofErr w:type="spellStart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каб</w:t>
            </w:r>
            <w:proofErr w:type="spellEnd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. 2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321CDD9D" w14:textId="1862580D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практикум</w:t>
            </w:r>
          </w:p>
        </w:tc>
      </w:tr>
      <w:tr w:rsidR="00401552" w:rsidRPr="009E0071" w14:paraId="105F6561" w14:textId="77777777" w:rsidTr="005E63AC">
        <w:tc>
          <w:tcPr>
            <w:tcW w:w="562" w:type="dxa"/>
            <w:shd w:val="clear" w:color="auto" w:fill="auto"/>
          </w:tcPr>
          <w:p w14:paraId="6EFAD52C" w14:textId="77777777" w:rsidR="00401552" w:rsidRPr="009E0071" w:rsidRDefault="00401552" w:rsidP="009E0071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7D0EFBF" w14:textId="56D36AF7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май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158A487B" w14:textId="5D621681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07E7B754" w14:textId="77777777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14:paraId="750B6535" w14:textId="00E5B89B" w:rsidR="00401552" w:rsidRPr="009E0071" w:rsidRDefault="00401552" w:rsidP="009E00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13689E1" w14:textId="0FD89AAE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практическое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4545EAC" w14:textId="03B2C248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14:paraId="23C0AF79" w14:textId="7BD3F90D" w:rsidR="00401552" w:rsidRPr="009E0071" w:rsidRDefault="00401552" w:rsidP="009E0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0071">
              <w:rPr>
                <w:rFonts w:ascii="Times New Roman" w:hAnsi="Times New Roman" w:cs="Times New Roman"/>
              </w:rPr>
              <w:t xml:space="preserve">Разработка и изготовление </w:t>
            </w:r>
            <w:proofErr w:type="spellStart"/>
            <w:r w:rsidRPr="009E0071">
              <w:rPr>
                <w:rFonts w:ascii="Times New Roman" w:hAnsi="Times New Roman" w:cs="Times New Roman"/>
              </w:rPr>
              <w:t>многодетальных</w:t>
            </w:r>
            <w:proofErr w:type="spellEnd"/>
            <w:r w:rsidRPr="009E0071">
              <w:rPr>
                <w:rFonts w:ascii="Times New Roman" w:hAnsi="Times New Roman" w:cs="Times New Roman"/>
              </w:rPr>
              <w:t xml:space="preserve"> изделий с элементами декоративной отделки (резьба, выжигание).</w:t>
            </w:r>
          </w:p>
        </w:tc>
        <w:tc>
          <w:tcPr>
            <w:tcW w:w="1701" w:type="dxa"/>
            <w:shd w:val="clear" w:color="auto" w:fill="auto"/>
          </w:tcPr>
          <w:p w14:paraId="0E067112" w14:textId="3424BB36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 xml:space="preserve">ул. </w:t>
            </w:r>
            <w:proofErr w:type="spellStart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Рознина</w:t>
            </w:r>
            <w:proofErr w:type="spellEnd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, 1</w:t>
            </w:r>
            <w:r>
              <w:rPr>
                <w:rFonts w:ascii="Times New Roman" w:eastAsia="DejaVu Sans" w:hAnsi="Times New Roman" w:cs="Times New Roman"/>
                <w:kern w:val="1"/>
                <w:lang w:eastAsia="ar-SA"/>
              </w:rPr>
              <w:t>8</w:t>
            </w:r>
          </w:p>
          <w:p w14:paraId="32187745" w14:textId="282C7112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proofErr w:type="spellStart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каб</w:t>
            </w:r>
            <w:proofErr w:type="spellEnd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. 2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6FA46263" w14:textId="4BFA757D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практикум</w:t>
            </w:r>
          </w:p>
        </w:tc>
      </w:tr>
      <w:tr w:rsidR="00401552" w:rsidRPr="009E0071" w14:paraId="5C46B081" w14:textId="77777777" w:rsidTr="005E63AC">
        <w:tc>
          <w:tcPr>
            <w:tcW w:w="562" w:type="dxa"/>
            <w:shd w:val="clear" w:color="auto" w:fill="auto"/>
          </w:tcPr>
          <w:p w14:paraId="1D4FF075" w14:textId="77777777" w:rsidR="00401552" w:rsidRPr="009E0071" w:rsidRDefault="00401552" w:rsidP="009E0071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EC87E1D" w14:textId="346B7981" w:rsidR="00401552" w:rsidRPr="009E0071" w:rsidRDefault="008E03F5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май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0C9AEE90" w14:textId="6699BCC5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202DE264" w14:textId="77777777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14:paraId="2EBEBD7D" w14:textId="49D23451" w:rsidR="00401552" w:rsidRPr="009E0071" w:rsidRDefault="00401552" w:rsidP="009E00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6784092" w14:textId="143170D6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практическое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E520AEA" w14:textId="47C27C90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14:paraId="1C797FBD" w14:textId="0B316A58" w:rsidR="00401552" w:rsidRPr="009E0071" w:rsidRDefault="00401552" w:rsidP="009E0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0071">
              <w:rPr>
                <w:rFonts w:ascii="Times New Roman" w:hAnsi="Times New Roman" w:cs="Times New Roman"/>
              </w:rPr>
              <w:t xml:space="preserve">Разработка и изготовление </w:t>
            </w:r>
            <w:proofErr w:type="spellStart"/>
            <w:r w:rsidRPr="009E0071">
              <w:rPr>
                <w:rFonts w:ascii="Times New Roman" w:hAnsi="Times New Roman" w:cs="Times New Roman"/>
              </w:rPr>
              <w:t>многодетальных</w:t>
            </w:r>
            <w:proofErr w:type="spellEnd"/>
            <w:r w:rsidRPr="009E0071">
              <w:rPr>
                <w:rFonts w:ascii="Times New Roman" w:hAnsi="Times New Roman" w:cs="Times New Roman"/>
              </w:rPr>
              <w:t xml:space="preserve"> изделий с </w:t>
            </w:r>
            <w:r w:rsidRPr="009E0071">
              <w:rPr>
                <w:rFonts w:ascii="Times New Roman" w:hAnsi="Times New Roman" w:cs="Times New Roman"/>
              </w:rPr>
              <w:lastRenderedPageBreak/>
              <w:t>элементами декоративной отделки (резьба, выжигание).</w:t>
            </w:r>
          </w:p>
        </w:tc>
        <w:tc>
          <w:tcPr>
            <w:tcW w:w="1701" w:type="dxa"/>
            <w:shd w:val="clear" w:color="auto" w:fill="auto"/>
          </w:tcPr>
          <w:p w14:paraId="01C97722" w14:textId="6A589818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lastRenderedPageBreak/>
              <w:t xml:space="preserve">ул. </w:t>
            </w:r>
            <w:proofErr w:type="spellStart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Рознина</w:t>
            </w:r>
            <w:proofErr w:type="spellEnd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, 1</w:t>
            </w:r>
            <w:r>
              <w:rPr>
                <w:rFonts w:ascii="Times New Roman" w:eastAsia="DejaVu Sans" w:hAnsi="Times New Roman" w:cs="Times New Roman"/>
                <w:kern w:val="1"/>
                <w:lang w:eastAsia="ar-SA"/>
              </w:rPr>
              <w:t>8</w:t>
            </w:r>
          </w:p>
          <w:p w14:paraId="7C262922" w14:textId="28EBF991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proofErr w:type="spellStart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каб</w:t>
            </w:r>
            <w:proofErr w:type="spellEnd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. 2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5F04F563" w14:textId="7FD1FB94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практикум</w:t>
            </w:r>
          </w:p>
        </w:tc>
      </w:tr>
      <w:tr w:rsidR="00401552" w:rsidRPr="009E0071" w14:paraId="01FE16A2" w14:textId="77777777" w:rsidTr="005E63AC">
        <w:tc>
          <w:tcPr>
            <w:tcW w:w="562" w:type="dxa"/>
            <w:shd w:val="clear" w:color="auto" w:fill="auto"/>
          </w:tcPr>
          <w:p w14:paraId="39813164" w14:textId="77777777" w:rsidR="00401552" w:rsidRPr="009E0071" w:rsidRDefault="00401552" w:rsidP="009E0071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C508B57" w14:textId="5F64EB4D" w:rsidR="00401552" w:rsidRPr="009E0071" w:rsidRDefault="008E03F5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май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28FE636C" w14:textId="368F062B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05E08A35" w14:textId="77777777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</w:tcPr>
          <w:p w14:paraId="4238DF68" w14:textId="77795C8D" w:rsidR="00401552" w:rsidRPr="009E0071" w:rsidRDefault="00401552" w:rsidP="009E00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ADF62F6" w14:textId="35AD4DAF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практическое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6E44A77" w14:textId="548A0239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14:paraId="7F097B90" w14:textId="4D8421C4" w:rsidR="00401552" w:rsidRPr="009E0071" w:rsidRDefault="00401552" w:rsidP="009E0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0071">
              <w:rPr>
                <w:rFonts w:ascii="Times New Roman" w:hAnsi="Times New Roman" w:cs="Times New Roman"/>
              </w:rPr>
              <w:t xml:space="preserve">Разработка и изготовление </w:t>
            </w:r>
            <w:proofErr w:type="spellStart"/>
            <w:r w:rsidRPr="009E0071">
              <w:rPr>
                <w:rFonts w:ascii="Times New Roman" w:hAnsi="Times New Roman" w:cs="Times New Roman"/>
              </w:rPr>
              <w:t>многодетальных</w:t>
            </w:r>
            <w:proofErr w:type="spellEnd"/>
            <w:r w:rsidRPr="009E0071">
              <w:rPr>
                <w:rFonts w:ascii="Times New Roman" w:hAnsi="Times New Roman" w:cs="Times New Roman"/>
              </w:rPr>
              <w:t xml:space="preserve"> изделий с элементами декоративной отделки (резьба, выжигание).</w:t>
            </w:r>
          </w:p>
        </w:tc>
        <w:tc>
          <w:tcPr>
            <w:tcW w:w="1701" w:type="dxa"/>
            <w:shd w:val="clear" w:color="auto" w:fill="auto"/>
          </w:tcPr>
          <w:p w14:paraId="61104CF8" w14:textId="2836B23B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 xml:space="preserve">ул. </w:t>
            </w:r>
            <w:proofErr w:type="spellStart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Рознина</w:t>
            </w:r>
            <w:proofErr w:type="spellEnd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, 1</w:t>
            </w:r>
            <w:r>
              <w:rPr>
                <w:rFonts w:ascii="Times New Roman" w:eastAsia="DejaVu Sans" w:hAnsi="Times New Roman" w:cs="Times New Roman"/>
                <w:kern w:val="1"/>
                <w:lang w:eastAsia="ar-SA"/>
              </w:rPr>
              <w:t>8</w:t>
            </w:r>
          </w:p>
          <w:p w14:paraId="29D63654" w14:textId="4965AE18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proofErr w:type="spellStart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каб</w:t>
            </w:r>
            <w:proofErr w:type="spellEnd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. 2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19EF0777" w14:textId="5CD4AD0D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практикум</w:t>
            </w:r>
          </w:p>
        </w:tc>
      </w:tr>
      <w:tr w:rsidR="00401552" w:rsidRPr="009E0071" w14:paraId="39B3A1C1" w14:textId="77777777" w:rsidTr="005E63AC">
        <w:tc>
          <w:tcPr>
            <w:tcW w:w="562" w:type="dxa"/>
            <w:shd w:val="clear" w:color="auto" w:fill="auto"/>
          </w:tcPr>
          <w:p w14:paraId="5BD04035" w14:textId="77777777" w:rsidR="00401552" w:rsidRPr="009E0071" w:rsidRDefault="00401552" w:rsidP="009E0071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3C09E4" w14:textId="1342D5AA" w:rsidR="00401552" w:rsidRPr="009E0071" w:rsidRDefault="008E03F5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май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1D546B76" w14:textId="35F6B5CC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5ACE2CB6" w14:textId="77777777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14:paraId="4AAB5C77" w14:textId="5A03B1F0" w:rsidR="00401552" w:rsidRPr="009E0071" w:rsidRDefault="00401552" w:rsidP="009E00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B072FD4" w14:textId="41F6F9A2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практическое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DC28F63" w14:textId="3AD38907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14:paraId="3C03ABB9" w14:textId="603CAED4" w:rsidR="00401552" w:rsidRPr="009E0071" w:rsidRDefault="00401552" w:rsidP="009E0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0071">
              <w:rPr>
                <w:rFonts w:ascii="Times New Roman" w:hAnsi="Times New Roman" w:cs="Times New Roman"/>
              </w:rPr>
              <w:t xml:space="preserve">Разработка и изготовление </w:t>
            </w:r>
            <w:proofErr w:type="spellStart"/>
            <w:r w:rsidRPr="009E0071">
              <w:rPr>
                <w:rFonts w:ascii="Times New Roman" w:hAnsi="Times New Roman" w:cs="Times New Roman"/>
              </w:rPr>
              <w:t>многодетальных</w:t>
            </w:r>
            <w:proofErr w:type="spellEnd"/>
            <w:r w:rsidRPr="009E0071">
              <w:rPr>
                <w:rFonts w:ascii="Times New Roman" w:hAnsi="Times New Roman" w:cs="Times New Roman"/>
              </w:rPr>
              <w:t xml:space="preserve"> изделий с элементами декоративной отделки (резьба, выжигание).</w:t>
            </w:r>
          </w:p>
        </w:tc>
        <w:tc>
          <w:tcPr>
            <w:tcW w:w="1701" w:type="dxa"/>
            <w:shd w:val="clear" w:color="auto" w:fill="auto"/>
          </w:tcPr>
          <w:p w14:paraId="130BDA54" w14:textId="6E042FD4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 xml:space="preserve">ул. </w:t>
            </w:r>
            <w:proofErr w:type="spellStart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Рознина</w:t>
            </w:r>
            <w:proofErr w:type="spellEnd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, 1</w:t>
            </w:r>
            <w:r>
              <w:rPr>
                <w:rFonts w:ascii="Times New Roman" w:eastAsia="DejaVu Sans" w:hAnsi="Times New Roman" w:cs="Times New Roman"/>
                <w:kern w:val="1"/>
                <w:lang w:eastAsia="ar-SA"/>
              </w:rPr>
              <w:t>8</w:t>
            </w:r>
          </w:p>
          <w:p w14:paraId="73DF9B1D" w14:textId="48C37DCA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proofErr w:type="spellStart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каб</w:t>
            </w:r>
            <w:proofErr w:type="spellEnd"/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. 2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644EAF9A" w14:textId="0EBD8DD8" w:rsidR="00401552" w:rsidRPr="009E0071" w:rsidRDefault="00401552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kern w:val="1"/>
                <w:lang w:eastAsia="ar-SA"/>
              </w:rPr>
              <w:t>практикум</w:t>
            </w:r>
          </w:p>
        </w:tc>
      </w:tr>
      <w:tr w:rsidR="00871E36" w:rsidRPr="009E0071" w14:paraId="554488E0" w14:textId="77777777" w:rsidTr="00401552">
        <w:tc>
          <w:tcPr>
            <w:tcW w:w="7366" w:type="dxa"/>
            <w:gridSpan w:val="6"/>
            <w:shd w:val="clear" w:color="auto" w:fill="auto"/>
          </w:tcPr>
          <w:p w14:paraId="7F4E0618" w14:textId="0F286EBA" w:rsidR="00871E36" w:rsidRPr="009E0071" w:rsidRDefault="00871E36" w:rsidP="009E0071">
            <w:pPr>
              <w:suppressAutoHyphens/>
              <w:spacing w:after="0" w:line="240" w:lineRule="auto"/>
              <w:jc w:val="right"/>
              <w:rPr>
                <w:rFonts w:ascii="Times New Roman" w:eastAsia="DejaVu Sans" w:hAnsi="Times New Roman" w:cs="Times New Roman"/>
                <w:b/>
                <w:caps/>
                <w:kern w:val="24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b/>
                <w:caps/>
                <w:kern w:val="24"/>
                <w:lang w:eastAsia="ar-SA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F4CCFC3" w14:textId="058D5E2E" w:rsidR="00871E36" w:rsidRPr="009E0071" w:rsidRDefault="00871E36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lang w:eastAsia="ar-SA"/>
              </w:rPr>
            </w:pPr>
            <w:r w:rsidRPr="009E0071">
              <w:rPr>
                <w:rFonts w:ascii="Times New Roman" w:eastAsia="DejaVu Sans" w:hAnsi="Times New Roman" w:cs="Times New Roman"/>
                <w:b/>
                <w:kern w:val="1"/>
                <w:lang w:eastAsia="ar-SA"/>
              </w:rPr>
              <w:t>136</w:t>
            </w:r>
          </w:p>
        </w:tc>
        <w:tc>
          <w:tcPr>
            <w:tcW w:w="3543" w:type="dxa"/>
            <w:shd w:val="clear" w:color="auto" w:fill="auto"/>
          </w:tcPr>
          <w:p w14:paraId="70CB4E38" w14:textId="77777777" w:rsidR="00871E36" w:rsidRPr="009E0071" w:rsidRDefault="00871E36" w:rsidP="009E00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4284A737" w14:textId="77777777" w:rsidR="00871E36" w:rsidRPr="009E0071" w:rsidRDefault="00871E36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14:paraId="760FBFF8" w14:textId="77777777" w:rsidR="00871E36" w:rsidRPr="009E0071" w:rsidRDefault="00871E36" w:rsidP="009E00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</w:p>
        </w:tc>
      </w:tr>
    </w:tbl>
    <w:p w14:paraId="7CEC197E" w14:textId="5FF481BE" w:rsidR="00492F3B" w:rsidRDefault="00492F3B" w:rsidP="009859F1">
      <w:pPr>
        <w:spacing w:after="0" w:line="240" w:lineRule="auto"/>
        <w:rPr>
          <w:sz w:val="24"/>
          <w:szCs w:val="24"/>
        </w:rPr>
      </w:pPr>
    </w:p>
    <w:p w14:paraId="26B7014C" w14:textId="77777777" w:rsidR="009E0071" w:rsidRDefault="009E0071" w:rsidP="009859F1">
      <w:pPr>
        <w:spacing w:after="0" w:line="240" w:lineRule="auto"/>
        <w:rPr>
          <w:sz w:val="24"/>
          <w:szCs w:val="24"/>
        </w:rPr>
      </w:pPr>
    </w:p>
    <w:p w14:paraId="5A7F0A40" w14:textId="77777777" w:rsidR="00A1101A" w:rsidRDefault="00A1101A" w:rsidP="009859F1">
      <w:pPr>
        <w:spacing w:after="0" w:line="240" w:lineRule="auto"/>
        <w:rPr>
          <w:sz w:val="24"/>
          <w:szCs w:val="24"/>
        </w:rPr>
      </w:pPr>
    </w:p>
    <w:p w14:paraId="56B91EED" w14:textId="77777777" w:rsidR="00A1101A" w:rsidRDefault="00A1101A" w:rsidP="009859F1">
      <w:pPr>
        <w:spacing w:after="0" w:line="240" w:lineRule="auto"/>
        <w:rPr>
          <w:sz w:val="24"/>
          <w:szCs w:val="24"/>
        </w:rPr>
      </w:pPr>
    </w:p>
    <w:p w14:paraId="16E45699" w14:textId="77777777" w:rsidR="00A1101A" w:rsidRDefault="00A1101A" w:rsidP="009859F1">
      <w:pPr>
        <w:spacing w:after="0" w:line="240" w:lineRule="auto"/>
        <w:rPr>
          <w:sz w:val="24"/>
          <w:szCs w:val="24"/>
        </w:rPr>
      </w:pPr>
    </w:p>
    <w:p w14:paraId="50DADFA8" w14:textId="77777777" w:rsidR="00A1101A" w:rsidRDefault="00A1101A" w:rsidP="009859F1">
      <w:pPr>
        <w:spacing w:after="0" w:line="240" w:lineRule="auto"/>
        <w:rPr>
          <w:sz w:val="24"/>
          <w:szCs w:val="24"/>
        </w:rPr>
      </w:pPr>
    </w:p>
    <w:p w14:paraId="77C31315" w14:textId="77777777" w:rsidR="00A1101A" w:rsidRDefault="00A1101A" w:rsidP="009859F1">
      <w:pPr>
        <w:spacing w:after="0" w:line="240" w:lineRule="auto"/>
        <w:rPr>
          <w:sz w:val="24"/>
          <w:szCs w:val="24"/>
        </w:rPr>
      </w:pPr>
    </w:p>
    <w:p w14:paraId="11C011C8" w14:textId="77777777" w:rsidR="00A1101A" w:rsidRDefault="00A1101A" w:rsidP="009859F1">
      <w:pPr>
        <w:spacing w:after="0" w:line="240" w:lineRule="auto"/>
        <w:rPr>
          <w:sz w:val="24"/>
          <w:szCs w:val="24"/>
        </w:rPr>
      </w:pPr>
    </w:p>
    <w:p w14:paraId="1076D098" w14:textId="77777777" w:rsidR="00A1101A" w:rsidRDefault="00A1101A" w:rsidP="009859F1">
      <w:pPr>
        <w:spacing w:after="0" w:line="240" w:lineRule="auto"/>
        <w:rPr>
          <w:sz w:val="24"/>
          <w:szCs w:val="24"/>
        </w:rPr>
      </w:pPr>
    </w:p>
    <w:p w14:paraId="392D0DC4" w14:textId="77777777" w:rsidR="00A1101A" w:rsidRDefault="00A1101A" w:rsidP="009859F1">
      <w:pPr>
        <w:spacing w:after="0" w:line="240" w:lineRule="auto"/>
        <w:rPr>
          <w:sz w:val="24"/>
          <w:szCs w:val="24"/>
        </w:rPr>
      </w:pPr>
    </w:p>
    <w:p w14:paraId="1075FB09" w14:textId="77777777" w:rsidR="00A1101A" w:rsidRDefault="00A1101A" w:rsidP="009859F1">
      <w:pPr>
        <w:spacing w:after="0" w:line="240" w:lineRule="auto"/>
        <w:rPr>
          <w:sz w:val="24"/>
          <w:szCs w:val="24"/>
        </w:rPr>
      </w:pPr>
    </w:p>
    <w:p w14:paraId="192C5227" w14:textId="77777777" w:rsidR="00A1101A" w:rsidRDefault="00A1101A" w:rsidP="009859F1">
      <w:pPr>
        <w:spacing w:after="0" w:line="240" w:lineRule="auto"/>
        <w:rPr>
          <w:sz w:val="24"/>
          <w:szCs w:val="24"/>
        </w:rPr>
      </w:pPr>
    </w:p>
    <w:p w14:paraId="54585964" w14:textId="77777777" w:rsidR="00A1101A" w:rsidRDefault="00A1101A" w:rsidP="009859F1">
      <w:pPr>
        <w:spacing w:after="0" w:line="240" w:lineRule="auto"/>
        <w:rPr>
          <w:sz w:val="24"/>
          <w:szCs w:val="24"/>
        </w:rPr>
      </w:pPr>
    </w:p>
    <w:p w14:paraId="5C6A2625" w14:textId="77777777" w:rsidR="00A1101A" w:rsidRDefault="00A1101A" w:rsidP="009859F1">
      <w:pPr>
        <w:spacing w:after="0" w:line="240" w:lineRule="auto"/>
        <w:rPr>
          <w:sz w:val="24"/>
          <w:szCs w:val="24"/>
        </w:rPr>
      </w:pPr>
    </w:p>
    <w:p w14:paraId="6F464AF5" w14:textId="77777777" w:rsidR="00A1101A" w:rsidRDefault="00A1101A" w:rsidP="009859F1">
      <w:pPr>
        <w:spacing w:after="0" w:line="240" w:lineRule="auto"/>
        <w:rPr>
          <w:sz w:val="24"/>
          <w:szCs w:val="24"/>
        </w:rPr>
      </w:pPr>
    </w:p>
    <w:p w14:paraId="76B679F5" w14:textId="77777777" w:rsidR="00A1101A" w:rsidRDefault="00A1101A" w:rsidP="009859F1">
      <w:pPr>
        <w:spacing w:after="0" w:line="240" w:lineRule="auto"/>
        <w:rPr>
          <w:sz w:val="24"/>
          <w:szCs w:val="24"/>
        </w:rPr>
      </w:pPr>
    </w:p>
    <w:p w14:paraId="5171AE01" w14:textId="77777777" w:rsidR="00A1101A" w:rsidRDefault="00A1101A" w:rsidP="009859F1">
      <w:pPr>
        <w:spacing w:after="0" w:line="240" w:lineRule="auto"/>
        <w:rPr>
          <w:sz w:val="24"/>
          <w:szCs w:val="24"/>
        </w:rPr>
      </w:pPr>
    </w:p>
    <w:p w14:paraId="112D3BE6" w14:textId="77777777" w:rsidR="00A1101A" w:rsidRDefault="00A1101A" w:rsidP="009859F1">
      <w:pPr>
        <w:spacing w:after="0" w:line="240" w:lineRule="auto"/>
        <w:rPr>
          <w:sz w:val="24"/>
          <w:szCs w:val="24"/>
        </w:rPr>
      </w:pPr>
    </w:p>
    <w:p w14:paraId="0F5FB0BD" w14:textId="77777777" w:rsidR="00A1101A" w:rsidRDefault="00A1101A" w:rsidP="009859F1">
      <w:pPr>
        <w:spacing w:after="0" w:line="240" w:lineRule="auto"/>
        <w:rPr>
          <w:sz w:val="24"/>
          <w:szCs w:val="24"/>
        </w:rPr>
      </w:pPr>
    </w:p>
    <w:p w14:paraId="650BEF64" w14:textId="77777777" w:rsidR="00A1101A" w:rsidRDefault="00A1101A" w:rsidP="009859F1">
      <w:pPr>
        <w:spacing w:after="0" w:line="240" w:lineRule="auto"/>
        <w:rPr>
          <w:sz w:val="24"/>
          <w:szCs w:val="24"/>
        </w:rPr>
      </w:pPr>
    </w:p>
    <w:p w14:paraId="15EBBA07" w14:textId="77777777" w:rsidR="00A1101A" w:rsidRDefault="00A1101A" w:rsidP="009859F1">
      <w:pPr>
        <w:spacing w:after="0" w:line="240" w:lineRule="auto"/>
        <w:rPr>
          <w:sz w:val="24"/>
          <w:szCs w:val="24"/>
        </w:rPr>
      </w:pPr>
    </w:p>
    <w:p w14:paraId="55B98086" w14:textId="77777777" w:rsidR="009E0071" w:rsidRDefault="009E0071" w:rsidP="009859F1">
      <w:pPr>
        <w:spacing w:after="0" w:line="240" w:lineRule="auto"/>
        <w:rPr>
          <w:sz w:val="24"/>
          <w:szCs w:val="24"/>
        </w:rPr>
      </w:pPr>
    </w:p>
    <w:sectPr w:rsidR="009E0071" w:rsidSect="00492F3B">
      <w:type w:val="continuous"/>
      <w:pgSz w:w="16838" w:h="11906" w:orient="landscape"/>
      <w:pgMar w:top="709" w:right="1134" w:bottom="567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467018" w14:textId="77777777" w:rsidR="001555A1" w:rsidRDefault="001555A1" w:rsidP="00AB15B7">
      <w:pPr>
        <w:spacing w:after="0" w:line="240" w:lineRule="auto"/>
      </w:pPr>
      <w:r>
        <w:separator/>
      </w:r>
    </w:p>
  </w:endnote>
  <w:endnote w:type="continuationSeparator" w:id="0">
    <w:p w14:paraId="1FB163D3" w14:textId="77777777" w:rsidR="001555A1" w:rsidRDefault="001555A1" w:rsidP="00AB1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jaVu Sans">
    <w:altName w:val="Microsoft YaHe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4673760"/>
      <w:docPartObj>
        <w:docPartGallery w:val="Page Numbers (Bottom of Page)"/>
        <w:docPartUnique/>
      </w:docPartObj>
    </w:sdtPr>
    <w:sdtContent>
      <w:p w14:paraId="35C26C35" w14:textId="57E71AA3" w:rsidR="00401552" w:rsidRDefault="0040155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3F5">
          <w:rPr>
            <w:noProof/>
          </w:rPr>
          <w:t>16</w:t>
        </w:r>
        <w:r>
          <w:fldChar w:fldCharType="end"/>
        </w:r>
      </w:p>
    </w:sdtContent>
  </w:sdt>
  <w:p w14:paraId="23F55249" w14:textId="77777777" w:rsidR="00401552" w:rsidRDefault="0040155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483C7A" w14:textId="77777777" w:rsidR="001555A1" w:rsidRDefault="001555A1" w:rsidP="00AB15B7">
      <w:pPr>
        <w:spacing w:after="0" w:line="240" w:lineRule="auto"/>
      </w:pPr>
      <w:r>
        <w:separator/>
      </w:r>
    </w:p>
  </w:footnote>
  <w:footnote w:type="continuationSeparator" w:id="0">
    <w:p w14:paraId="48A4FEBA" w14:textId="77777777" w:rsidR="001555A1" w:rsidRDefault="001555A1" w:rsidP="00AB1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6D3A"/>
    <w:multiLevelType w:val="multilevel"/>
    <w:tmpl w:val="1BF25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5B80973"/>
    <w:multiLevelType w:val="hybridMultilevel"/>
    <w:tmpl w:val="84DEBA6E"/>
    <w:lvl w:ilvl="0" w:tplc="B8AC4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67768"/>
    <w:multiLevelType w:val="multilevel"/>
    <w:tmpl w:val="19229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7167F2"/>
    <w:multiLevelType w:val="hybridMultilevel"/>
    <w:tmpl w:val="D84A247A"/>
    <w:lvl w:ilvl="0" w:tplc="B8AC4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8115C"/>
    <w:multiLevelType w:val="hybridMultilevel"/>
    <w:tmpl w:val="4E9E8792"/>
    <w:lvl w:ilvl="0" w:tplc="B8AC4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612F3"/>
    <w:multiLevelType w:val="hybridMultilevel"/>
    <w:tmpl w:val="FA6CB3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C02EDD"/>
    <w:multiLevelType w:val="hybridMultilevel"/>
    <w:tmpl w:val="34FE77A2"/>
    <w:lvl w:ilvl="0" w:tplc="B8AC4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A5475"/>
    <w:multiLevelType w:val="multilevel"/>
    <w:tmpl w:val="8A0A4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B164A8"/>
    <w:multiLevelType w:val="multilevel"/>
    <w:tmpl w:val="8F681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B1C3182"/>
    <w:multiLevelType w:val="hybridMultilevel"/>
    <w:tmpl w:val="0C72C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61229"/>
    <w:multiLevelType w:val="hybridMultilevel"/>
    <w:tmpl w:val="B34AA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65110"/>
    <w:multiLevelType w:val="hybridMultilevel"/>
    <w:tmpl w:val="3C0E3A34"/>
    <w:lvl w:ilvl="0" w:tplc="B8AC4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D02E40"/>
    <w:multiLevelType w:val="hybridMultilevel"/>
    <w:tmpl w:val="FA6CB3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D26985"/>
    <w:multiLevelType w:val="hybridMultilevel"/>
    <w:tmpl w:val="DA78D750"/>
    <w:lvl w:ilvl="0" w:tplc="B8AC4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A0D18"/>
    <w:multiLevelType w:val="hybridMultilevel"/>
    <w:tmpl w:val="10FABE0C"/>
    <w:lvl w:ilvl="0" w:tplc="71A074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507649"/>
    <w:multiLevelType w:val="hybridMultilevel"/>
    <w:tmpl w:val="5CC8E752"/>
    <w:lvl w:ilvl="0" w:tplc="B8AC4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A12EF6"/>
    <w:multiLevelType w:val="hybridMultilevel"/>
    <w:tmpl w:val="9F8086FE"/>
    <w:lvl w:ilvl="0" w:tplc="B8AC4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7B3C3B"/>
    <w:multiLevelType w:val="hybridMultilevel"/>
    <w:tmpl w:val="C6F05F46"/>
    <w:lvl w:ilvl="0" w:tplc="B8AC4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90663A"/>
    <w:multiLevelType w:val="hybridMultilevel"/>
    <w:tmpl w:val="13E80AE4"/>
    <w:lvl w:ilvl="0" w:tplc="B8AC4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7A2FD6"/>
    <w:multiLevelType w:val="multilevel"/>
    <w:tmpl w:val="19229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5A60174"/>
    <w:multiLevelType w:val="hybridMultilevel"/>
    <w:tmpl w:val="CA9C559E"/>
    <w:lvl w:ilvl="0" w:tplc="B8AC4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9D7D7E"/>
    <w:multiLevelType w:val="multilevel"/>
    <w:tmpl w:val="2C30B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9A4436"/>
    <w:multiLevelType w:val="hybridMultilevel"/>
    <w:tmpl w:val="241834B0"/>
    <w:lvl w:ilvl="0" w:tplc="B8AC4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5C6FEF"/>
    <w:multiLevelType w:val="hybridMultilevel"/>
    <w:tmpl w:val="DB82A6EC"/>
    <w:lvl w:ilvl="0" w:tplc="B8AC4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6B00F5"/>
    <w:multiLevelType w:val="multilevel"/>
    <w:tmpl w:val="CAAA6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5E3C5E"/>
    <w:multiLevelType w:val="hybridMultilevel"/>
    <w:tmpl w:val="4C20004C"/>
    <w:lvl w:ilvl="0" w:tplc="B720BB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DF210C"/>
    <w:multiLevelType w:val="hybridMultilevel"/>
    <w:tmpl w:val="F3DAA5C6"/>
    <w:lvl w:ilvl="0" w:tplc="B8AC4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EF59ED"/>
    <w:multiLevelType w:val="hybridMultilevel"/>
    <w:tmpl w:val="22769566"/>
    <w:lvl w:ilvl="0" w:tplc="B8AC4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2C71B5"/>
    <w:multiLevelType w:val="hybridMultilevel"/>
    <w:tmpl w:val="165E8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697F42"/>
    <w:multiLevelType w:val="hybridMultilevel"/>
    <w:tmpl w:val="AEC42250"/>
    <w:lvl w:ilvl="0" w:tplc="E236E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5A161B"/>
    <w:multiLevelType w:val="multilevel"/>
    <w:tmpl w:val="73445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30"/>
  </w:num>
  <w:num w:numId="4">
    <w:abstractNumId w:val="21"/>
  </w:num>
  <w:num w:numId="5">
    <w:abstractNumId w:val="24"/>
  </w:num>
  <w:num w:numId="6">
    <w:abstractNumId w:val="7"/>
  </w:num>
  <w:num w:numId="7">
    <w:abstractNumId w:val="17"/>
  </w:num>
  <w:num w:numId="8">
    <w:abstractNumId w:val="1"/>
  </w:num>
  <w:num w:numId="9">
    <w:abstractNumId w:val="13"/>
  </w:num>
  <w:num w:numId="10">
    <w:abstractNumId w:val="28"/>
  </w:num>
  <w:num w:numId="11">
    <w:abstractNumId w:val="16"/>
  </w:num>
  <w:num w:numId="12">
    <w:abstractNumId w:val="4"/>
  </w:num>
  <w:num w:numId="13">
    <w:abstractNumId w:val="11"/>
  </w:num>
  <w:num w:numId="14">
    <w:abstractNumId w:val="22"/>
  </w:num>
  <w:num w:numId="15">
    <w:abstractNumId w:val="15"/>
  </w:num>
  <w:num w:numId="16">
    <w:abstractNumId w:val="27"/>
  </w:num>
  <w:num w:numId="17">
    <w:abstractNumId w:val="18"/>
  </w:num>
  <w:num w:numId="18">
    <w:abstractNumId w:val="20"/>
  </w:num>
  <w:num w:numId="19">
    <w:abstractNumId w:val="23"/>
  </w:num>
  <w:num w:numId="20">
    <w:abstractNumId w:val="25"/>
  </w:num>
  <w:num w:numId="21">
    <w:abstractNumId w:val="14"/>
  </w:num>
  <w:num w:numId="22">
    <w:abstractNumId w:val="19"/>
  </w:num>
  <w:num w:numId="23">
    <w:abstractNumId w:val="2"/>
  </w:num>
  <w:num w:numId="24">
    <w:abstractNumId w:val="6"/>
  </w:num>
  <w:num w:numId="25">
    <w:abstractNumId w:val="3"/>
  </w:num>
  <w:num w:numId="26">
    <w:abstractNumId w:val="9"/>
  </w:num>
  <w:num w:numId="27">
    <w:abstractNumId w:val="12"/>
  </w:num>
  <w:num w:numId="28">
    <w:abstractNumId w:val="26"/>
  </w:num>
  <w:num w:numId="29">
    <w:abstractNumId w:val="5"/>
  </w:num>
  <w:num w:numId="30">
    <w:abstractNumId w:val="10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60B"/>
    <w:rsid w:val="00000087"/>
    <w:rsid w:val="00061393"/>
    <w:rsid w:val="00071085"/>
    <w:rsid w:val="00090038"/>
    <w:rsid w:val="000A5906"/>
    <w:rsid w:val="000B00A6"/>
    <w:rsid w:val="000D11C6"/>
    <w:rsid w:val="000D4A80"/>
    <w:rsid w:val="000D7DAC"/>
    <w:rsid w:val="000E2ECD"/>
    <w:rsid w:val="00100A1C"/>
    <w:rsid w:val="001555A1"/>
    <w:rsid w:val="0017688C"/>
    <w:rsid w:val="00176F37"/>
    <w:rsid w:val="00180068"/>
    <w:rsid w:val="001D603B"/>
    <w:rsid w:val="001E34B9"/>
    <w:rsid w:val="00257135"/>
    <w:rsid w:val="00290406"/>
    <w:rsid w:val="002966C2"/>
    <w:rsid w:val="002A32A2"/>
    <w:rsid w:val="002D1FD7"/>
    <w:rsid w:val="002D53C2"/>
    <w:rsid w:val="002D6B29"/>
    <w:rsid w:val="002F3F09"/>
    <w:rsid w:val="002F613F"/>
    <w:rsid w:val="003055EC"/>
    <w:rsid w:val="0031060B"/>
    <w:rsid w:val="0032572A"/>
    <w:rsid w:val="003414D6"/>
    <w:rsid w:val="00370805"/>
    <w:rsid w:val="003C448A"/>
    <w:rsid w:val="003D2F33"/>
    <w:rsid w:val="003E5BF8"/>
    <w:rsid w:val="003E73A4"/>
    <w:rsid w:val="003F2F7E"/>
    <w:rsid w:val="003F4E2F"/>
    <w:rsid w:val="00401552"/>
    <w:rsid w:val="004121DA"/>
    <w:rsid w:val="00491E8B"/>
    <w:rsid w:val="00492F3B"/>
    <w:rsid w:val="0049317F"/>
    <w:rsid w:val="004B2AA5"/>
    <w:rsid w:val="004D73B2"/>
    <w:rsid w:val="004F3AD5"/>
    <w:rsid w:val="00504875"/>
    <w:rsid w:val="00507B74"/>
    <w:rsid w:val="0051216D"/>
    <w:rsid w:val="0051464C"/>
    <w:rsid w:val="00524549"/>
    <w:rsid w:val="005347A1"/>
    <w:rsid w:val="0054210B"/>
    <w:rsid w:val="005662DC"/>
    <w:rsid w:val="0056688D"/>
    <w:rsid w:val="0058417B"/>
    <w:rsid w:val="005D099F"/>
    <w:rsid w:val="005D3DB2"/>
    <w:rsid w:val="005E63AC"/>
    <w:rsid w:val="00613304"/>
    <w:rsid w:val="0062683F"/>
    <w:rsid w:val="00643E00"/>
    <w:rsid w:val="00647118"/>
    <w:rsid w:val="0069124C"/>
    <w:rsid w:val="006A782C"/>
    <w:rsid w:val="006B5933"/>
    <w:rsid w:val="006E00D3"/>
    <w:rsid w:val="00713235"/>
    <w:rsid w:val="00737FBD"/>
    <w:rsid w:val="00757DB4"/>
    <w:rsid w:val="00757F56"/>
    <w:rsid w:val="00783912"/>
    <w:rsid w:val="0079758B"/>
    <w:rsid w:val="007D4461"/>
    <w:rsid w:val="007D7360"/>
    <w:rsid w:val="007E0256"/>
    <w:rsid w:val="007E2010"/>
    <w:rsid w:val="00821726"/>
    <w:rsid w:val="008234F0"/>
    <w:rsid w:val="008432ED"/>
    <w:rsid w:val="008452CE"/>
    <w:rsid w:val="00871E36"/>
    <w:rsid w:val="00875C06"/>
    <w:rsid w:val="00883E7E"/>
    <w:rsid w:val="00885DB8"/>
    <w:rsid w:val="008A7FF2"/>
    <w:rsid w:val="008B413A"/>
    <w:rsid w:val="008B4DAC"/>
    <w:rsid w:val="008D6D0F"/>
    <w:rsid w:val="008E03F5"/>
    <w:rsid w:val="008E37BF"/>
    <w:rsid w:val="008F415C"/>
    <w:rsid w:val="00926E24"/>
    <w:rsid w:val="009415E8"/>
    <w:rsid w:val="009859F1"/>
    <w:rsid w:val="00987040"/>
    <w:rsid w:val="00995985"/>
    <w:rsid w:val="009A4A86"/>
    <w:rsid w:val="009E0071"/>
    <w:rsid w:val="009F1EEE"/>
    <w:rsid w:val="00A1101A"/>
    <w:rsid w:val="00A2261A"/>
    <w:rsid w:val="00A43BEA"/>
    <w:rsid w:val="00A44D01"/>
    <w:rsid w:val="00A45413"/>
    <w:rsid w:val="00A838A9"/>
    <w:rsid w:val="00A93CF9"/>
    <w:rsid w:val="00AA6F10"/>
    <w:rsid w:val="00AB15B7"/>
    <w:rsid w:val="00AC33DA"/>
    <w:rsid w:val="00B3499C"/>
    <w:rsid w:val="00B437FD"/>
    <w:rsid w:val="00B55780"/>
    <w:rsid w:val="00B56DA6"/>
    <w:rsid w:val="00B655D2"/>
    <w:rsid w:val="00B67A78"/>
    <w:rsid w:val="00BA7CB3"/>
    <w:rsid w:val="00BC259D"/>
    <w:rsid w:val="00BE04EC"/>
    <w:rsid w:val="00BF10F0"/>
    <w:rsid w:val="00C24217"/>
    <w:rsid w:val="00C33538"/>
    <w:rsid w:val="00C36E4E"/>
    <w:rsid w:val="00C5773F"/>
    <w:rsid w:val="00CE0F65"/>
    <w:rsid w:val="00CE17A2"/>
    <w:rsid w:val="00D12256"/>
    <w:rsid w:val="00D63502"/>
    <w:rsid w:val="00D74399"/>
    <w:rsid w:val="00DA0CDD"/>
    <w:rsid w:val="00DB545E"/>
    <w:rsid w:val="00DC60B4"/>
    <w:rsid w:val="00DE797C"/>
    <w:rsid w:val="00DF2F0C"/>
    <w:rsid w:val="00E00968"/>
    <w:rsid w:val="00E033E0"/>
    <w:rsid w:val="00E204D3"/>
    <w:rsid w:val="00E21496"/>
    <w:rsid w:val="00E2370B"/>
    <w:rsid w:val="00E35581"/>
    <w:rsid w:val="00E55834"/>
    <w:rsid w:val="00E968BE"/>
    <w:rsid w:val="00EA4D18"/>
    <w:rsid w:val="00EC3640"/>
    <w:rsid w:val="00EF297D"/>
    <w:rsid w:val="00F02531"/>
    <w:rsid w:val="00F354FC"/>
    <w:rsid w:val="00F4583F"/>
    <w:rsid w:val="00F8651F"/>
    <w:rsid w:val="00F866D6"/>
    <w:rsid w:val="00FB604D"/>
    <w:rsid w:val="00FC6994"/>
    <w:rsid w:val="00FE5386"/>
    <w:rsid w:val="00FF3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5501B"/>
  <w15:docId w15:val="{96E29BF5-80CC-4762-9AB8-BE2310799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4B9"/>
  </w:style>
  <w:style w:type="paragraph" w:styleId="1">
    <w:name w:val="heading 1"/>
    <w:basedOn w:val="a"/>
    <w:next w:val="a"/>
    <w:link w:val="10"/>
    <w:qFormat/>
    <w:rsid w:val="005347A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060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semiHidden/>
    <w:rsid w:val="0031060B"/>
    <w:pPr>
      <w:spacing w:line="240" w:lineRule="auto"/>
    </w:pPr>
    <w:rPr>
      <w:rFonts w:ascii="Verdana" w:eastAsia="Calibri" w:hAnsi="Verdana" w:cs="Times New Roman"/>
      <w:color w:val="000000"/>
    </w:rPr>
  </w:style>
  <w:style w:type="paragraph" w:styleId="a5">
    <w:name w:val="Title"/>
    <w:basedOn w:val="a"/>
    <w:link w:val="a6"/>
    <w:qFormat/>
    <w:rsid w:val="0031060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31060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rsid w:val="005347A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ody Text"/>
    <w:basedOn w:val="a"/>
    <w:link w:val="a8"/>
    <w:rsid w:val="005347A1"/>
    <w:pPr>
      <w:spacing w:after="0" w:line="2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5347A1"/>
    <w:rPr>
      <w:rFonts w:ascii="Times New Roman" w:eastAsia="Times New Roman" w:hAnsi="Times New Roman" w:cs="Times New Roman"/>
      <w:sz w:val="28"/>
      <w:szCs w:val="24"/>
    </w:rPr>
  </w:style>
  <w:style w:type="table" w:customStyle="1" w:styleId="11">
    <w:name w:val="Сетка таблицы1"/>
    <w:basedOn w:val="a1"/>
    <w:next w:val="a3"/>
    <w:uiPriority w:val="59"/>
    <w:rsid w:val="00BA7CB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B1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B15B7"/>
  </w:style>
  <w:style w:type="paragraph" w:styleId="ab">
    <w:name w:val="footer"/>
    <w:basedOn w:val="a"/>
    <w:link w:val="ac"/>
    <w:uiPriority w:val="99"/>
    <w:unhideWhenUsed/>
    <w:rsid w:val="00AB1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B15B7"/>
  </w:style>
  <w:style w:type="paragraph" w:styleId="ad">
    <w:name w:val="List Paragraph"/>
    <w:basedOn w:val="a"/>
    <w:uiPriority w:val="34"/>
    <w:qFormat/>
    <w:rsid w:val="00783912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491E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0">
    <w:name w:val="Body Text 2"/>
    <w:basedOn w:val="a"/>
    <w:link w:val="21"/>
    <w:uiPriority w:val="99"/>
    <w:semiHidden/>
    <w:unhideWhenUsed/>
    <w:rsid w:val="00EC3640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EC3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084619663DACD4DB1D345AEF34F8BB6" ma:contentTypeVersion="3" ma:contentTypeDescription="Создание документа." ma:contentTypeScope="" ma:versionID="8cd73d123c6fb88ae02e4d7b72b02b6c">
  <xsd:schema xmlns:xsd="http://www.w3.org/2001/XMLSchema" xmlns:xs="http://www.w3.org/2001/XMLSchema" xmlns:p="http://schemas.microsoft.com/office/2006/metadata/properties" xmlns:ns2="30e83a02-2dea-4548-ac04-fbfe17b9c189" xmlns:ns3="c75860b2-0d1f-47f6-bf35-98bb2bfaa8ed" targetNamespace="http://schemas.microsoft.com/office/2006/metadata/properties" ma:root="true" ma:fieldsID="c3211dedeaf5dce89c9bf4d4bce4b099" ns2:_="" ns3:_="">
    <xsd:import namespace="30e83a02-2dea-4548-ac04-fbfe17b9c189"/>
    <xsd:import namespace="c75860b2-0d1f-47f6-bf35-98bb2bfaa8e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83a02-2dea-4548-ac04-fbfe17b9c1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Хэш подсказки о совместном доступе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860b2-0d1f-47f6-bf35-98bb2bfaa8ed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9DB17-A39F-4D46-AA61-748D99D8D9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ED6967-92AD-40A0-A924-2CC2160715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83a02-2dea-4548-ac04-fbfe17b9c189"/>
    <ds:schemaRef ds:uri="c75860b2-0d1f-47f6-bf35-98bb2bfaa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6B01D5-D8A8-48BD-A270-A5217F757B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463E9E1-E7D1-404D-AB5B-D1BBC5A70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16</Pages>
  <Words>4777</Words>
  <Characters>27232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 Александровна Скупова</cp:lastModifiedBy>
  <cp:revision>5</cp:revision>
  <cp:lastPrinted>2020-03-12T13:13:00Z</cp:lastPrinted>
  <dcterms:created xsi:type="dcterms:W3CDTF">2020-06-08T05:54:00Z</dcterms:created>
  <dcterms:modified xsi:type="dcterms:W3CDTF">2021-06-29T10:19:00Z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0x0101008084619663DACD4DB1D345AEF34F8BB6</vt:lpwstr>
  </property>
</Properties>
</file>