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1A7980" w:rsidP="001369BF">
      <w:pPr>
        <w:pStyle w:val="a4"/>
      </w:pPr>
      <w:bookmarkStart w:id="0" w:name="_GoBack"/>
      <w:r w:rsidRPr="00C94454">
        <w:t xml:space="preserve">сдачи-приемки оказанных услуг </w:t>
      </w:r>
    </w:p>
    <w:bookmarkEnd w:id="0"/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3547B4">
        <w:t>01</w:t>
      </w:r>
      <w:r w:rsidRPr="00C94454">
        <w:t>»</w:t>
      </w:r>
      <w:r w:rsidR="003547B4">
        <w:t xml:space="preserve"> апреля 2022 г</w:t>
      </w:r>
      <w:r w:rsidRPr="00C94454">
        <w:t xml:space="preserve">од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</w:t>
      </w:r>
      <w:r w:rsidR="003547B4">
        <w:t>2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</w:t>
      </w:r>
      <w:r w:rsidR="003547B4">
        <w:t xml:space="preserve">28 марта </w:t>
      </w:r>
      <w:r w:rsidRPr="004F545C">
        <w:t>по</w:t>
      </w:r>
      <w:r w:rsidR="003547B4">
        <w:t xml:space="preserve"> 01 апреля </w:t>
      </w:r>
      <w:r w:rsidR="004A00E4">
        <w:t>202</w:t>
      </w:r>
      <w:r w:rsidR="003547B4">
        <w:t>2</w:t>
      </w:r>
      <w:r w:rsidRPr="004F545C">
        <w:t xml:space="preserve"> года 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A66B7C">
            <w:pPr>
              <w:widowControl w:val="0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</w:t>
            </w:r>
            <w:proofErr w:type="spellStart"/>
            <w:r w:rsidRPr="00DF79E9">
              <w:t>Рознина</w:t>
            </w:r>
            <w:proofErr w:type="spellEnd"/>
            <w:r w:rsidRPr="00DF79E9">
              <w:t>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sidP="00193F43">
            <w:pPr>
              <w:widowControl w:val="0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A66B7C">
            <w:pPr>
              <w:widowControl w:val="0"/>
            </w:pPr>
          </w:p>
          <w:p w:rsidR="007C56D5" w:rsidRPr="004F545C" w:rsidRDefault="00193F43" w:rsidP="00A66B7C">
            <w:pPr>
              <w:widowControl w:val="0"/>
            </w:pPr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/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5B50"/>
    <w:rsid w:val="00183F09"/>
    <w:rsid w:val="00193F43"/>
    <w:rsid w:val="001A0879"/>
    <w:rsid w:val="001A7980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547B4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F4A0-7DB1-4068-B4E0-3C0AD63B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 Александровна Гареева</cp:lastModifiedBy>
  <cp:revision>3</cp:revision>
  <cp:lastPrinted>2019-04-17T09:52:00Z</cp:lastPrinted>
  <dcterms:created xsi:type="dcterms:W3CDTF">2022-02-10T10:24:00Z</dcterms:created>
  <dcterms:modified xsi:type="dcterms:W3CDTF">2022-02-10T10:25:00Z</dcterms:modified>
</cp:coreProperties>
</file>