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образования Администрации города Ханты-Мансийска </w:t>
      </w: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«Межшкольный учебный комбинат»</w:t>
      </w: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на заседании                                          Утверждаю:</w:t>
      </w: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педагогического)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Директор МБУДО «МУК»</w:t>
      </w: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                                                                    ___________Черняева Н.П.</w:t>
      </w: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_____________202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Приказ от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                                                  №____</w:t>
      </w: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</w:t>
      </w: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краткосрочная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</w:t>
      </w: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«Планета каникул»</w:t>
      </w: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 w:cs="Times New Roman"/>
          <w:sz w:val="24"/>
          <w:szCs w:val="24"/>
        </w:rPr>
        <w:t>9 - 12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 месяц</w:t>
      </w: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Автор – составитель:</w:t>
      </w: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Фомина Ирина Николаевна, педагог   </w:t>
      </w: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дополнительного образования</w:t>
      </w: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Ханты-Мансийск, 2021</w:t>
      </w:r>
    </w:p>
    <w:p w:rsidR="002B695C" w:rsidRDefault="002B695C" w:rsidP="002B6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Пояснительная записка</w:t>
      </w:r>
    </w:p>
    <w:p w:rsidR="002B695C" w:rsidRDefault="002B695C" w:rsidP="002B6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B695C" w:rsidRDefault="002B695C" w:rsidP="002B695C">
      <w:pPr>
        <w:pStyle w:val="a3"/>
        <w:spacing w:before="0" w:beforeAutospacing="0" w:after="0" w:afterAutospacing="0"/>
        <w:ind w:firstLine="708"/>
      </w:pPr>
      <w:r>
        <w:t>Дополнительная общеобразовательная общеразвивающая краткосрочная программа «Планета каникул» разработана с учетом современных требований и основных законодательных и нормативных актов Российской Федерации:</w:t>
      </w:r>
    </w:p>
    <w:p w:rsidR="009B0149" w:rsidRPr="00051B65" w:rsidRDefault="009B0149" w:rsidP="009B014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65">
        <w:rPr>
          <w:rStyle w:val="c4"/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9B0149" w:rsidRPr="00051B65" w:rsidRDefault="009B0149" w:rsidP="009B014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051B65">
        <w:rPr>
          <w:rStyle w:val="c4"/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РФ от 04.09.2014 № 1726-р);</w:t>
      </w:r>
    </w:p>
    <w:p w:rsidR="009B0149" w:rsidRPr="00051B65" w:rsidRDefault="009B0149" w:rsidP="009B014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65">
        <w:rPr>
          <w:rStyle w:val="c4"/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B0149" w:rsidRPr="00051B65" w:rsidRDefault="009B0149" w:rsidP="009B014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051B65">
        <w:rPr>
          <w:rStyle w:val="c4"/>
          <w:rFonts w:ascii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</w:r>
    </w:p>
    <w:p w:rsidR="009B0149" w:rsidRDefault="009B0149" w:rsidP="009B014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051B65">
        <w:rPr>
          <w:rStyle w:val="c4"/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04.07.2014 г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Style w:val="c4"/>
          <w:rFonts w:ascii="Times New Roman" w:hAnsi="Times New Roman" w:cs="Times New Roman"/>
          <w:sz w:val="24"/>
          <w:szCs w:val="24"/>
        </w:rPr>
        <w:t>;</w:t>
      </w:r>
      <w:r w:rsidRPr="00051B65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</w:p>
    <w:p w:rsidR="009B0149" w:rsidRPr="001C73A1" w:rsidRDefault="009B0149" w:rsidP="009B0149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1C73A1">
        <w:t>Письмо Министерства просвещения Российской Федерации от 28.06.2019 № МР-81/02вн «О направлении методических рекомендаций» (вместе с «Методическими рекомендациями для субъектов Российской Федерации по вопросам реализации основных и дополнительных общеобразовател</w:t>
      </w:r>
      <w:r>
        <w:t>ьных программ в сетевой форме»);</w:t>
      </w:r>
    </w:p>
    <w:p w:rsidR="009B0149" w:rsidRPr="001C73A1" w:rsidRDefault="009B0149" w:rsidP="009B0149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1C73A1">
        <w:t xml:space="preserve">Приказ </w:t>
      </w:r>
      <w:proofErr w:type="spellStart"/>
      <w:r w:rsidRPr="001C73A1">
        <w:t>Минобрнауки</w:t>
      </w:r>
      <w:proofErr w:type="spellEnd"/>
      <w:r w:rsidRPr="001C73A1"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>
        <w:t>зации образовательных программ»;</w:t>
      </w:r>
    </w:p>
    <w:p w:rsidR="009B0149" w:rsidRPr="004E3C97" w:rsidRDefault="009B0149" w:rsidP="009B014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c4"/>
        </w:rPr>
      </w:pPr>
      <w:r w:rsidRPr="001C73A1">
        <w:t>Письмо Министерства просвещения Российской Федерации от 19.03.2020 № ГД-39/04 «О направлении методических рекомендаций» (вместе с «Методическими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</w:t>
      </w:r>
      <w:r>
        <w:t>;</w:t>
      </w:r>
    </w:p>
    <w:p w:rsidR="009B0149" w:rsidRPr="001C73A1" w:rsidRDefault="009B0149" w:rsidP="009B0149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1C73A1">
        <w:rPr>
          <w:bCs/>
        </w:rPr>
        <w:t>Устав МБУДО «Межшкольный учебный комбинат»;</w:t>
      </w:r>
    </w:p>
    <w:p w:rsidR="009B0149" w:rsidRPr="001C73A1" w:rsidRDefault="009B0149" w:rsidP="009B0149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1C73A1">
        <w:rPr>
          <w:bCs/>
          <w:spacing w:val="-3"/>
        </w:rPr>
        <w:t>Положение</w:t>
      </w:r>
      <w:r w:rsidRPr="001C73A1">
        <w:t xml:space="preserve"> </w:t>
      </w:r>
      <w:r w:rsidRPr="001C73A1">
        <w:rPr>
          <w:bCs/>
        </w:rPr>
        <w:t xml:space="preserve">об образовательной программе МБУДО «МУК» </w:t>
      </w:r>
      <w:r w:rsidRPr="001C73A1">
        <w:t>(Приказ   №362 от</w:t>
      </w:r>
    </w:p>
    <w:p w:rsidR="009B0149" w:rsidRPr="009B0149" w:rsidRDefault="009B0149" w:rsidP="009B0149">
      <w:pPr>
        <w:pStyle w:val="a3"/>
        <w:tabs>
          <w:tab w:val="left" w:pos="709"/>
        </w:tabs>
        <w:spacing w:before="0" w:beforeAutospacing="0" w:after="0" w:afterAutospacing="0"/>
        <w:ind w:left="720"/>
        <w:jc w:val="both"/>
        <w:rPr>
          <w:rStyle w:val="c4"/>
        </w:rPr>
      </w:pPr>
      <w:r w:rsidRPr="001C73A1">
        <w:t>28.12.2018 г);</w:t>
      </w:r>
    </w:p>
    <w:p w:rsidR="002B695C" w:rsidRDefault="002B695C" w:rsidP="002B695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Каникулы – самая яркая по эмоциональной насыщенности пора у школьников.</w:t>
      </w:r>
    </w:p>
    <w:p w:rsidR="002B695C" w:rsidRDefault="002B695C" w:rsidP="002B695C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Каникулы – это мечта каждого ребёнка! Мечта о любимых занятиях, приключениях, открытиях, об удовлетворении различных интересов (эстетических, творческих, познавательных, спортивных…), о поиске «нового себя».</w:t>
      </w:r>
    </w:p>
    <w:p w:rsidR="002B695C" w:rsidRDefault="002B695C" w:rsidP="002B695C">
      <w:pPr>
        <w:pStyle w:val="c2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Каникулы – время действий, проверки своих сил, время освоения и осмысления окружающего мира ребёнком, это возможность для разрядки от накопившейся в процессе учебной деятельности напряженности, пополнения утраченных сил, развития творческого потенциала, совершенствования личностных возможностей, приобщения к культурным и образовательным ценностям и вхождения в систему новых социальных связей.</w:t>
      </w:r>
    </w:p>
    <w:p w:rsidR="002B695C" w:rsidRDefault="002B695C" w:rsidP="002B695C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Каждый день, каждый час каникул удивителен и неповторим.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c1"/>
          <w:color w:val="000000"/>
        </w:rPr>
        <w:t xml:space="preserve">Весь вопрос заключается в том, чтобы интересно, занимательно, с выдумкой организовать досуг детей. </w:t>
      </w: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Умелое сочетание педагогического руководства и детской инициативы позволяет строить деятельность в период каникул на творческой основе, использовать новые формы работы с детьми.</w:t>
      </w:r>
    </w:p>
    <w:p w:rsidR="002B695C" w:rsidRDefault="002B695C" w:rsidP="002B695C">
      <w:pPr>
        <w:spacing w:after="0" w:line="240" w:lineRule="auto"/>
        <w:ind w:firstLine="708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Данная программа «Планета каникул» позволяет развить индивидуальные творческие способности обучающихся.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краткосрочной дополнительной образовательной программы «Планета каникул»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технической направленности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даёт возможность каждому ребенку получать дополнительное образование в летний период.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 не предъявляет требований к содержанию и объему стартовых знаний.</w:t>
      </w: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Уровень освоения программы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стартовый, п</w:t>
      </w:r>
      <w:r>
        <w:rPr>
          <w:rFonts w:ascii="Times New Roman" w:hAnsi="Times New Roman" w:cs="Times New Roman"/>
          <w:sz w:val="24"/>
          <w:szCs w:val="24"/>
        </w:rPr>
        <w:t>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Отличительная особенность</w:t>
      </w:r>
      <w:r>
        <w:rPr>
          <w:rFonts w:ascii="Times New Roman" w:hAnsi="Times New Roman" w:cs="Times New Roman"/>
          <w:sz w:val="24"/>
          <w:szCs w:val="24"/>
        </w:rPr>
        <w:t xml:space="preserve"> программы заключается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развитии интеллектуальных и творческих способностей обучающихся, путем освоения и использования новых </w:t>
      </w:r>
      <w:r w:rsidR="00470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технологий.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Адресат программы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программа предполагает обучение обучающихся с </w:t>
      </w:r>
      <w:r w:rsidR="00470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9 до 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лет. </w:t>
      </w:r>
    </w:p>
    <w:p w:rsidR="002B695C" w:rsidRDefault="002B695C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развития личности, способной к техническому творчеству.</w:t>
      </w:r>
    </w:p>
    <w:p w:rsidR="002B695C" w:rsidRDefault="002B695C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Задачи программы </w:t>
      </w:r>
    </w:p>
    <w:p w:rsidR="002B695C" w:rsidRDefault="002B695C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Обучающие:  </w:t>
      </w:r>
    </w:p>
    <w:p w:rsidR="002B695C" w:rsidRDefault="002B695C" w:rsidP="002B695C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обучение умению планирования своей работы;</w:t>
      </w:r>
    </w:p>
    <w:p w:rsidR="002B695C" w:rsidRDefault="002B695C" w:rsidP="002B695C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обучение приемам и технологии изготовления композиций; </w:t>
      </w:r>
    </w:p>
    <w:p w:rsidR="002B695C" w:rsidRDefault="002B695C" w:rsidP="002B695C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изучение свойств различных материалов;  </w:t>
      </w:r>
    </w:p>
    <w:p w:rsidR="002B695C" w:rsidRDefault="002B695C" w:rsidP="002B695C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обучение приемам работы с различными материалами; </w:t>
      </w:r>
    </w:p>
    <w:p w:rsidR="002B695C" w:rsidRDefault="002B695C" w:rsidP="002B695C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обучение приемам самостоятельной разработки поделок. </w:t>
      </w:r>
    </w:p>
    <w:p w:rsidR="002B695C" w:rsidRDefault="002B695C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Развивающие:  </w:t>
      </w:r>
    </w:p>
    <w:p w:rsidR="002B695C" w:rsidRDefault="002B695C" w:rsidP="002B695C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образного мышления и воображения;</w:t>
      </w:r>
    </w:p>
    <w:p w:rsidR="002B695C" w:rsidRDefault="002B695C" w:rsidP="002B695C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у детей художественного вкуса и творческого потенциала;</w:t>
      </w:r>
    </w:p>
    <w:p w:rsidR="002B695C" w:rsidRDefault="002B695C" w:rsidP="002B695C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создание условий к саморазвитию </w:t>
      </w:r>
      <w:r w:rsidR="00470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</w:t>
      </w:r>
      <w:r w:rsidR="00470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щихся;</w:t>
      </w:r>
    </w:p>
    <w:p w:rsidR="002B695C" w:rsidRDefault="002B695C" w:rsidP="002B695C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у детей эстетического восприятия окружающего мира.</w:t>
      </w:r>
    </w:p>
    <w:p w:rsidR="002B695C" w:rsidRDefault="002B695C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Воспитательные:  </w:t>
      </w:r>
    </w:p>
    <w:p w:rsidR="002B695C" w:rsidRDefault="002B695C" w:rsidP="002B695C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воспитание уважения к труду и людям труда;</w:t>
      </w:r>
    </w:p>
    <w:p w:rsidR="002B695C" w:rsidRDefault="002B695C" w:rsidP="002B695C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воспитание аккуратности;</w:t>
      </w:r>
    </w:p>
    <w:p w:rsidR="002B695C" w:rsidRDefault="002B695C" w:rsidP="002B695C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экологическое воспитание;</w:t>
      </w:r>
    </w:p>
    <w:p w:rsidR="002B695C" w:rsidRDefault="002B695C" w:rsidP="002B695C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любви к природе.</w:t>
      </w:r>
    </w:p>
    <w:p w:rsidR="002B695C" w:rsidRDefault="002B695C" w:rsidP="002B695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Условия реализации программы.</w:t>
      </w:r>
    </w:p>
    <w:p w:rsidR="002B695C" w:rsidRDefault="002B695C" w:rsidP="002B695C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Срок реализации, режим занятий 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краткосрочная,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рассчитанная на период каникул стартового уровня рассчитана на 1</w:t>
      </w:r>
      <w:r w:rsidR="00470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часов. </w:t>
      </w:r>
      <w:r w:rsidR="00470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(12 занятий по 1 часу).</w:t>
      </w:r>
    </w:p>
    <w:p w:rsidR="002B695C" w:rsidRDefault="002B695C" w:rsidP="002B695C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Ведущая идея данной программы — создание комфортной среды для развития творческих способностей, потенциала каждого обучающегося и его самореализации. </w:t>
      </w:r>
    </w:p>
    <w:p w:rsidR="002B695C" w:rsidRDefault="002B695C" w:rsidP="002B6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Режим занятий: </w:t>
      </w: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1 месяц.</w:t>
      </w:r>
    </w:p>
    <w:p w:rsidR="002B695C" w:rsidRDefault="002B695C" w:rsidP="002B69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Форма обучения - </w:t>
      </w:r>
      <w:r w:rsidR="00470176">
        <w:rPr>
          <w:rFonts w:ascii="Times New Roman" w:eastAsia="Calibri" w:hAnsi="Times New Roman" w:cs="Times New Roman"/>
          <w:sz w:val="24"/>
          <w:szCs w:val="24"/>
        </w:rPr>
        <w:t xml:space="preserve"> очная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B695C" w:rsidRDefault="002B695C" w:rsidP="002B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стартовый.</w:t>
      </w:r>
    </w:p>
    <w:p w:rsidR="002B695C" w:rsidRDefault="002B695C" w:rsidP="002B695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Кадровое обеспечение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B695C" w:rsidRDefault="002B695C" w:rsidP="002B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программы осуществляет педагог</w:t>
      </w:r>
      <w:r w:rsidR="0047017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имеющий высшее педагогическое образование, высшую квалификационную категорию, педагог прошел профессиональную переподготовку по программе </w:t>
      </w:r>
      <w:r>
        <w:rPr>
          <w:rFonts w:ascii="Times New Roman" w:hAnsi="Times New Roman" w:cs="Times New Roman"/>
          <w:iCs/>
          <w:sz w:val="24"/>
          <w:szCs w:val="24"/>
        </w:rPr>
        <w:t xml:space="preserve">«Педагогика дополнительного образования детей и взрослых», </w:t>
      </w:r>
      <w:r>
        <w:rPr>
          <w:rFonts w:ascii="Times New Roman" w:hAnsi="Times New Roman" w:cs="Times New Roman"/>
          <w:sz w:val="24"/>
          <w:szCs w:val="24"/>
        </w:rPr>
        <w:t xml:space="preserve">диплом предоставляет право на ведение профессиональной деятельности в сфере дополнительного образования. </w:t>
      </w:r>
    </w:p>
    <w:p w:rsidR="002B695C" w:rsidRDefault="002B695C" w:rsidP="002B695C">
      <w:pPr>
        <w:shd w:val="clear" w:color="auto" w:fill="FFFFFF"/>
        <w:tabs>
          <w:tab w:val="center" w:pos="5273"/>
          <w:tab w:val="left" w:pos="74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 обучения.</w:t>
      </w:r>
    </w:p>
    <w:p w:rsidR="002B695C" w:rsidRDefault="002B695C" w:rsidP="002B695C">
      <w:pPr>
        <w:shd w:val="clear" w:color="auto" w:fill="FFFFFF"/>
        <w:tabs>
          <w:tab w:val="center" w:pos="5273"/>
          <w:tab w:val="left" w:pos="741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Планируемые результаты освоения обучающимися образовательной программы представляют собой:</w:t>
      </w:r>
    </w:p>
    <w:p w:rsidR="002B695C" w:rsidRDefault="002B695C" w:rsidP="002B695C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стремление к самосовершенствованию и саморазвитию.</w:t>
      </w:r>
    </w:p>
    <w:p w:rsidR="002B695C" w:rsidRDefault="002B695C" w:rsidP="002B695C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 предполагаемые достижения обучающегося.</w:t>
      </w:r>
    </w:p>
    <w:p w:rsidR="002B695C" w:rsidRDefault="002B695C" w:rsidP="002B69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развитие интереса к сетевым технологиям, стремление использовать полученные знания в жизни.</w:t>
      </w:r>
    </w:p>
    <w:p w:rsidR="002B695C" w:rsidRDefault="002B695C" w:rsidP="002B695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Личностные: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личностных качеств (ответственность, исполнительность, трудолюбие, аккуратность и др.);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уважения к педагогу и его профессионализму;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эстетических качеств;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положительного отношения к ведению здорового образа жизни и готовности к самоопределению в жизни;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специальных знаний в области моделирования из различных материалов и с использованием современного материально-технического оснащения объединений научно-технической направленности;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пробуждение у детей интереса к науке и технике, способствование развитию у детей конструкторских задатков и способностей, творческих технических решений;</w:t>
      </w:r>
    </w:p>
    <w:p w:rsidR="002B695C" w:rsidRDefault="002B695C" w:rsidP="002B695C">
      <w:pPr>
        <w:spacing w:after="0" w:line="240" w:lineRule="auto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: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природных задатков (памяти, мышления, воображения, креативности, моторики рук);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в трудовой деятельности;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фантазии, образного мышления, воображения;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и устойчивая заинтересованность в творческой деятельности, как способа самопознания и саморазвития;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целеустремленности.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ru-RU"/>
        </w:rPr>
        <w:t>Предметные</w:t>
      </w: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мастерства(конструирование);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видов и свойств бумаги и различных материалов;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терминологию и современные направления технического творчества;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практических навыков в области конструирования и владение различными техниками и технологиями изготовления моделей и изделий из различных видов бумаги и материалов;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самостоятельности, умение излагать творческие замыслы.</w:t>
      </w:r>
    </w:p>
    <w:p w:rsidR="002B695C" w:rsidRDefault="002B695C" w:rsidP="002B695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уровню подготовки обучающихся</w:t>
      </w:r>
    </w:p>
    <w:p w:rsidR="002B695C" w:rsidRDefault="002B695C" w:rsidP="002B695C">
      <w:pPr>
        <w:spacing w:after="0" w:line="240" w:lineRule="auto"/>
        <w:ind w:firstLine="3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 В результате обучения по данной программе «Планет каникул» предполагается, что обучающиеся получат следующие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знания и умения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2B695C" w:rsidRDefault="002B695C" w:rsidP="002B695C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планировать порядок рабочих операций;</w:t>
      </w:r>
    </w:p>
    <w:p w:rsidR="002B695C" w:rsidRDefault="002B695C" w:rsidP="002B695C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постоянно контролировать свою работу;</w:t>
      </w:r>
    </w:p>
    <w:p w:rsidR="002B695C" w:rsidRDefault="002B695C" w:rsidP="002B695C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пользоваться простейшими инструментами, знание видов и свойств материала;</w:t>
      </w:r>
    </w:p>
    <w:p w:rsidR="002B695C" w:rsidRDefault="002B695C" w:rsidP="002B695C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приемами изготовления несложных поделок.</w:t>
      </w: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1DC" w:rsidRDefault="00DE31DC" w:rsidP="009B0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</w:t>
      </w: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дополнительной общеобразовательной общеразвивающей </w:t>
      </w: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краткосрочной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«Планета Каникул»</w:t>
      </w: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(стартовый уровень)</w:t>
      </w: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960"/>
        <w:gridCol w:w="992"/>
        <w:gridCol w:w="992"/>
        <w:gridCol w:w="1276"/>
        <w:gridCol w:w="2835"/>
      </w:tblGrid>
      <w:tr w:rsidR="002B695C" w:rsidTr="00DE31DC">
        <w:trPr>
          <w:trHeight w:val="435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2B69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C" w:rsidRDefault="002B69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2B695C" w:rsidRDefault="002B69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2B69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C" w:rsidRDefault="002B69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</w:pPr>
          </w:p>
          <w:p w:rsidR="002B695C" w:rsidRDefault="002B69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  <w:t>Формы аттестации/</w:t>
            </w:r>
          </w:p>
          <w:p w:rsidR="002B695C" w:rsidRDefault="002B69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  <w:t>контроля</w:t>
            </w:r>
          </w:p>
        </w:tc>
      </w:tr>
      <w:tr w:rsidR="002B695C" w:rsidTr="00DE31DC">
        <w:trPr>
          <w:trHeight w:hRule="exact" w:val="428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95C" w:rsidRDefault="002B695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95C" w:rsidRDefault="002B695C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2B69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2B69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2B69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95C" w:rsidRDefault="002B695C">
            <w:pPr>
              <w:spacing w:after="0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2B695C" w:rsidTr="00DE31DC">
        <w:trPr>
          <w:trHeight w:hRule="exact" w:val="11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2B69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DE31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Изготовление работ в технике «Бумагопластика»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2B69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E31D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C" w:rsidRDefault="00DE3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1DC" w:rsidRDefault="00DE3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час </w:t>
            </w:r>
          </w:p>
          <w:p w:rsidR="002B695C" w:rsidRDefault="00DE3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C" w:rsidRDefault="006E78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Беседа «Магия бумаги»</w:t>
            </w:r>
          </w:p>
        </w:tc>
      </w:tr>
      <w:tr w:rsidR="002B695C" w:rsidTr="00DE31DC">
        <w:trPr>
          <w:trHeight w:hRule="exact" w:val="13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2B69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2B695C" w:rsidP="00DE31D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декоративной тарелоч</w:t>
            </w:r>
            <w:r w:rsidR="00DE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 технике декупаж «Ф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антазия»</w:t>
            </w:r>
          </w:p>
          <w:p w:rsidR="002B695C" w:rsidRDefault="002B695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(мастер – класс)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DE3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2B69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C" w:rsidRDefault="00DE3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1DC" w:rsidRDefault="00DE3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час </w:t>
            </w:r>
          </w:p>
          <w:p w:rsidR="002B695C" w:rsidRDefault="00DE3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C" w:rsidRDefault="006E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«Приёмы художественного оформления»</w:t>
            </w:r>
          </w:p>
        </w:tc>
      </w:tr>
      <w:tr w:rsidR="002B695C" w:rsidTr="00DE31DC">
        <w:trPr>
          <w:trHeight w:hRule="exact" w:val="8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2B69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C" w:rsidRDefault="006E7859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Изготовление работ в технике «</w:t>
            </w:r>
            <w:r w:rsidR="00DE31DC">
              <w:rPr>
                <w:rFonts w:ascii="Times New Roman" w:eastAsiaTheme="minorEastAsia" w:hAnsi="Times New Roman" w:cs="Times New Roman"/>
                <w:sz w:val="24"/>
                <w:szCs w:val="24"/>
              </w:rPr>
              <w:t>Выжигание по дереву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2B69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C" w:rsidRDefault="00DE3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1DC" w:rsidRDefault="00DE31DC" w:rsidP="00DE3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час </w:t>
            </w:r>
          </w:p>
          <w:p w:rsidR="002B695C" w:rsidRDefault="00DE31DC" w:rsidP="00DE3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859" w:rsidRDefault="006E78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Викторина на тему </w:t>
            </w:r>
          </w:p>
          <w:p w:rsidR="002B695C" w:rsidRDefault="006E78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«Лето – время чудес»</w:t>
            </w:r>
          </w:p>
        </w:tc>
      </w:tr>
      <w:tr w:rsidR="002B695C" w:rsidTr="00DE31DC">
        <w:trPr>
          <w:trHeight w:hRule="exact" w:val="6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2B69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C" w:rsidRDefault="00DE31D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вазочки для цветов в технике декупаж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DE31DC" w:rsidP="00DE3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2B695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C" w:rsidRDefault="00DE31DC" w:rsidP="00DE3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C" w:rsidRDefault="00DE3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C" w:rsidRDefault="006E78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Слайдовая презентация «Мир декупажа»</w:t>
            </w:r>
          </w:p>
        </w:tc>
      </w:tr>
      <w:tr w:rsidR="002B695C" w:rsidTr="006E7859">
        <w:trPr>
          <w:trHeight w:hRule="exact" w:val="8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2B69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C" w:rsidRDefault="006E78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Изготовление работ из бросового материала.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2B69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C" w:rsidRDefault="00DE3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1DC" w:rsidRDefault="00DE31DC" w:rsidP="00DE3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час </w:t>
            </w:r>
          </w:p>
          <w:p w:rsidR="002B695C" w:rsidRDefault="00DE31DC" w:rsidP="00DE3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C" w:rsidRDefault="006E7859" w:rsidP="00AC2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работами из бросового материала</w:t>
            </w:r>
          </w:p>
        </w:tc>
      </w:tr>
      <w:tr w:rsidR="002B695C" w:rsidTr="00DE31DC">
        <w:trPr>
          <w:trHeight w:hRule="exact" w:val="388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C" w:rsidRDefault="002B69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2B695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DE31DC" w:rsidP="00DE3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  <w:r w:rsidR="002B695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DE31DC" w:rsidP="00DE3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  <w:r w:rsidR="002B695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95C" w:rsidRDefault="002B695C" w:rsidP="00DE3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DE31D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5C" w:rsidRDefault="002B69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59" w:rsidRDefault="006E7859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59" w:rsidRDefault="006E7859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59" w:rsidRDefault="006E7859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59" w:rsidRDefault="006E7859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59" w:rsidRDefault="006E7859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59" w:rsidRDefault="006E7859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59" w:rsidRDefault="006E7859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 по дополнительной общеразвивающей краткосрочной программе </w:t>
      </w: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«Планета каникул»</w:t>
      </w:r>
    </w:p>
    <w:p w:rsidR="002B695C" w:rsidRDefault="002B695C" w:rsidP="009B0149">
      <w:pPr>
        <w:shd w:val="clear" w:color="auto" w:fill="FFFFFF"/>
        <w:tabs>
          <w:tab w:val="left" w:pos="29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(стартовый уровень)</w:t>
      </w:r>
    </w:p>
    <w:p w:rsidR="002B695C" w:rsidRPr="006E7859" w:rsidRDefault="002B695C" w:rsidP="006E7859">
      <w:pPr>
        <w:tabs>
          <w:tab w:val="left" w:pos="297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Изготовление</w:t>
      </w:r>
      <w:r w:rsidR="006E7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 в технике «Бумагопластика» -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 часа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2B695C" w:rsidRDefault="006E7859" w:rsidP="002B695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Теория – 30 минут</w:t>
      </w:r>
      <w:r w:rsidR="00C253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C2533E" w:rsidRDefault="002B695C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1.Поэтапное знакомство с планом работы. Материалы и инструменты, применяемые в работе. Правила техники безопасности.</w:t>
      </w:r>
      <w:r w:rsidR="00C253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B695C" w:rsidRDefault="00C2533E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Беседа «</w:t>
      </w:r>
      <w:r w:rsidR="009B01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Магия бумаги.</w:t>
      </w:r>
    </w:p>
    <w:p w:rsidR="009B0149" w:rsidRDefault="009B0149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695C" w:rsidRDefault="002B695C" w:rsidP="002B695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Практика – </w:t>
      </w:r>
      <w:r w:rsidR="006E78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 час 30 минут</w:t>
      </w:r>
      <w:r w:rsidR="00C253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C2533E" w:rsidRDefault="006E7859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C253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Изготовление динамической игрушки</w:t>
      </w:r>
      <w:r w:rsidR="00C253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петушок и курочка.</w:t>
      </w:r>
    </w:p>
    <w:p w:rsidR="00C2533E" w:rsidRDefault="006E7859" w:rsidP="00C253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C253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Изготовление динамической игрушки – петушок и курочка.</w:t>
      </w:r>
    </w:p>
    <w:p w:rsidR="002B695C" w:rsidRDefault="002B695C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695C" w:rsidRDefault="002B695C" w:rsidP="002B695C">
      <w:pPr>
        <w:tabs>
          <w:tab w:val="left" w:pos="297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Изготовление декоративной тарелочки </w:t>
      </w:r>
    </w:p>
    <w:p w:rsidR="002B695C" w:rsidRPr="00C2533E" w:rsidRDefault="002B695C" w:rsidP="00C2533E">
      <w:pPr>
        <w:tabs>
          <w:tab w:val="left" w:pos="297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технике декупаж «</w:t>
      </w:r>
      <w:r w:rsidR="00C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антазия»</w:t>
      </w:r>
      <w:r w:rsidR="00C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</w:t>
      </w:r>
    </w:p>
    <w:p w:rsidR="002B695C" w:rsidRDefault="00C2533E" w:rsidP="002B695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Теория – 30</w:t>
      </w:r>
      <w:r w:rsidR="002B69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минут.</w:t>
      </w:r>
    </w:p>
    <w:p w:rsidR="002B695C" w:rsidRDefault="00C2533E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2B6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Материалы и инструменты, применяемые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r w:rsidR="002B6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2B6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техник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2B6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декупаж. Правила техники безопасности.</w:t>
      </w:r>
    </w:p>
    <w:p w:rsidR="00C2533E" w:rsidRDefault="00C2533E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Презентация «Приёмы художественного оформления».</w:t>
      </w:r>
    </w:p>
    <w:p w:rsidR="009B0149" w:rsidRDefault="009B0149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695C" w:rsidRDefault="00C2533E" w:rsidP="002B695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Практика – 1 час 30</w:t>
      </w:r>
      <w:r w:rsidR="002B69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минут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2B695C" w:rsidRDefault="002B695C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C253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Изготовление тарелочки.</w:t>
      </w:r>
    </w:p>
    <w:p w:rsidR="00C2533E" w:rsidRDefault="00C2533E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Оформление тарелочки.</w:t>
      </w:r>
    </w:p>
    <w:p w:rsidR="002B695C" w:rsidRDefault="002B695C" w:rsidP="002B695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Изготовление </w:t>
      </w:r>
      <w:r w:rsidR="00C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 в технике «Выжигание по дереву»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</w:t>
      </w:r>
    </w:p>
    <w:p w:rsidR="002B695C" w:rsidRDefault="002B695C" w:rsidP="002B69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Теория –</w:t>
      </w:r>
      <w:r w:rsidR="00C253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30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минут.</w:t>
      </w:r>
    </w:p>
    <w:p w:rsidR="00C2533E" w:rsidRPr="00C2533E" w:rsidRDefault="00C2533E" w:rsidP="00C253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533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Правила техники безопасности при работе с выжигателем.</w:t>
      </w:r>
    </w:p>
    <w:p w:rsidR="00C2533E" w:rsidRDefault="00C2533E" w:rsidP="00C253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533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53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Викторина на тему «Лето – время чудес.</w:t>
      </w:r>
    </w:p>
    <w:p w:rsidR="009B0149" w:rsidRPr="00C2533E" w:rsidRDefault="009B0149" w:rsidP="00C253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695C" w:rsidRDefault="002B695C" w:rsidP="002B695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Практика – 1 час </w:t>
      </w:r>
      <w:r w:rsidR="00C253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минут</w:t>
      </w:r>
      <w:r w:rsidR="00C253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2B695C" w:rsidRDefault="00C2533E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Выжигание по дереву.</w:t>
      </w:r>
    </w:p>
    <w:p w:rsidR="00C2533E" w:rsidRDefault="00C2533E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Выжигание по дереву.</w:t>
      </w:r>
    </w:p>
    <w:p w:rsidR="002B695C" w:rsidRDefault="002B695C" w:rsidP="002B695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4: </w:t>
      </w:r>
      <w:r w:rsidR="00C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вазочки для цветов в технике декупаж - 4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2B695C" w:rsidRDefault="002B695C" w:rsidP="002B695C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Теория – </w:t>
      </w:r>
      <w:r w:rsidR="00C253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 час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C2533E" w:rsidRDefault="00C2533E" w:rsidP="00C253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1.Слайдовая презентация «Мир декупажа».</w:t>
      </w:r>
    </w:p>
    <w:p w:rsidR="00C2533E" w:rsidRDefault="00C2533E" w:rsidP="00C253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Способы и приёмы художественного оформления.</w:t>
      </w:r>
    </w:p>
    <w:p w:rsidR="00C2533E" w:rsidRDefault="00C2533E" w:rsidP="00C253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Виды декорирования. Правила ТБ.</w:t>
      </w:r>
    </w:p>
    <w:p w:rsidR="00C2533E" w:rsidRDefault="00C2533E" w:rsidP="00C253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Беседа «Подарки своими руками».</w:t>
      </w:r>
    </w:p>
    <w:p w:rsidR="009B0149" w:rsidRPr="00C2533E" w:rsidRDefault="009B0149" w:rsidP="00C2533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695C" w:rsidRDefault="00C2533E" w:rsidP="002B695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Практика – 3 часа.</w:t>
      </w:r>
    </w:p>
    <w:p w:rsidR="002B695C" w:rsidRDefault="00C2533E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Изготовление вазы: грунтовка.</w:t>
      </w:r>
    </w:p>
    <w:p w:rsidR="00C2533E" w:rsidRDefault="00C2533E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C253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Изготовление вазы: подготовка и нанесение рисунка.</w:t>
      </w:r>
    </w:p>
    <w:p w:rsidR="00C2533E" w:rsidRDefault="00C2533E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C253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Изготовление вазы: </w:t>
      </w:r>
      <w:r w:rsidR="00AC27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вазы.</w:t>
      </w:r>
    </w:p>
    <w:p w:rsidR="009B0149" w:rsidRPr="009B0149" w:rsidRDefault="00C2533E" w:rsidP="009B01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C253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Изготовление вазы</w:t>
      </w:r>
      <w:r w:rsidR="00AC27BC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нанесение лака.</w:t>
      </w:r>
    </w:p>
    <w:p w:rsidR="002B695C" w:rsidRDefault="002B695C" w:rsidP="009B0149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Тема 5: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Изготовление </w:t>
      </w:r>
      <w:r w:rsidR="00AC2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из бросового материала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 часа</w:t>
      </w:r>
    </w:p>
    <w:p w:rsidR="002B695C" w:rsidRDefault="002B695C" w:rsidP="002B695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B695C" w:rsidRDefault="00AC27BC" w:rsidP="00AC27B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Теория – 30</w:t>
      </w:r>
      <w:r w:rsidR="002B69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минут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AC27BC" w:rsidRDefault="00AC27BC" w:rsidP="00AC27B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1.Знакомство с работами из бросового материала.</w:t>
      </w:r>
    </w:p>
    <w:p w:rsidR="00AC27BC" w:rsidRDefault="00AC27BC" w:rsidP="00AC27B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Правила безопасной работы с различными материалами.</w:t>
      </w:r>
    </w:p>
    <w:p w:rsidR="009B0149" w:rsidRPr="00AC27BC" w:rsidRDefault="009B0149" w:rsidP="00AC27B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695C" w:rsidRDefault="00AC27BC" w:rsidP="002B695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Практика – 1 час 30</w:t>
      </w:r>
      <w:r w:rsidR="002B69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минут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AC27BC" w:rsidRDefault="00AC27BC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Изготовление сувенира из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CD</w:t>
      </w:r>
      <w:r w:rsidRPr="00AC27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диска.</w:t>
      </w:r>
    </w:p>
    <w:p w:rsidR="00AC27BC" w:rsidRPr="00AC27BC" w:rsidRDefault="00AC27BC" w:rsidP="002B69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Изготовление поделки из пластиковых ложек.</w:t>
      </w: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B695C">
          <w:pgSz w:w="11906" w:h="16838"/>
          <w:pgMar w:top="1134" w:right="850" w:bottom="1134" w:left="1701" w:header="708" w:footer="708" w:gutter="0"/>
          <w:cols w:space="720"/>
        </w:sect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Календарный учебный график </w:t>
      </w: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дополнительной общеобразовательной общеразвивающей </w:t>
      </w: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краткосрочной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программе, рассчитанной на период каникул «Планета каникул»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(стартовый уровень)</w:t>
      </w: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6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98"/>
        <w:gridCol w:w="915"/>
        <w:gridCol w:w="1417"/>
        <w:gridCol w:w="1560"/>
        <w:gridCol w:w="1842"/>
        <w:gridCol w:w="851"/>
        <w:gridCol w:w="4819"/>
        <w:gridCol w:w="1843"/>
        <w:gridCol w:w="1418"/>
      </w:tblGrid>
      <w:tr w:rsidR="002B695C" w:rsidTr="00F4771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5C" w:rsidRDefault="002B695C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5C" w:rsidRDefault="002B695C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5C" w:rsidRDefault="002B695C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5C" w:rsidRDefault="002B695C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5C" w:rsidRDefault="002B695C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  <w:p w:rsidR="002B695C" w:rsidRDefault="002B695C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5C" w:rsidRDefault="002B695C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5C" w:rsidRDefault="002B695C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5C" w:rsidRDefault="002B695C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5C" w:rsidRDefault="002B695C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2B695C" w:rsidTr="005501FF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5C" w:rsidRDefault="002B695C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5C" w:rsidRDefault="002B695C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5C" w:rsidRPr="00F47715" w:rsidRDefault="00F47715">
            <w:pPr>
              <w:pStyle w:val="a4"/>
              <w:tabs>
                <w:tab w:val="left" w:pos="297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C" w:rsidRDefault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5C" w:rsidRDefault="002B695C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C" w:rsidRDefault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C" w:rsidRPr="005501FF" w:rsidRDefault="005501FF" w:rsidP="005501FF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1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Изготовление динамической игрушки – петушок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курочка.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C" w:rsidRDefault="00F47715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35, кабинет 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5C" w:rsidRDefault="002B695C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501FF" w:rsidTr="005501FF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Pr="00F47715" w:rsidRDefault="005501FF" w:rsidP="005501FF">
            <w:pPr>
              <w:pStyle w:val="a4"/>
              <w:tabs>
                <w:tab w:val="left" w:pos="297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47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Pr="005501FF" w:rsidRDefault="005501FF" w:rsidP="005501FF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1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Изготовление динамической игрушки – петушок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курочка.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35, кабинет 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501FF" w:rsidTr="005501FF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Pr="00F47715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Pr="005501FF" w:rsidRDefault="005501FF" w:rsidP="005501FF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1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Изготовление тарелочки.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35, кабинет 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501FF" w:rsidTr="005501FF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Pr="005501FF" w:rsidRDefault="005501FF" w:rsidP="005501FF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1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Оформление тарелочки.</w:t>
            </w:r>
          </w:p>
          <w:p w:rsidR="005501FF" w:rsidRPr="005501FF" w:rsidRDefault="005501FF" w:rsidP="005501FF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35, кабинет 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501FF" w:rsidTr="005501FF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Pr="00F47715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Pr="005501FF" w:rsidRDefault="005501FF" w:rsidP="005501FF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1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Выжигание по дереву.</w:t>
            </w:r>
          </w:p>
          <w:p w:rsidR="005501FF" w:rsidRPr="005501FF" w:rsidRDefault="005501FF" w:rsidP="005501FF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35, кабинет 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501FF" w:rsidTr="005501FF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Pr="005501FF" w:rsidRDefault="005501FF" w:rsidP="005501FF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1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Выжигание по дереву.</w:t>
            </w:r>
          </w:p>
          <w:p w:rsidR="005501FF" w:rsidRPr="005501FF" w:rsidRDefault="005501FF" w:rsidP="005501FF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35, кабинет 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501FF" w:rsidTr="005501FF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Pr="00F47715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Pr="005501FF" w:rsidRDefault="005501FF" w:rsidP="005501FF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1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Изготовление вазы: грунтовка.</w:t>
            </w:r>
          </w:p>
          <w:p w:rsidR="005501FF" w:rsidRPr="005501FF" w:rsidRDefault="005501FF" w:rsidP="005501FF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35, кабинет 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501FF" w:rsidTr="005501FF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Pr="00F47715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Pr="005501FF" w:rsidRDefault="005501FF" w:rsidP="005501FF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1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Изготовление вазы: подготовка и нанесение рисунка.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35, кабинет 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501FF" w:rsidTr="00F4771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Pr="00F47715" w:rsidRDefault="005501FF" w:rsidP="005501FF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Pr="00F47715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Pr="005501FF" w:rsidRDefault="005501FF" w:rsidP="005501FF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1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Изготовление вазы: оформление вазы.</w:t>
            </w:r>
          </w:p>
          <w:p w:rsidR="005501FF" w:rsidRPr="005501FF" w:rsidRDefault="005501FF" w:rsidP="005501FF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35, кабинет 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501FF" w:rsidTr="00F4771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Pr="00F47715" w:rsidRDefault="005501FF" w:rsidP="005501FF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Pr="005501FF" w:rsidRDefault="005501FF" w:rsidP="005501FF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1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Изготовление вазы: нанесение лака.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35, кабинет 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501FF" w:rsidTr="00F4771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Pr="00F47715" w:rsidRDefault="005501FF" w:rsidP="005501FF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Pr="005501FF" w:rsidRDefault="005501FF" w:rsidP="005501FF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1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Изготовление сувенира из </w:t>
            </w:r>
            <w:r w:rsidRPr="005501F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5501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диска.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35, кабинет 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5501FF" w:rsidTr="00F4771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Pr="00F47715" w:rsidRDefault="005501FF" w:rsidP="005501FF">
            <w:pPr>
              <w:tabs>
                <w:tab w:val="left" w:pos="2970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Pr="005501FF" w:rsidRDefault="005501FF" w:rsidP="005501FF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1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Изготовление поделки из пластиковых ложек.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Рознина, 35, кабинет 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FF" w:rsidRDefault="005501FF" w:rsidP="005501FF">
            <w:pPr>
              <w:tabs>
                <w:tab w:val="left" w:pos="29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</w:tr>
    </w:tbl>
    <w:p w:rsidR="002B695C" w:rsidRPr="00F47715" w:rsidRDefault="002B695C" w:rsidP="002B69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2B695C" w:rsidRPr="00F47715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Методическое обеспечение программы</w:t>
      </w:r>
    </w:p>
    <w:p w:rsidR="002B695C" w:rsidRDefault="002B695C" w:rsidP="002B695C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Программа обеспечена необходимой информацией, учебно-методическими комплексами, разнообразными методическими средствами, оснащающими и способствующими более эффективной реализации программно-методической, научно-экспериментальной, воспитательной деятельности педагога в системе дополнительного образования детей.</w:t>
      </w: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ru-RU"/>
        </w:rPr>
        <w:t xml:space="preserve"> </w:t>
      </w:r>
    </w:p>
    <w:p w:rsidR="002B695C" w:rsidRDefault="002B695C" w:rsidP="002B69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Успешное освоение материала возможно достигнуть путём использования основных методов, способов и форм работы с </w:t>
      </w:r>
      <w:r w:rsidR="009B014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обучающимися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такими как: индивидуальные и групповые занятия, практические и теоретические. </w:t>
      </w:r>
    </w:p>
    <w:p w:rsidR="002B695C" w:rsidRDefault="002B695C" w:rsidP="002B69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>Методы работы:</w:t>
      </w:r>
    </w:p>
    <w:p w:rsidR="002B695C" w:rsidRDefault="002B695C" w:rsidP="002B69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словесный метод: объяснение, рассказ, беседа, диалог;</w:t>
      </w:r>
    </w:p>
    <w:p w:rsidR="002B695C" w:rsidRDefault="002B695C" w:rsidP="002B69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наглядный метод: рисунки, фотоизображения, видеоматериалы;</w:t>
      </w:r>
    </w:p>
    <w:p w:rsidR="002B695C" w:rsidRDefault="002B695C" w:rsidP="002B69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игровой метод: игра на развитие, внимание, воображение;</w:t>
      </w:r>
    </w:p>
    <w:p w:rsidR="002B695C" w:rsidRDefault="002B695C" w:rsidP="002B69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метод наблюдения: фото;</w:t>
      </w:r>
    </w:p>
    <w:p w:rsidR="002B695C" w:rsidRDefault="002B695C" w:rsidP="002B69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метод практической работы: наблюдение, измерение, экспериментирование, выполнение практической работы.</w:t>
      </w:r>
    </w:p>
    <w:p w:rsidR="002B695C" w:rsidRDefault="002B695C" w:rsidP="002B69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основу программы положены следующие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принципы реализации программы: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единство обучения, развития и воспитания;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последовательности: от простого к сложному;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систематичности;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активности;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наглядности;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интеграции;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прочности;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связи теории с практикой.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организации образовательной деятельности: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дистанционно –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индивидуальная.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организации учебного занятия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–занятие-игра, занятие – мастерская, практическое занятие, презентация, мастер-класс.</w:t>
      </w:r>
    </w:p>
    <w:p w:rsidR="002B695C" w:rsidRDefault="002B695C" w:rsidP="002B6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Педагогические технологии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технология развивающего обучения, технология игровой деятельности,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</w:t>
      </w: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ресурсы по реализации программы</w:t>
      </w:r>
      <w:r>
        <w:rPr>
          <w:rFonts w:ascii="Times New Roman" w:eastAsia="CIDFont+F2" w:hAnsi="Times New Roman" w:cs="Times New Roman"/>
          <w:b/>
          <w:sz w:val="24"/>
          <w:szCs w:val="24"/>
        </w:rPr>
        <w:t>: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</w:p>
    <w:p w:rsidR="002B695C" w:rsidRDefault="002B695C" w:rsidP="002B695C">
      <w:pPr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материалы, необходимые для демонстрации на занятиях: коллекции работ, изготовленные педагогом; слайды с изображением творческих работ; чертежи и шаблоны; последовательность работы; разработки бесед.</w:t>
      </w: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контроля результативности программ</w:t>
      </w:r>
    </w:p>
    <w:p w:rsidR="002B695C" w:rsidRDefault="002B695C" w:rsidP="002B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опроса обучающихся определяется итоговый уровень развития, по отзывам обучающихся.</w:t>
      </w:r>
    </w:p>
    <w:p w:rsidR="002B695C" w:rsidRDefault="002B695C" w:rsidP="002B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  <w:r>
        <w:rPr>
          <w:rStyle w:val="c20"/>
          <w:b/>
          <w:bCs/>
          <w:color w:val="000000"/>
        </w:rPr>
        <w:t>Ожидаемые результаты работы по программе</w:t>
      </w:r>
    </w:p>
    <w:p w:rsidR="002B695C" w:rsidRDefault="002B695C" w:rsidP="002B695C">
      <w:pPr>
        <w:pStyle w:val="c21"/>
        <w:shd w:val="clear" w:color="auto" w:fill="FFFFFF"/>
        <w:spacing w:before="0" w:beforeAutospacing="0" w:after="0" w:afterAutospacing="0"/>
      </w:pPr>
    </w:p>
    <w:p w:rsidR="002B695C" w:rsidRDefault="002B695C" w:rsidP="002B695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</w:t>
      </w:r>
      <w:r>
        <w:rPr>
          <w:rStyle w:val="c1"/>
          <w:color w:val="000000"/>
        </w:rPr>
        <w:t>еализация и развитие разносторонних интересов и увлечений детей в каникулярный период, развитие творческих способностей детей, а именно:</w:t>
      </w:r>
    </w:p>
    <w:p w:rsidR="002B695C" w:rsidRDefault="002B695C" w:rsidP="002B695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 способность быстро и оригинально решать задачи из разных областей;</w:t>
      </w:r>
    </w:p>
    <w:p w:rsidR="002B695C" w:rsidRDefault="002B695C" w:rsidP="002B695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 - новое восприятие привычных вещей и событий;</w:t>
      </w:r>
    </w:p>
    <w:p w:rsidR="002B695C" w:rsidRDefault="002B695C" w:rsidP="002B695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 - гибкость мышления (способность предлагать разные виды, типы, категории идей);</w:t>
      </w:r>
    </w:p>
    <w:p w:rsidR="002B695C" w:rsidRDefault="002B695C" w:rsidP="002B695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 -  умение использовать собственную находчивость и изобретательность;</w:t>
      </w:r>
    </w:p>
    <w:p w:rsidR="002B695C" w:rsidRDefault="002B695C" w:rsidP="002B695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 -  способность чаще использовать воображение, чувство юмора;</w:t>
      </w:r>
    </w:p>
    <w:p w:rsidR="002B695C" w:rsidRDefault="002B695C" w:rsidP="002B695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 - способность к неожиданному поведению, оригинальности;</w:t>
      </w:r>
    </w:p>
    <w:p w:rsidR="002B695C" w:rsidRDefault="002B695C" w:rsidP="002B695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 -  развитие уверенного стиля поведения, самодостаточности.</w:t>
      </w:r>
    </w:p>
    <w:p w:rsidR="002B695C" w:rsidRDefault="002B695C" w:rsidP="002B695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Привитие навыков здорового и безопасного образа жизни.</w:t>
      </w:r>
    </w:p>
    <w:p w:rsidR="002B695C" w:rsidRDefault="002B695C" w:rsidP="002B6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 для педагога</w:t>
      </w:r>
    </w:p>
    <w:p w:rsidR="002B695C" w:rsidRDefault="002B695C" w:rsidP="002B695C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С.Ю.,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 Ю. Уроки оригами в школе и дома, Издательство «Аким», 1995.</w:t>
      </w:r>
    </w:p>
    <w:p w:rsidR="002B695C" w:rsidRDefault="002B695C" w:rsidP="002B695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Р., Зингер Х. Оригами и поделки из бумаги. Перевод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А.Озерова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Издательство ЭК СМО-Пресс, 2001.</w:t>
      </w:r>
    </w:p>
    <w:p w:rsidR="002B695C" w:rsidRDefault="002B695C" w:rsidP="002B695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Долженко Г.И. 100 поделок из бумаги. – Ярославль: Академия развития: Академия Холдинг, 2004.</w:t>
      </w:r>
    </w:p>
    <w:p w:rsidR="002B695C" w:rsidRDefault="002B695C" w:rsidP="002B695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из бумаги. Составитель Дельта: Издательство Кристалл Санкт-Петербург, 1996.</w:t>
      </w:r>
    </w:p>
    <w:p w:rsidR="002B695C" w:rsidRDefault="002B695C" w:rsidP="002B695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Колесник С.И., Азбука мастерства. ОАО «Лицей», 2004.</w:t>
      </w:r>
    </w:p>
    <w:p w:rsidR="002B695C" w:rsidRDefault="002B695C" w:rsidP="002B695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Кругликов Г.  И. Основы технического творчества, М.: Народное образование, 1996.</w:t>
      </w:r>
    </w:p>
    <w:p w:rsidR="002B695C" w:rsidRDefault="002B695C" w:rsidP="002B695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Все об авиации.  -  М.: ООО Издательство «РОСМЭН-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ПРЕСС», 2002.</w:t>
      </w:r>
    </w:p>
    <w:p w:rsidR="002B695C" w:rsidRDefault="002B695C" w:rsidP="002B695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Сержантова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Т.Б. 365 моделей оригами.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Айрис-пресс, 1999.</w:t>
      </w:r>
    </w:p>
    <w:p w:rsidR="002B695C" w:rsidRDefault="002B695C" w:rsidP="002B695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Сержантова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Т.Б. Оригами для всей семьи.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Айрис-пресс, 2001.</w:t>
      </w:r>
    </w:p>
    <w:p w:rsidR="002B695C" w:rsidRDefault="002B695C" w:rsidP="002B695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Ткаченко В.Г. Элементы черчения и конструирования в начальных классах. Киев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Радянська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школа», 1982.</w:t>
      </w:r>
    </w:p>
    <w:p w:rsidR="002B695C" w:rsidRDefault="002B695C" w:rsidP="002B6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обучающихся</w:t>
      </w:r>
    </w:p>
    <w:p w:rsidR="002B695C" w:rsidRDefault="002B695C" w:rsidP="002B6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5C" w:rsidRDefault="002B695C" w:rsidP="002B695C">
      <w:pPr>
        <w:numPr>
          <w:ilvl w:val="0"/>
          <w:numId w:val="4"/>
        </w:numPr>
        <w:shd w:val="clear" w:color="auto" w:fill="FFFFFF"/>
        <w:tabs>
          <w:tab w:val="left" w:pos="29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Глебов, И. Т. Методы технического творчества. Учебное пособие / И.Т. Глебов. - Москва: </w:t>
      </w:r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Машиностроение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, 2016. </w:t>
      </w:r>
    </w:p>
    <w:p w:rsidR="002B695C" w:rsidRDefault="002B695C" w:rsidP="002B695C">
      <w:pPr>
        <w:numPr>
          <w:ilvl w:val="0"/>
          <w:numId w:val="4"/>
        </w:numPr>
        <w:shd w:val="clear" w:color="auto" w:fill="FFFFFF"/>
        <w:tabs>
          <w:tab w:val="left" w:pos="29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Гончаренко, С.С. Сделаю сам. Альбом для детей / С.С. Гончаренко. - М.: Просвещение, 2016.</w:t>
      </w:r>
    </w:p>
    <w:p w:rsidR="002B695C" w:rsidRDefault="002B695C" w:rsidP="002B695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Золотарева, Светлана Простые и сложные новогодние поделки / Светлана Золотарева. - М.: Феникс, 2016. </w:t>
      </w:r>
    </w:p>
    <w:p w:rsidR="002B695C" w:rsidRDefault="002B695C" w:rsidP="002B695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 Геннадий Денис-изобретатель. Книга для развития изобретательских способностей детей младших и средних классов / Геннадий Иванов. - М.: ИГ "Весь", 2015. </w:t>
      </w:r>
    </w:p>
    <w:p w:rsidR="002B695C" w:rsidRDefault="002B695C" w:rsidP="002B695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Игрушки-завитушки. Книга для творчества. - Москва: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Машиностроение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2013.</w:t>
      </w:r>
    </w:p>
    <w:p w:rsidR="002B695C" w:rsidRDefault="002B695C" w:rsidP="002B695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Макарова, Марина Глиняная Азбука творчества/ Марина Макарова. - М.: Агентство образовательного сотрудничества, 2016. </w:t>
      </w:r>
    </w:p>
    <w:p w:rsidR="002B695C" w:rsidRDefault="002B695C" w:rsidP="002B695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Немешаева, Е. Дом в коробке / Е. Немешаева. - М.: Феникс, 2014. </w:t>
      </w:r>
    </w:p>
    <w:p w:rsidR="002B695C" w:rsidRDefault="002B695C" w:rsidP="002B695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А.Л. Мастерим из подручных материалов / А.Л.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Клуб семейного досуга, 2017. </w:t>
      </w:r>
    </w:p>
    <w:p w:rsidR="002B695C" w:rsidRDefault="002B695C" w:rsidP="002B695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Поделки из природных материалов.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Рипол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Классик, 2018. </w:t>
      </w:r>
    </w:p>
    <w:p w:rsidR="002B695C" w:rsidRDefault="002B695C" w:rsidP="002B695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Чудо-завитки. Детский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Карапуз, Сфера, 2016.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95C" w:rsidRDefault="002B695C" w:rsidP="002B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FF3" w:rsidRDefault="00947FF3"/>
    <w:sectPr w:rsidR="0094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4E1E"/>
    <w:multiLevelType w:val="hybridMultilevel"/>
    <w:tmpl w:val="466A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84EAC"/>
    <w:multiLevelType w:val="hybridMultilevel"/>
    <w:tmpl w:val="D940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4D87"/>
    <w:multiLevelType w:val="hybridMultilevel"/>
    <w:tmpl w:val="E0580E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05B73"/>
    <w:multiLevelType w:val="multilevel"/>
    <w:tmpl w:val="F608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42"/>
    <w:rsid w:val="00025A42"/>
    <w:rsid w:val="002B695C"/>
    <w:rsid w:val="00470176"/>
    <w:rsid w:val="005501FF"/>
    <w:rsid w:val="006E7859"/>
    <w:rsid w:val="00947FF3"/>
    <w:rsid w:val="009B0149"/>
    <w:rsid w:val="00AC27BC"/>
    <w:rsid w:val="00C2533E"/>
    <w:rsid w:val="00CB7373"/>
    <w:rsid w:val="00DE31DC"/>
    <w:rsid w:val="00F47715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7495E-0CB0-41E3-AAF7-6164C638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695C"/>
    <w:pPr>
      <w:ind w:left="720"/>
      <w:contextualSpacing/>
    </w:pPr>
  </w:style>
  <w:style w:type="paragraph" w:customStyle="1" w:styleId="c21">
    <w:name w:val="c21"/>
    <w:basedOn w:val="a"/>
    <w:rsid w:val="002B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695C"/>
  </w:style>
  <w:style w:type="character" w:customStyle="1" w:styleId="c20">
    <w:name w:val="c20"/>
    <w:basedOn w:val="a0"/>
    <w:rsid w:val="002B695C"/>
  </w:style>
  <w:style w:type="character" w:customStyle="1" w:styleId="c1">
    <w:name w:val="c1"/>
    <w:basedOn w:val="a0"/>
    <w:rsid w:val="002B695C"/>
  </w:style>
  <w:style w:type="table" w:styleId="a5">
    <w:name w:val="Table Grid"/>
    <w:basedOn w:val="a1"/>
    <w:uiPriority w:val="39"/>
    <w:rsid w:val="002B69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Фомина</dc:creator>
  <cp:keywords/>
  <dc:description/>
  <cp:lastModifiedBy>Ирина Николаевна Фомина</cp:lastModifiedBy>
  <cp:revision>8</cp:revision>
  <cp:lastPrinted>2021-05-14T05:00:00Z</cp:lastPrinted>
  <dcterms:created xsi:type="dcterms:W3CDTF">2021-05-14T03:39:00Z</dcterms:created>
  <dcterms:modified xsi:type="dcterms:W3CDTF">2021-05-14T06:07:00Z</dcterms:modified>
</cp:coreProperties>
</file>