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A6" w:rsidRPr="000A42A6" w:rsidRDefault="000A42A6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10" w:rsidRDefault="0000727B" w:rsidP="00007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7B">
        <w:rPr>
          <w:rFonts w:ascii="Times New Roman" w:hAnsi="Times New Roman" w:cs="Times New Roman"/>
          <w:b/>
          <w:sz w:val="24"/>
          <w:szCs w:val="24"/>
        </w:rPr>
        <w:t>Справка по итогам проме</w:t>
      </w:r>
      <w:r w:rsidR="00FC082E">
        <w:rPr>
          <w:rFonts w:ascii="Times New Roman" w:hAnsi="Times New Roman" w:cs="Times New Roman"/>
          <w:b/>
          <w:sz w:val="24"/>
          <w:szCs w:val="24"/>
        </w:rPr>
        <w:t>жуточной аттестации учащихся МБ</w:t>
      </w:r>
      <w:r w:rsidRPr="0000727B">
        <w:rPr>
          <w:rFonts w:ascii="Times New Roman" w:hAnsi="Times New Roman" w:cs="Times New Roman"/>
          <w:b/>
          <w:sz w:val="24"/>
          <w:szCs w:val="24"/>
        </w:rPr>
        <w:t>У</w:t>
      </w:r>
      <w:r w:rsidR="00942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27B">
        <w:rPr>
          <w:rFonts w:ascii="Times New Roman" w:hAnsi="Times New Roman" w:cs="Times New Roman"/>
          <w:b/>
          <w:sz w:val="24"/>
          <w:szCs w:val="24"/>
        </w:rPr>
        <w:t>ДО «Станция юных натуралистов</w:t>
      </w:r>
      <w:r w:rsidR="00FC082E">
        <w:rPr>
          <w:rFonts w:ascii="Times New Roman" w:hAnsi="Times New Roman" w:cs="Times New Roman"/>
          <w:b/>
          <w:sz w:val="24"/>
          <w:szCs w:val="24"/>
        </w:rPr>
        <w:t>»</w:t>
      </w:r>
      <w:r w:rsidR="008F0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27B">
        <w:rPr>
          <w:rFonts w:ascii="Times New Roman" w:hAnsi="Times New Roman" w:cs="Times New Roman"/>
          <w:b/>
          <w:sz w:val="24"/>
          <w:szCs w:val="24"/>
        </w:rPr>
        <w:t>201</w:t>
      </w:r>
      <w:r w:rsidR="00942F00">
        <w:rPr>
          <w:rFonts w:ascii="Times New Roman" w:hAnsi="Times New Roman" w:cs="Times New Roman"/>
          <w:b/>
          <w:sz w:val="24"/>
          <w:szCs w:val="24"/>
        </w:rPr>
        <w:t>8</w:t>
      </w:r>
      <w:r w:rsidRPr="0000727B">
        <w:rPr>
          <w:rFonts w:ascii="Times New Roman" w:hAnsi="Times New Roman" w:cs="Times New Roman"/>
          <w:b/>
          <w:sz w:val="24"/>
          <w:szCs w:val="24"/>
        </w:rPr>
        <w:t>-201</w:t>
      </w:r>
      <w:r w:rsidR="00942F00">
        <w:rPr>
          <w:rFonts w:ascii="Times New Roman" w:hAnsi="Times New Roman" w:cs="Times New Roman"/>
          <w:b/>
          <w:sz w:val="24"/>
          <w:szCs w:val="24"/>
        </w:rPr>
        <w:t>9</w:t>
      </w:r>
      <w:r w:rsidRPr="0000727B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8F0EC8">
        <w:rPr>
          <w:rFonts w:ascii="Times New Roman" w:hAnsi="Times New Roman" w:cs="Times New Roman"/>
          <w:b/>
          <w:sz w:val="24"/>
          <w:szCs w:val="24"/>
        </w:rPr>
        <w:t>ебный</w:t>
      </w:r>
      <w:r w:rsidRPr="0000727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F45D48" w:rsidRDefault="0000727B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Закона </w:t>
      </w:r>
      <w:r w:rsidR="0007563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(ФЗ № 273, ст. 28-п.10),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C32B16">
        <w:rPr>
          <w:rFonts w:ascii="Times New Roman" w:hAnsi="Times New Roman" w:cs="Times New Roman"/>
          <w:sz w:val="24"/>
          <w:szCs w:val="24"/>
        </w:rPr>
        <w:t>ндарным учебным графиком на 201</w:t>
      </w:r>
      <w:r w:rsidR="000E39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E39D0">
        <w:rPr>
          <w:rFonts w:ascii="Times New Roman" w:hAnsi="Times New Roman" w:cs="Times New Roman"/>
          <w:sz w:val="24"/>
          <w:szCs w:val="24"/>
        </w:rPr>
        <w:t>9 учебный</w:t>
      </w:r>
      <w:r w:rsidR="0081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E39D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, с Положением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СЮН «О</w:t>
      </w:r>
      <w:r w:rsidR="00156267">
        <w:rPr>
          <w:rFonts w:ascii="Times New Roman" w:hAnsi="Times New Roman" w:cs="Times New Roman"/>
          <w:sz w:val="24"/>
          <w:szCs w:val="24"/>
        </w:rPr>
        <w:t>б аттестации учащихся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0E39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5D48">
        <w:rPr>
          <w:rFonts w:ascii="Times New Roman" w:hAnsi="Times New Roman" w:cs="Times New Roman"/>
          <w:sz w:val="24"/>
          <w:szCs w:val="24"/>
        </w:rPr>
        <w:t>приказ</w:t>
      </w:r>
      <w:r w:rsidR="000E39D0">
        <w:rPr>
          <w:rFonts w:ascii="Times New Roman" w:hAnsi="Times New Roman" w:cs="Times New Roman"/>
          <w:sz w:val="24"/>
          <w:szCs w:val="24"/>
        </w:rPr>
        <w:t>ом</w:t>
      </w:r>
      <w:r w:rsidR="00F45D48">
        <w:rPr>
          <w:rFonts w:ascii="Times New Roman" w:hAnsi="Times New Roman" w:cs="Times New Roman"/>
          <w:sz w:val="24"/>
          <w:szCs w:val="24"/>
        </w:rPr>
        <w:t xml:space="preserve">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 xml:space="preserve">СЮН </w:t>
      </w:r>
      <w:r w:rsidR="000E39D0">
        <w:rPr>
          <w:rFonts w:ascii="Times New Roman" w:hAnsi="Times New Roman" w:cs="Times New Roman"/>
          <w:sz w:val="24"/>
          <w:szCs w:val="24"/>
        </w:rPr>
        <w:t xml:space="preserve">№ </w:t>
      </w:r>
      <w:r w:rsidR="00A94401">
        <w:rPr>
          <w:rFonts w:ascii="Times New Roman" w:hAnsi="Times New Roman" w:cs="Times New Roman"/>
          <w:sz w:val="24"/>
          <w:szCs w:val="24"/>
        </w:rPr>
        <w:t>19</w:t>
      </w:r>
      <w:r w:rsidR="000E39D0">
        <w:rPr>
          <w:rFonts w:ascii="Times New Roman" w:hAnsi="Times New Roman" w:cs="Times New Roman"/>
          <w:sz w:val="24"/>
          <w:szCs w:val="24"/>
        </w:rPr>
        <w:t xml:space="preserve"> от </w:t>
      </w:r>
      <w:r w:rsidR="00A94401">
        <w:rPr>
          <w:rFonts w:ascii="Times New Roman" w:hAnsi="Times New Roman" w:cs="Times New Roman"/>
          <w:sz w:val="24"/>
          <w:szCs w:val="24"/>
        </w:rPr>
        <w:t>17.04</w:t>
      </w:r>
      <w:r w:rsidR="00BE1113">
        <w:rPr>
          <w:rFonts w:ascii="Times New Roman" w:hAnsi="Times New Roman" w:cs="Times New Roman"/>
          <w:sz w:val="24"/>
          <w:szCs w:val="24"/>
        </w:rPr>
        <w:t xml:space="preserve">.2019 </w:t>
      </w:r>
      <w:r w:rsidR="000E39D0">
        <w:rPr>
          <w:rFonts w:ascii="Times New Roman" w:hAnsi="Times New Roman" w:cs="Times New Roman"/>
          <w:sz w:val="24"/>
          <w:szCs w:val="24"/>
        </w:rPr>
        <w:t>г.</w:t>
      </w:r>
      <w:r w:rsidR="00BE1113">
        <w:rPr>
          <w:rFonts w:ascii="Times New Roman" w:hAnsi="Times New Roman" w:cs="Times New Roman"/>
          <w:sz w:val="24"/>
          <w:szCs w:val="24"/>
        </w:rPr>
        <w:t xml:space="preserve"> </w:t>
      </w:r>
      <w:r w:rsidR="008134BE">
        <w:rPr>
          <w:rFonts w:ascii="Times New Roman" w:hAnsi="Times New Roman" w:cs="Times New Roman"/>
          <w:sz w:val="24"/>
          <w:szCs w:val="24"/>
        </w:rPr>
        <w:t xml:space="preserve">«О </w:t>
      </w:r>
      <w:r w:rsidR="00F45D48">
        <w:rPr>
          <w:rFonts w:ascii="Times New Roman" w:hAnsi="Times New Roman" w:cs="Times New Roman"/>
          <w:sz w:val="24"/>
          <w:szCs w:val="24"/>
        </w:rPr>
        <w:t>проведени</w:t>
      </w:r>
      <w:r w:rsidR="008134BE">
        <w:rPr>
          <w:rFonts w:ascii="Times New Roman" w:hAnsi="Times New Roman" w:cs="Times New Roman"/>
          <w:sz w:val="24"/>
          <w:szCs w:val="24"/>
        </w:rPr>
        <w:t>и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A94401">
        <w:rPr>
          <w:rFonts w:ascii="Times New Roman" w:hAnsi="Times New Roman" w:cs="Times New Roman"/>
          <w:sz w:val="24"/>
          <w:szCs w:val="24"/>
        </w:rPr>
        <w:t>контроля качества образования учащихся по итогам 2018-2019 учебный года</w:t>
      </w:r>
      <w:r w:rsidR="00F45D4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A5149">
        <w:rPr>
          <w:rFonts w:ascii="Times New Roman" w:hAnsi="Times New Roman" w:cs="Times New Roman"/>
          <w:sz w:val="24"/>
          <w:szCs w:val="24"/>
        </w:rPr>
        <w:t>выявления</w:t>
      </w:r>
      <w:r w:rsidR="00F45D48">
        <w:rPr>
          <w:rFonts w:ascii="Times New Roman" w:hAnsi="Times New Roman" w:cs="Times New Roman"/>
          <w:sz w:val="24"/>
          <w:szCs w:val="24"/>
        </w:rPr>
        <w:t xml:space="preserve"> уровня теоретической подготовки, </w:t>
      </w:r>
      <w:r w:rsidR="0025167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="00F45D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8134BE">
        <w:rPr>
          <w:rFonts w:ascii="Times New Roman" w:hAnsi="Times New Roman" w:cs="Times New Roman"/>
          <w:sz w:val="24"/>
          <w:szCs w:val="24"/>
        </w:rPr>
        <w:t>компетенций</w:t>
      </w:r>
      <w:r w:rsidR="00F45D48">
        <w:rPr>
          <w:rFonts w:ascii="Times New Roman" w:hAnsi="Times New Roman" w:cs="Times New Roman"/>
          <w:sz w:val="24"/>
          <w:szCs w:val="24"/>
        </w:rPr>
        <w:t>,</w:t>
      </w:r>
      <w:r w:rsidR="008134BE">
        <w:rPr>
          <w:rFonts w:ascii="Times New Roman" w:hAnsi="Times New Roman" w:cs="Times New Roman"/>
          <w:sz w:val="24"/>
          <w:szCs w:val="24"/>
        </w:rPr>
        <w:t xml:space="preserve"> понятийного аппарата </w:t>
      </w:r>
      <w:r w:rsidR="00F45D48">
        <w:rPr>
          <w:rFonts w:ascii="Times New Roman" w:hAnsi="Times New Roman" w:cs="Times New Roman"/>
          <w:sz w:val="24"/>
          <w:szCs w:val="24"/>
        </w:rPr>
        <w:t xml:space="preserve">был </w:t>
      </w:r>
      <w:r w:rsidR="00EF2129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="00F45D4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BE1113">
        <w:rPr>
          <w:rFonts w:ascii="Times New Roman" w:hAnsi="Times New Roman" w:cs="Times New Roman"/>
          <w:sz w:val="24"/>
          <w:szCs w:val="24"/>
        </w:rPr>
        <w:t xml:space="preserve">промежуточный </w:t>
      </w:r>
      <w:r w:rsidR="00F45D48">
        <w:rPr>
          <w:rFonts w:ascii="Times New Roman" w:hAnsi="Times New Roman" w:cs="Times New Roman"/>
          <w:sz w:val="24"/>
          <w:szCs w:val="24"/>
        </w:rPr>
        <w:t>мониторинг</w:t>
      </w:r>
      <w:r w:rsidR="00251670">
        <w:rPr>
          <w:rFonts w:ascii="Times New Roman" w:hAnsi="Times New Roman" w:cs="Times New Roman"/>
          <w:sz w:val="24"/>
          <w:szCs w:val="24"/>
        </w:rPr>
        <w:t xml:space="preserve"> в объединениях</w:t>
      </w:r>
      <w:r w:rsidR="00F45D48">
        <w:rPr>
          <w:rFonts w:ascii="Times New Roman" w:hAnsi="Times New Roman" w:cs="Times New Roman"/>
          <w:sz w:val="24"/>
          <w:szCs w:val="24"/>
        </w:rPr>
        <w:t>.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2</w:t>
      </w:r>
      <w:r w:rsidR="00A94401">
        <w:rPr>
          <w:rFonts w:ascii="Times New Roman" w:hAnsi="Times New Roman" w:cs="Times New Roman"/>
          <w:sz w:val="24"/>
          <w:szCs w:val="24"/>
        </w:rPr>
        <w:t>2.04-28.04</w:t>
      </w:r>
      <w:r w:rsidR="00BE1113">
        <w:rPr>
          <w:rFonts w:ascii="Times New Roman" w:hAnsi="Times New Roman" w:cs="Times New Roman"/>
          <w:sz w:val="24"/>
          <w:szCs w:val="24"/>
        </w:rPr>
        <w:t>.</w:t>
      </w:r>
      <w:r w:rsidR="00053C23">
        <w:rPr>
          <w:rFonts w:ascii="Times New Roman" w:hAnsi="Times New Roman" w:cs="Times New Roman"/>
          <w:sz w:val="24"/>
          <w:szCs w:val="24"/>
        </w:rPr>
        <w:t>201</w:t>
      </w:r>
      <w:r w:rsidR="00BE11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F2129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942F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42F0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134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производилась по </w:t>
      </w:r>
      <w:r w:rsidR="00156267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EF2129">
        <w:rPr>
          <w:rFonts w:ascii="Times New Roman" w:hAnsi="Times New Roman" w:cs="Times New Roman"/>
          <w:sz w:val="24"/>
          <w:szCs w:val="24"/>
        </w:rPr>
        <w:t>:</w:t>
      </w:r>
    </w:p>
    <w:p w:rsidR="00EF2129" w:rsidRPr="008134BE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понятийного аппарата по программе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EF2129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экологических компетенций (экологическая культура)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8134BE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эвристических компетенций (креативность)</w:t>
      </w:r>
      <w:r w:rsidR="008134BE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56267" w:rsidRPr="008134BE" w:rsidRDefault="00942F0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</w:t>
      </w:r>
      <w:r w:rsidR="008134BE" w:rsidRPr="008134BE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8134BE" w:rsidRPr="008134BE">
        <w:rPr>
          <w:rFonts w:ascii="Times New Roman" w:hAnsi="Times New Roman" w:cs="Times New Roman"/>
          <w:sz w:val="24"/>
          <w:szCs w:val="24"/>
        </w:rPr>
        <w:t xml:space="preserve"> ключевых личностных компетенций</w:t>
      </w:r>
      <w:r w:rsidR="00156267" w:rsidRPr="008134BE">
        <w:rPr>
          <w:rFonts w:ascii="Times New Roman" w:hAnsi="Times New Roman" w:cs="Times New Roman"/>
          <w:sz w:val="24"/>
          <w:szCs w:val="24"/>
        </w:rPr>
        <w:t>.</w:t>
      </w:r>
    </w:p>
    <w:p w:rsidR="00251670" w:rsidRPr="00EF2129" w:rsidRDefault="0025167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1670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r w:rsidRPr="00251670">
        <w:rPr>
          <w:rFonts w:ascii="Times New Roman" w:hAnsi="Times New Roman" w:cs="Times New Roman"/>
          <w:sz w:val="24"/>
          <w:szCs w:val="24"/>
        </w:rPr>
        <w:t xml:space="preserve"> фиксируются педагогом в диагностической карте в трехуровневой системе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1670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4856FD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251670">
        <w:rPr>
          <w:rFonts w:ascii="Times New Roman" w:hAnsi="Times New Roman" w:cs="Times New Roman"/>
          <w:sz w:val="24"/>
          <w:szCs w:val="24"/>
        </w:rPr>
        <w:t xml:space="preserve">1, </w:t>
      </w:r>
      <w:r w:rsidR="008134BE">
        <w:rPr>
          <w:rFonts w:ascii="Times New Roman" w:hAnsi="Times New Roman" w:cs="Times New Roman"/>
          <w:sz w:val="24"/>
          <w:szCs w:val="24"/>
        </w:rPr>
        <w:t>продвинутый</w:t>
      </w:r>
      <w:r w:rsidRPr="00251670">
        <w:rPr>
          <w:rFonts w:ascii="Times New Roman" w:hAnsi="Times New Roman" w:cs="Times New Roman"/>
          <w:sz w:val="24"/>
          <w:szCs w:val="24"/>
        </w:rPr>
        <w:t xml:space="preserve"> уровень-</w:t>
      </w:r>
      <w:r w:rsidR="004856FD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Pr="00251670">
        <w:rPr>
          <w:rFonts w:ascii="Times New Roman" w:hAnsi="Times New Roman" w:cs="Times New Roman"/>
          <w:sz w:val="24"/>
          <w:szCs w:val="24"/>
        </w:rPr>
        <w:t xml:space="preserve">2, высокий уровень </w:t>
      </w:r>
      <w:r w:rsidR="004856FD">
        <w:rPr>
          <w:rFonts w:ascii="Times New Roman" w:hAnsi="Times New Roman" w:cs="Times New Roman"/>
          <w:sz w:val="24"/>
          <w:szCs w:val="24"/>
        </w:rPr>
        <w:t>-</w:t>
      </w:r>
      <w:r w:rsidR="004856FD" w:rsidRPr="004856FD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3</w:t>
      </w:r>
      <w:r w:rsidRPr="00251670">
        <w:rPr>
          <w:rFonts w:ascii="Times New Roman" w:hAnsi="Times New Roman" w:cs="Times New Roman"/>
          <w:sz w:val="24"/>
          <w:szCs w:val="24"/>
        </w:rPr>
        <w:t>.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Pr="000A42A6" w:rsidRDefault="00DF5A98" w:rsidP="000A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6">
        <w:rPr>
          <w:rFonts w:ascii="Times New Roman" w:hAnsi="Times New Roman" w:cs="Times New Roman"/>
          <w:b/>
          <w:sz w:val="24"/>
          <w:szCs w:val="24"/>
        </w:rPr>
        <w:t>Уровень качества образования в разрезе конкретных показателей</w:t>
      </w:r>
      <w:r w:rsidR="005821E6" w:rsidRPr="000A42A6">
        <w:rPr>
          <w:rFonts w:ascii="Times New Roman" w:hAnsi="Times New Roman" w:cs="Times New Roman"/>
          <w:b/>
          <w:sz w:val="24"/>
          <w:szCs w:val="24"/>
        </w:rPr>
        <w:t xml:space="preserve"> и в целом объединения </w:t>
      </w:r>
      <w:r w:rsidRPr="000A42A6">
        <w:rPr>
          <w:rFonts w:ascii="Times New Roman" w:hAnsi="Times New Roman" w:cs="Times New Roman"/>
          <w:b/>
          <w:sz w:val="24"/>
          <w:szCs w:val="24"/>
        </w:rPr>
        <w:t>/таблица 1/.</w:t>
      </w:r>
    </w:p>
    <w:p w:rsidR="00DF5A98" w:rsidRPr="00DF5A98" w:rsidRDefault="00DF5A98" w:rsidP="00DF5A98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F5A9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111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5"/>
        <w:gridCol w:w="2540"/>
        <w:gridCol w:w="1961"/>
        <w:gridCol w:w="827"/>
        <w:gridCol w:w="683"/>
        <w:gridCol w:w="684"/>
        <w:gridCol w:w="800"/>
        <w:gridCol w:w="834"/>
        <w:gridCol w:w="2150"/>
      </w:tblGrid>
      <w:tr w:rsidR="008134BE" w:rsidRPr="00CD588C" w:rsidTr="00EA6A51">
        <w:trPr>
          <w:jc w:val="center"/>
        </w:trPr>
        <w:tc>
          <w:tcPr>
            <w:tcW w:w="695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1961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ФИО ПДО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8134BE" w:rsidRPr="00CD588C" w:rsidRDefault="008134BE" w:rsidP="00CD588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Кол-во уч-ся, </w:t>
            </w:r>
            <w:r w:rsidR="00CD588C">
              <w:rPr>
                <w:rFonts w:ascii="Times New Roman" w:hAnsi="Times New Roman" w:cs="Times New Roman"/>
                <w:b/>
              </w:rPr>
              <w:t>(</w:t>
            </w:r>
            <w:r w:rsidRPr="00CD588C">
              <w:rPr>
                <w:rFonts w:ascii="Times New Roman" w:hAnsi="Times New Roman" w:cs="Times New Roman"/>
                <w:b/>
              </w:rPr>
              <w:t>чел</w:t>
            </w:r>
            <w:r w:rsidR="00CD58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1" w:type="dxa"/>
            <w:gridSpan w:val="4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CD588C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CD588C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  <w:tc>
          <w:tcPr>
            <w:tcW w:w="2150" w:type="dxa"/>
            <w:vMerge w:val="restart"/>
            <w:shd w:val="clear" w:color="auto" w:fill="FFFFFF" w:themeFill="background1"/>
          </w:tcPr>
          <w:p w:rsidR="008134BE" w:rsidRPr="00CD588C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CD588C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CD588C">
              <w:rPr>
                <w:rFonts w:ascii="Times New Roman" w:hAnsi="Times New Roman" w:cs="Times New Roman"/>
                <w:b/>
              </w:rPr>
              <w:t xml:space="preserve"> компетенций по объединению в целом</w:t>
            </w:r>
          </w:p>
          <w:p w:rsidR="008134BE" w:rsidRPr="00CD588C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</w:tr>
      <w:tr w:rsidR="008134BE" w:rsidRPr="00CD588C" w:rsidTr="00EA6A51">
        <w:trPr>
          <w:cantSplit/>
          <w:trHeight w:val="3081"/>
          <w:jc w:val="center"/>
        </w:trPr>
        <w:tc>
          <w:tcPr>
            <w:tcW w:w="695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:rsidR="008134BE" w:rsidRPr="00CD588C" w:rsidRDefault="008134BE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Экологические компетенции</w:t>
            </w:r>
          </w:p>
        </w:tc>
        <w:tc>
          <w:tcPr>
            <w:tcW w:w="800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D588C">
              <w:rPr>
                <w:rFonts w:ascii="Times New Roman" w:hAnsi="Times New Roman" w:cs="Times New Roman"/>
              </w:rPr>
              <w:t>Эвристические компетенции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Ключевые личностные компетенции</w:t>
            </w:r>
          </w:p>
        </w:tc>
        <w:tc>
          <w:tcPr>
            <w:tcW w:w="2150" w:type="dxa"/>
            <w:vMerge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21E6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5821E6" w:rsidRPr="00CD588C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5821E6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«Живой мир тайги»</w:t>
            </w:r>
          </w:p>
        </w:tc>
        <w:tc>
          <w:tcPr>
            <w:tcW w:w="1961" w:type="dxa"/>
            <w:shd w:val="clear" w:color="auto" w:fill="FFFFFF" w:themeFill="background1"/>
          </w:tcPr>
          <w:p w:rsidR="005821E6" w:rsidRPr="00CD588C" w:rsidRDefault="000E39D0" w:rsidP="00B62113">
            <w:r>
              <w:rPr>
                <w:rFonts w:ascii="Times New Roman" w:hAnsi="Times New Roman" w:cs="Times New Roman"/>
              </w:rPr>
              <w:t>Бадикова</w:t>
            </w:r>
            <w:r w:rsidR="005821E6" w:rsidRPr="00CD588C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5821E6" w:rsidRPr="00CD588C" w:rsidRDefault="009119E5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3" w:type="dxa"/>
            <w:shd w:val="clear" w:color="auto" w:fill="FFFFFF" w:themeFill="background1"/>
          </w:tcPr>
          <w:p w:rsidR="005821E6" w:rsidRPr="00CD588C" w:rsidRDefault="009119E5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4" w:type="dxa"/>
            <w:shd w:val="clear" w:color="auto" w:fill="FFFFFF" w:themeFill="background1"/>
          </w:tcPr>
          <w:p w:rsidR="005821E6" w:rsidRPr="00CD588C" w:rsidRDefault="009119E5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</w:tcPr>
          <w:p w:rsidR="005821E6" w:rsidRPr="00CD588C" w:rsidRDefault="009119E5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5821E6" w:rsidRPr="00CD588C" w:rsidRDefault="009119E5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5821E6" w:rsidRPr="00CD588C" w:rsidRDefault="009119E5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«Наука 5+»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Default="009119E5" w:rsidP="009119E5">
            <w:r>
              <w:rPr>
                <w:rFonts w:ascii="Times New Roman" w:hAnsi="Times New Roman" w:cs="Times New Roman"/>
              </w:rPr>
              <w:t>Бадикова</w:t>
            </w:r>
            <w:r w:rsidRPr="00A42458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«Флора-дизайн»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097AA4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«Растительный мир Югры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097AA4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«Водный мир»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proofErr w:type="spellStart"/>
            <w:r w:rsidRPr="00CD588C">
              <w:rPr>
                <w:rFonts w:ascii="Times New Roman" w:hAnsi="Times New Roman" w:cs="Times New Roman"/>
              </w:rPr>
              <w:t>Пивоварчик</w:t>
            </w:r>
            <w:proofErr w:type="spellEnd"/>
            <w:r w:rsidRPr="00CD588C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«Микромир»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Н.А.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Окружающая среда и мое здоровье</w:t>
            </w:r>
            <w:r w:rsidRPr="00CD588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Окружающая среда и мое здоровье</w:t>
            </w:r>
            <w:r w:rsidRPr="00CD588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СОШ 7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Юный ихтиолог»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«Азбука природы»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Кабанова А.А.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«Цветоводство»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Антипова Л.А.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Default="009119E5" w:rsidP="009119E5">
            <w:r>
              <w:t>2,7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Default="009119E5" w:rsidP="009119E5">
            <w:r>
              <w:t>1,6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Default="009119E5" w:rsidP="009119E5">
            <w:r>
              <w:t>1,8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Default="009119E5" w:rsidP="009119E5">
            <w:r>
              <w:t>1,4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Default="009119E5" w:rsidP="009119E5">
            <w:r>
              <w:t>1,9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цветовод»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Л.А.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Default="009119E5" w:rsidP="009119E5">
            <w: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Default="009119E5" w:rsidP="009119E5">
            <w: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Default="009119E5" w:rsidP="009119E5">
            <w: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Default="009119E5" w:rsidP="009119E5">
            <w: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Default="009119E5" w:rsidP="009119E5">
            <w:r>
              <w:t>2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«Пластика природы»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Клюшниченко Н.В.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9E71A5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9E71A5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9E71A5" w:rsidRDefault="009E71A5" w:rsidP="009E71A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9E71A5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9E71A5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ЭкоБЭБИ</w:t>
            </w:r>
            <w:proofErr w:type="spellEnd"/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Клюшниченко Н.В.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E71A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119E5" w:rsidRPr="00CD588C" w:rsidTr="00EA6A51">
        <w:trPr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-66" w:right="-85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 xml:space="preserve">«Природа и </w:t>
            </w:r>
            <w:r>
              <w:rPr>
                <w:rFonts w:ascii="Times New Roman" w:hAnsi="Times New Roman" w:cs="Times New Roman"/>
              </w:rPr>
              <w:t>ф</w:t>
            </w:r>
            <w:r w:rsidRPr="00CD588C">
              <w:rPr>
                <w:rFonts w:ascii="Times New Roman" w:hAnsi="Times New Roman" w:cs="Times New Roman"/>
              </w:rPr>
              <w:t>антазия»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О.М.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D77A1E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D77A1E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D77A1E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D77A1E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D77A1E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3C10B0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9119E5" w:rsidRPr="00CD588C" w:rsidTr="00EA6A51">
        <w:trPr>
          <w:trHeight w:val="250"/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 w:right="-138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«Любимые питомцы»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Яковенко Е.П.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119E5" w:rsidRPr="00CD588C" w:rsidTr="00EA6A51">
        <w:trPr>
          <w:trHeight w:val="276"/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proofErr w:type="spellStart"/>
            <w:r w:rsidRPr="00CD588C">
              <w:rPr>
                <w:rFonts w:ascii="Times New Roman" w:hAnsi="Times New Roman" w:cs="Times New Roman"/>
              </w:rPr>
              <w:t>Зоофешн</w:t>
            </w:r>
            <w:proofErr w:type="spellEnd"/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19E5" w:rsidRPr="00CD588C" w:rsidTr="00EA6A51">
        <w:trPr>
          <w:trHeight w:val="280"/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Евстратова Е.А.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119E5" w:rsidRPr="00CD588C" w:rsidTr="00EA6A51">
        <w:trPr>
          <w:trHeight w:val="280"/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«Лесной квартал»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9119E5" w:rsidRPr="00CD588C" w:rsidTr="00EA6A51">
        <w:trPr>
          <w:trHeight w:val="280"/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CD588C" w:rsidRDefault="009119E5" w:rsidP="009119E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ЭКОскоп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 С.И.</w:t>
            </w:r>
          </w:p>
        </w:tc>
        <w:tc>
          <w:tcPr>
            <w:tcW w:w="827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119E5" w:rsidRPr="00CD588C" w:rsidTr="00EA6A51">
        <w:trPr>
          <w:trHeight w:val="280"/>
          <w:jc w:val="center"/>
        </w:trPr>
        <w:tc>
          <w:tcPr>
            <w:tcW w:w="695" w:type="dxa"/>
            <w:shd w:val="clear" w:color="auto" w:fill="FFFFFF" w:themeFill="background1"/>
          </w:tcPr>
          <w:p w:rsidR="009119E5" w:rsidRPr="00125DCC" w:rsidRDefault="009119E5" w:rsidP="009119E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61" w:type="dxa"/>
            <w:shd w:val="clear" w:color="auto" w:fill="FFFFFF" w:themeFill="background1"/>
          </w:tcPr>
          <w:p w:rsidR="009119E5" w:rsidRDefault="009119E5" w:rsidP="009119E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9119E5" w:rsidRPr="00125DCC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683" w:type="dxa"/>
            <w:shd w:val="clear" w:color="auto" w:fill="FFFFFF" w:themeFill="background1"/>
          </w:tcPr>
          <w:p w:rsidR="009119E5" w:rsidRPr="00125DCC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684" w:type="dxa"/>
            <w:shd w:val="clear" w:color="auto" w:fill="FFFFFF" w:themeFill="background1"/>
          </w:tcPr>
          <w:p w:rsidR="009119E5" w:rsidRPr="00125DCC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800" w:type="dxa"/>
            <w:shd w:val="clear" w:color="auto" w:fill="FFFFFF" w:themeFill="background1"/>
          </w:tcPr>
          <w:p w:rsidR="009119E5" w:rsidRPr="00125DCC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2,41</w:t>
            </w:r>
          </w:p>
        </w:tc>
        <w:tc>
          <w:tcPr>
            <w:tcW w:w="834" w:type="dxa"/>
            <w:shd w:val="clear" w:color="auto" w:fill="FFFFFF" w:themeFill="background1"/>
          </w:tcPr>
          <w:p w:rsidR="009119E5" w:rsidRPr="00125DCC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2,40</w:t>
            </w:r>
          </w:p>
        </w:tc>
        <w:tc>
          <w:tcPr>
            <w:tcW w:w="2150" w:type="dxa"/>
            <w:shd w:val="clear" w:color="auto" w:fill="FFFFFF" w:themeFill="background1"/>
          </w:tcPr>
          <w:p w:rsidR="009119E5" w:rsidRPr="00125DCC" w:rsidRDefault="009E71A5" w:rsidP="009119E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2,44</w:t>
            </w:r>
          </w:p>
        </w:tc>
      </w:tr>
    </w:tbl>
    <w:p w:rsidR="009571A4" w:rsidRPr="005744C4" w:rsidRDefault="009571A4" w:rsidP="00B62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98" w:rsidRDefault="003814BD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</w:t>
      </w:r>
      <w:r w:rsidR="00810B6A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10B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10B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4BD" w:rsidRDefault="002423FF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14BD">
        <w:rPr>
          <w:rFonts w:ascii="Times New Roman" w:hAnsi="Times New Roman" w:cs="Times New Roman"/>
          <w:sz w:val="24"/>
          <w:szCs w:val="24"/>
        </w:rPr>
        <w:t xml:space="preserve"> мониторинге принял</w:t>
      </w:r>
      <w:r w:rsidR="00720432">
        <w:rPr>
          <w:rFonts w:ascii="Times New Roman" w:hAnsi="Times New Roman" w:cs="Times New Roman"/>
          <w:sz w:val="24"/>
          <w:szCs w:val="24"/>
        </w:rPr>
        <w:t>о</w:t>
      </w:r>
      <w:r w:rsidR="003814BD">
        <w:rPr>
          <w:rFonts w:ascii="Times New Roman" w:hAnsi="Times New Roman" w:cs="Times New Roman"/>
          <w:sz w:val="24"/>
          <w:szCs w:val="24"/>
        </w:rPr>
        <w:t xml:space="preserve"> учас</w:t>
      </w:r>
      <w:r w:rsidR="00C76C82">
        <w:rPr>
          <w:rFonts w:ascii="Times New Roman" w:hAnsi="Times New Roman" w:cs="Times New Roman"/>
          <w:sz w:val="24"/>
          <w:szCs w:val="24"/>
        </w:rPr>
        <w:t xml:space="preserve">тие </w:t>
      </w:r>
      <w:r w:rsidR="009E71A5">
        <w:rPr>
          <w:rFonts w:ascii="Times New Roman" w:hAnsi="Times New Roman" w:cs="Times New Roman"/>
          <w:sz w:val="24"/>
          <w:szCs w:val="24"/>
        </w:rPr>
        <w:t>516</w:t>
      </w:r>
      <w:r w:rsidR="00810B6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76C8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E71A5">
        <w:rPr>
          <w:rFonts w:ascii="Times New Roman" w:hAnsi="Times New Roman" w:cs="Times New Roman"/>
          <w:sz w:val="24"/>
          <w:szCs w:val="24"/>
        </w:rPr>
        <w:t>100</w:t>
      </w:r>
      <w:r w:rsidR="003E367F">
        <w:rPr>
          <w:rFonts w:ascii="Times New Roman" w:hAnsi="Times New Roman" w:cs="Times New Roman"/>
          <w:sz w:val="24"/>
          <w:szCs w:val="24"/>
        </w:rPr>
        <w:t xml:space="preserve"> </w:t>
      </w:r>
      <w:r w:rsidR="003814BD">
        <w:rPr>
          <w:rFonts w:ascii="Times New Roman" w:hAnsi="Times New Roman" w:cs="Times New Roman"/>
          <w:sz w:val="24"/>
          <w:szCs w:val="24"/>
        </w:rPr>
        <w:t>% от общего количества учащихся, зани</w:t>
      </w:r>
      <w:r>
        <w:rPr>
          <w:rFonts w:ascii="Times New Roman" w:hAnsi="Times New Roman" w:cs="Times New Roman"/>
          <w:sz w:val="24"/>
          <w:szCs w:val="24"/>
        </w:rPr>
        <w:t>мающихся в объединениях СЮН.</w:t>
      </w:r>
    </w:p>
    <w:p w:rsidR="009E71A5" w:rsidRDefault="009E71A5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учебного 2018-2019г. </w:t>
      </w:r>
      <w:r w:rsidR="00810B6A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1E538C">
        <w:rPr>
          <w:rFonts w:ascii="Times New Roman" w:hAnsi="Times New Roman" w:cs="Times New Roman"/>
          <w:sz w:val="24"/>
          <w:szCs w:val="24"/>
        </w:rPr>
        <w:t>освоения дополнительных общеобразовательных программ</w:t>
      </w:r>
      <w:r w:rsidR="00810B6A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F437AF">
        <w:rPr>
          <w:rFonts w:ascii="Times New Roman" w:hAnsi="Times New Roman" w:cs="Times New Roman"/>
          <w:sz w:val="24"/>
          <w:szCs w:val="24"/>
        </w:rPr>
        <w:t>средний</w:t>
      </w:r>
      <w:r w:rsidR="00810B6A">
        <w:rPr>
          <w:rFonts w:ascii="Times New Roman" w:hAnsi="Times New Roman" w:cs="Times New Roman"/>
          <w:sz w:val="24"/>
          <w:szCs w:val="24"/>
        </w:rPr>
        <w:t xml:space="preserve"> </w:t>
      </w:r>
      <w:r w:rsidR="00F437AF">
        <w:rPr>
          <w:rFonts w:ascii="Times New Roman" w:hAnsi="Times New Roman" w:cs="Times New Roman"/>
          <w:sz w:val="24"/>
          <w:szCs w:val="24"/>
        </w:rPr>
        <w:t>показатель</w:t>
      </w:r>
      <w:r w:rsidR="00720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2,47.</w:t>
      </w:r>
    </w:p>
    <w:p w:rsidR="003814BD" w:rsidRDefault="009E71A5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всем показателям отмечается </w:t>
      </w:r>
      <w:r w:rsidR="00720432">
        <w:rPr>
          <w:rFonts w:ascii="Times New Roman" w:hAnsi="Times New Roman" w:cs="Times New Roman"/>
          <w:sz w:val="24"/>
          <w:szCs w:val="24"/>
        </w:rPr>
        <w:t>положительная динамика в образовательном процессе.</w:t>
      </w:r>
      <w:r w:rsidR="00CA3805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2423FF">
        <w:rPr>
          <w:rFonts w:ascii="Times New Roman" w:hAnsi="Times New Roman" w:cs="Times New Roman"/>
          <w:sz w:val="24"/>
          <w:szCs w:val="24"/>
        </w:rPr>
        <w:t>.</w:t>
      </w:r>
    </w:p>
    <w:p w:rsidR="00CA3805" w:rsidRPr="00CA3805" w:rsidRDefault="00CA3805" w:rsidP="00CA3805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A94401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30.04.2019</w:t>
      </w:r>
      <w:r w:rsidR="00B73E08">
        <w:rPr>
          <w:rFonts w:ascii="Times New Roman" w:hAnsi="Times New Roman" w:cs="Times New Roman"/>
          <w:sz w:val="24"/>
          <w:szCs w:val="24"/>
        </w:rPr>
        <w:t xml:space="preserve"> </w:t>
      </w:r>
      <w:r w:rsidR="00CA3805">
        <w:rPr>
          <w:rFonts w:ascii="Times New Roman" w:hAnsi="Times New Roman" w:cs="Times New Roman"/>
          <w:sz w:val="24"/>
          <w:szCs w:val="24"/>
        </w:rPr>
        <w:t>г.</w:t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CA3805">
        <w:rPr>
          <w:rFonts w:ascii="Times New Roman" w:hAnsi="Times New Roman" w:cs="Times New Roman"/>
          <w:sz w:val="24"/>
          <w:szCs w:val="24"/>
        </w:rPr>
        <w:t xml:space="preserve">Заместитель директора Куликова Т.С. </w:t>
      </w: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A98" w:rsidSect="00B62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21"/>
    <w:multiLevelType w:val="hybridMultilevel"/>
    <w:tmpl w:val="CCA6BC16"/>
    <w:lvl w:ilvl="0" w:tplc="EEBAF8DC">
      <w:start w:val="1"/>
      <w:numFmt w:val="bullet"/>
      <w:lvlText w:val="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55AFC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7206E"/>
    <w:multiLevelType w:val="hybridMultilevel"/>
    <w:tmpl w:val="1F489838"/>
    <w:lvl w:ilvl="0" w:tplc="089A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0773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27B"/>
    <w:rsid w:val="000057A2"/>
    <w:rsid w:val="0000727B"/>
    <w:rsid w:val="00053C23"/>
    <w:rsid w:val="00075632"/>
    <w:rsid w:val="00097AA4"/>
    <w:rsid w:val="000A42A6"/>
    <w:rsid w:val="000C1AC8"/>
    <w:rsid w:val="000E160D"/>
    <w:rsid w:val="000E39D0"/>
    <w:rsid w:val="000F3F08"/>
    <w:rsid w:val="000F640E"/>
    <w:rsid w:val="00116A36"/>
    <w:rsid w:val="00125DCC"/>
    <w:rsid w:val="0012603A"/>
    <w:rsid w:val="00133D0F"/>
    <w:rsid w:val="001553F7"/>
    <w:rsid w:val="00156267"/>
    <w:rsid w:val="0015742F"/>
    <w:rsid w:val="00167297"/>
    <w:rsid w:val="00170BC7"/>
    <w:rsid w:val="00171CB3"/>
    <w:rsid w:val="001725BF"/>
    <w:rsid w:val="001E477F"/>
    <w:rsid w:val="001E538C"/>
    <w:rsid w:val="0021137B"/>
    <w:rsid w:val="00213DDD"/>
    <w:rsid w:val="002423FF"/>
    <w:rsid w:val="00245F82"/>
    <w:rsid w:val="002474B6"/>
    <w:rsid w:val="00251670"/>
    <w:rsid w:val="00272917"/>
    <w:rsid w:val="00277739"/>
    <w:rsid w:val="002A2811"/>
    <w:rsid w:val="002A5149"/>
    <w:rsid w:val="002A7784"/>
    <w:rsid w:val="002B2D3E"/>
    <w:rsid w:val="002F0221"/>
    <w:rsid w:val="003070E4"/>
    <w:rsid w:val="0035416F"/>
    <w:rsid w:val="00362B80"/>
    <w:rsid w:val="003814BD"/>
    <w:rsid w:val="00385D87"/>
    <w:rsid w:val="00392C33"/>
    <w:rsid w:val="003950FE"/>
    <w:rsid w:val="003954E5"/>
    <w:rsid w:val="003A0904"/>
    <w:rsid w:val="003C10B0"/>
    <w:rsid w:val="003E367F"/>
    <w:rsid w:val="00412659"/>
    <w:rsid w:val="0044315A"/>
    <w:rsid w:val="004856FD"/>
    <w:rsid w:val="00492622"/>
    <w:rsid w:val="00496344"/>
    <w:rsid w:val="004C336E"/>
    <w:rsid w:val="0050410F"/>
    <w:rsid w:val="00516963"/>
    <w:rsid w:val="005224A7"/>
    <w:rsid w:val="00562E70"/>
    <w:rsid w:val="00567321"/>
    <w:rsid w:val="005744C4"/>
    <w:rsid w:val="00581EA3"/>
    <w:rsid w:val="005821E6"/>
    <w:rsid w:val="00593B6D"/>
    <w:rsid w:val="005C057F"/>
    <w:rsid w:val="005E5F2E"/>
    <w:rsid w:val="005F44EB"/>
    <w:rsid w:val="005F7992"/>
    <w:rsid w:val="006026DD"/>
    <w:rsid w:val="0060558F"/>
    <w:rsid w:val="0061677E"/>
    <w:rsid w:val="006715DB"/>
    <w:rsid w:val="006A6EE3"/>
    <w:rsid w:val="006C0D66"/>
    <w:rsid w:val="006E7480"/>
    <w:rsid w:val="00710B11"/>
    <w:rsid w:val="00720432"/>
    <w:rsid w:val="0072117D"/>
    <w:rsid w:val="007402D5"/>
    <w:rsid w:val="00756028"/>
    <w:rsid w:val="007A0110"/>
    <w:rsid w:val="007A261A"/>
    <w:rsid w:val="007D77ED"/>
    <w:rsid w:val="007E7B67"/>
    <w:rsid w:val="007F4DD4"/>
    <w:rsid w:val="00810B6A"/>
    <w:rsid w:val="008134BE"/>
    <w:rsid w:val="00837E54"/>
    <w:rsid w:val="00850262"/>
    <w:rsid w:val="008868DA"/>
    <w:rsid w:val="008E76D8"/>
    <w:rsid w:val="008F0EC8"/>
    <w:rsid w:val="008F1F9A"/>
    <w:rsid w:val="008F35E3"/>
    <w:rsid w:val="008F6BC8"/>
    <w:rsid w:val="009119E5"/>
    <w:rsid w:val="00937709"/>
    <w:rsid w:val="00942F00"/>
    <w:rsid w:val="0095126E"/>
    <w:rsid w:val="009571A4"/>
    <w:rsid w:val="009D1B99"/>
    <w:rsid w:val="009E04F1"/>
    <w:rsid w:val="009E71A5"/>
    <w:rsid w:val="009F61BE"/>
    <w:rsid w:val="00A0350B"/>
    <w:rsid w:val="00A15803"/>
    <w:rsid w:val="00A204C4"/>
    <w:rsid w:val="00A3053D"/>
    <w:rsid w:val="00A33355"/>
    <w:rsid w:val="00A4106F"/>
    <w:rsid w:val="00A57CC6"/>
    <w:rsid w:val="00A60E9C"/>
    <w:rsid w:val="00A9018A"/>
    <w:rsid w:val="00A94401"/>
    <w:rsid w:val="00A96456"/>
    <w:rsid w:val="00AB062B"/>
    <w:rsid w:val="00B40402"/>
    <w:rsid w:val="00B46756"/>
    <w:rsid w:val="00B62113"/>
    <w:rsid w:val="00B73E08"/>
    <w:rsid w:val="00BB71BC"/>
    <w:rsid w:val="00BE1113"/>
    <w:rsid w:val="00BE77BF"/>
    <w:rsid w:val="00C32B16"/>
    <w:rsid w:val="00C32F75"/>
    <w:rsid w:val="00C345E1"/>
    <w:rsid w:val="00C41A13"/>
    <w:rsid w:val="00C6462E"/>
    <w:rsid w:val="00C76C82"/>
    <w:rsid w:val="00C779B8"/>
    <w:rsid w:val="00C814A5"/>
    <w:rsid w:val="00CA3805"/>
    <w:rsid w:val="00CB38E0"/>
    <w:rsid w:val="00CC39D1"/>
    <w:rsid w:val="00CD588C"/>
    <w:rsid w:val="00CF5B79"/>
    <w:rsid w:val="00CF7A3D"/>
    <w:rsid w:val="00D00A24"/>
    <w:rsid w:val="00D77A1E"/>
    <w:rsid w:val="00D86C4A"/>
    <w:rsid w:val="00D95F17"/>
    <w:rsid w:val="00DD1CD7"/>
    <w:rsid w:val="00DD7DCC"/>
    <w:rsid w:val="00DF5A98"/>
    <w:rsid w:val="00E121A3"/>
    <w:rsid w:val="00E163FB"/>
    <w:rsid w:val="00E41F97"/>
    <w:rsid w:val="00E755AD"/>
    <w:rsid w:val="00EA0208"/>
    <w:rsid w:val="00EA6A51"/>
    <w:rsid w:val="00EC4B4F"/>
    <w:rsid w:val="00ED79B4"/>
    <w:rsid w:val="00EF2129"/>
    <w:rsid w:val="00EF3188"/>
    <w:rsid w:val="00F04A34"/>
    <w:rsid w:val="00F2758F"/>
    <w:rsid w:val="00F32E1F"/>
    <w:rsid w:val="00F372AC"/>
    <w:rsid w:val="00F437AF"/>
    <w:rsid w:val="00F45D48"/>
    <w:rsid w:val="00F50808"/>
    <w:rsid w:val="00F813EB"/>
    <w:rsid w:val="00F96280"/>
    <w:rsid w:val="00FC082E"/>
    <w:rsid w:val="00FC2667"/>
    <w:rsid w:val="00FC350A"/>
    <w:rsid w:val="00FD6BE3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9A13-6460-4A5A-9E2C-923EC43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70"/>
    <w:pPr>
      <w:ind w:left="720"/>
      <w:contextualSpacing/>
    </w:pPr>
  </w:style>
  <w:style w:type="table" w:styleId="a4">
    <w:name w:val="Table Grid"/>
    <w:basedOn w:val="a1"/>
    <w:uiPriority w:val="59"/>
    <w:rsid w:val="00D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67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leha.kulikov@inbox.ru</dc:creator>
  <cp:keywords/>
  <dc:description/>
  <cp:lastModifiedBy>КуликоваТС</cp:lastModifiedBy>
  <cp:revision>85</cp:revision>
  <cp:lastPrinted>2019-11-15T09:54:00Z</cp:lastPrinted>
  <dcterms:created xsi:type="dcterms:W3CDTF">2015-08-20T18:08:00Z</dcterms:created>
  <dcterms:modified xsi:type="dcterms:W3CDTF">2019-11-15T10:00:00Z</dcterms:modified>
</cp:coreProperties>
</file>