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A4" w:rsidRDefault="00DC26A4" w:rsidP="00DC26A4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:rsidR="00DC26A4" w:rsidRDefault="00DC26A4" w:rsidP="00DC26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4</w:t>
      </w:r>
    </w:p>
    <w:p w:rsidR="00DC26A4" w:rsidRDefault="00DC26A4" w:rsidP="00DC26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 приказу Департамента образования</w:t>
      </w:r>
    </w:p>
    <w:p w:rsidR="00DC26A4" w:rsidRDefault="00DC26A4" w:rsidP="00DC26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города Ханты-Мансийска</w:t>
      </w:r>
    </w:p>
    <w:p w:rsidR="00DC26A4" w:rsidRDefault="00DC26A4" w:rsidP="00DC26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«_____» __________2021 г. № ____ </w:t>
      </w:r>
    </w:p>
    <w:p w:rsidR="00DC26A4" w:rsidRDefault="00DC26A4" w:rsidP="00DC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6A4" w:rsidRDefault="00DC26A4" w:rsidP="00DC26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26A4" w:rsidRDefault="00DC26A4" w:rsidP="00DC26A4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</w:p>
    <w:p w:rsidR="00DC26A4" w:rsidRDefault="00DC26A4" w:rsidP="00DC26A4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 </w:t>
      </w:r>
    </w:p>
    <w:p w:rsidR="00DC26A4" w:rsidRDefault="00DC26A4" w:rsidP="00DC26A4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Департамента образования </w:t>
      </w:r>
    </w:p>
    <w:p w:rsidR="00DC26A4" w:rsidRDefault="00DC26A4" w:rsidP="00DC26A4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города Ханты-Мансийска </w:t>
      </w:r>
    </w:p>
    <w:p w:rsidR="00DC26A4" w:rsidRDefault="00DC26A4" w:rsidP="00DC26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Ю.М.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Личкун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DC26A4" w:rsidRDefault="00DC26A4" w:rsidP="00DC26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Согласие на обработку персональных данных</w:t>
      </w: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Я, ______________________________________________________________</w:t>
      </w: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(Фамилия, Имя, Отчество полностью)</w:t>
      </w: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Проживающий (-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адресу): _____________________________________</w:t>
      </w: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 ________ № __________ выдан ______________________________</w:t>
      </w: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(кем выдан, дата выдачи)</w:t>
      </w: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даю согласие на обработку персональных данных Департаменту образования Администрации города Ханты-Мансийска, муниципальному бюджетному учреждению дополнительного образования «Межшкольный учебный комбинат» в рамках проведения </w:t>
      </w:r>
      <w:r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Городского конкурса лучших практик профориентационной работы в образовательных организациях города Ханты-Мансийска.</w:t>
      </w: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DC26A4" w:rsidRDefault="00DC26A4" w:rsidP="00DC26A4">
      <w:pPr>
        <w:widowControl w:val="0"/>
        <w:tabs>
          <w:tab w:val="left" w:pos="567"/>
        </w:tabs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 _________ 2021 г.</w:t>
      </w:r>
      <w:r>
        <w:rPr>
          <w:rFonts w:ascii="Times New Roman" w:eastAsia="Times New Roman" w:hAnsi="Times New Roman"/>
          <w:sz w:val="28"/>
          <w:szCs w:val="28"/>
        </w:rPr>
        <w:tab/>
        <w:t>__________________/_________________</w:t>
      </w:r>
    </w:p>
    <w:p w:rsidR="00DC26A4" w:rsidRDefault="00DC26A4" w:rsidP="00DC26A4">
      <w:pPr>
        <w:widowControl w:val="0"/>
        <w:tabs>
          <w:tab w:val="left" w:pos="567"/>
          <w:tab w:val="left" w:pos="4111"/>
          <w:tab w:val="left" w:pos="7088"/>
        </w:tabs>
        <w:spacing w:after="0" w:line="276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Фамилия, инициалы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  <w:t>Подпись</w:t>
      </w:r>
    </w:p>
    <w:p w:rsidR="00B60079" w:rsidRDefault="00B60079">
      <w:bookmarkStart w:id="0" w:name="_GoBack"/>
      <w:bookmarkEnd w:id="0"/>
    </w:p>
    <w:sectPr w:rsidR="00B6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95"/>
    <w:rsid w:val="00552D95"/>
    <w:rsid w:val="00B60079"/>
    <w:rsid w:val="00D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35C35-DE23-4CC9-A99A-DCB8CB55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DC26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C26A4"/>
    <w:pPr>
      <w:widowControl w:val="0"/>
      <w:shd w:val="clear" w:color="auto" w:fill="FFFFFF"/>
      <w:spacing w:before="420" w:after="420" w:line="0" w:lineRule="atLeast"/>
      <w:ind w:hanging="360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Слинкина</dc:creator>
  <cp:keywords/>
  <dc:description/>
  <cp:lastModifiedBy>Виктория Александровна Слинкина</cp:lastModifiedBy>
  <cp:revision>3</cp:revision>
  <dcterms:created xsi:type="dcterms:W3CDTF">2021-02-19T05:02:00Z</dcterms:created>
  <dcterms:modified xsi:type="dcterms:W3CDTF">2021-02-19T05:02:00Z</dcterms:modified>
</cp:coreProperties>
</file>